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3257" w:rsidR="00AB6306" w:rsidP="00430A3A" w:rsidRDefault="00791CCB" w14:paraId="704ED1DD" w14:textId="1A6E72C2">
      <w:pPr>
        <w:jc w:val="center"/>
        <w:rPr>
          <w:rFonts w:ascii="Georgia" w:hAnsi="Georgia" w:cs="Arial"/>
          <w:b w:val="1"/>
          <w:bCs w:val="1"/>
          <w:sz w:val="28"/>
          <w:szCs w:val="28"/>
        </w:rPr>
      </w:pPr>
      <w:r w:rsidRPr="034CE8B0" w:rsidR="034CE8B0">
        <w:rPr>
          <w:rFonts w:ascii="Georgia" w:hAnsi="Georgia" w:cs="Arial"/>
          <w:b w:val="1"/>
          <w:bCs w:val="1"/>
          <w:sz w:val="28"/>
          <w:szCs w:val="28"/>
        </w:rPr>
        <w:t>Developing Behavior Intervention Plans in Schools Module Note Catcher</w:t>
      </w:r>
    </w:p>
    <w:p w:rsidR="00AB6306" w:rsidP="08007923" w:rsidRDefault="00AB6306" w14:paraId="5DA7F114" w14:textId="48E37B68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:rsidR="00AB6306" w:rsidP="08007923" w:rsidRDefault="08007923" w14:paraId="387812C4" w14:textId="1051FF31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8007923">
        <w:rPr>
          <w:rFonts w:ascii="Arial" w:hAnsi="Arial" w:cs="Arial"/>
          <w:sz w:val="22"/>
          <w:szCs w:val="22"/>
        </w:rPr>
        <w:t>Use this</w:t>
      </w:r>
      <w:r w:rsidRPr="08007923">
        <w:rPr>
          <w:rFonts w:ascii="Arial" w:hAnsi="Arial" w:cs="Arial"/>
          <w:b/>
          <w:bCs/>
          <w:sz w:val="22"/>
          <w:szCs w:val="22"/>
        </w:rPr>
        <w:t xml:space="preserve"> </w:t>
      </w:r>
      <w:r w:rsidRPr="08007923">
        <w:rPr>
          <w:rFonts w:ascii="Arial" w:hAnsi="Arial" w:cs="Arial"/>
          <w:sz w:val="22"/>
          <w:szCs w:val="22"/>
        </w:rPr>
        <w:t>document to capture your thoughts and key takeaways as you complete the module.</w:t>
      </w:r>
    </w:p>
    <w:p w:rsidRPr="00430A3A" w:rsidR="00AB6306" w:rsidP="08007923" w:rsidRDefault="00AB6306" w14:paraId="597A10BD" w14:textId="61A6083A">
      <w:pPr>
        <w:rPr>
          <w:rFonts w:ascii="Arial" w:hAnsi="Arial" w:cs="Arial"/>
          <w:b/>
          <w:bCs/>
          <w:sz w:val="10"/>
          <w:szCs w:val="10"/>
        </w:rPr>
      </w:pPr>
    </w:p>
    <w:p w:rsidR="00AB6306" w:rsidP="08007923" w:rsidRDefault="08007923" w14:paraId="74E617E5" w14:textId="23566987">
      <w:pPr>
        <w:rPr>
          <w:rFonts w:ascii="Arial" w:hAnsi="Arial" w:cs="Arial"/>
          <w:b/>
          <w:bCs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Learning Objectives </w:t>
      </w:r>
    </w:p>
    <w:p w:rsidR="00AB6306" w:rsidP="08007923" w:rsidRDefault="08007923" w14:paraId="3FFA84CF" w14:textId="77777777">
      <w:pPr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sz w:val="22"/>
          <w:szCs w:val="22"/>
        </w:rPr>
        <w:t xml:space="preserve">After successfully completing this module, participants will: </w:t>
      </w:r>
    </w:p>
    <w:p w:rsidR="00AB6306" w:rsidP="08007923" w:rsidRDefault="00791CCB" w14:paraId="60E4BD03" w14:textId="0F002A1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683C46C" w:rsidR="1683C46C">
        <w:rPr>
          <w:rFonts w:ascii="Arial" w:hAnsi="Arial" w:cs="Arial"/>
          <w:sz w:val="22"/>
          <w:szCs w:val="22"/>
        </w:rPr>
        <w:t xml:space="preserve">Describe the purpose of a behavior intervention plan. </w:t>
      </w:r>
    </w:p>
    <w:p w:rsidR="00AB6306" w:rsidP="08007923" w:rsidRDefault="00791CCB" w14:paraId="2A5439C0" w14:textId="4D63A56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683C46C" w:rsidR="1683C46C">
        <w:rPr>
          <w:rFonts w:ascii="Arial" w:hAnsi="Arial" w:cs="Arial"/>
          <w:sz w:val="22"/>
          <w:szCs w:val="22"/>
        </w:rPr>
        <w:t xml:space="preserve">Analyze components of a behavior intervention plan and execute strategies to implement each component. </w:t>
      </w:r>
    </w:p>
    <w:p w:rsidR="00AB6306" w:rsidP="08007923" w:rsidRDefault="00791CCB" w14:paraId="45A710E0" w14:textId="3D44331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26B87051" w:rsidR="1683C46C">
        <w:rPr>
          <w:rFonts w:ascii="Arial" w:hAnsi="Arial" w:cs="Arial"/>
          <w:sz w:val="22"/>
          <w:szCs w:val="22"/>
        </w:rPr>
        <w:t>Examine</w:t>
      </w:r>
      <w:r w:rsidRPr="26B87051" w:rsidR="1683C46C">
        <w:rPr>
          <w:rFonts w:ascii="Arial" w:hAnsi="Arial" w:cs="Arial"/>
          <w:sz w:val="22"/>
          <w:szCs w:val="22"/>
        </w:rPr>
        <w:t xml:space="preserve"> methods for progress monitoring </w:t>
      </w:r>
      <w:r w:rsidRPr="26B87051" w:rsidR="1683C46C">
        <w:rPr>
          <w:rFonts w:ascii="Arial" w:hAnsi="Arial" w:cs="Arial"/>
          <w:sz w:val="22"/>
          <w:szCs w:val="22"/>
        </w:rPr>
        <w:t xml:space="preserve">student behaviors and fidelity of implementation. </w:t>
      </w:r>
    </w:p>
    <w:p w:rsidRPr="00430A3A" w:rsidR="00AB6306" w:rsidP="08007923" w:rsidRDefault="00AB6306" w14:paraId="52758F01" w14:textId="00EB279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B3257" w:rsidR="00BB3257" w:rsidTr="1683C46C" w14:paraId="2E5B6FD7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5658F929" w14:textId="6E1287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>Chapter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91CCB">
              <w:rPr>
                <w:rFonts w:ascii="Arial" w:hAnsi="Arial" w:cs="Arial"/>
                <w:b/>
                <w:bCs/>
                <w:sz w:val="22"/>
                <w:szCs w:val="22"/>
              </w:rPr>
              <w:t>An Overview of Behavior Intervention Plans</w:t>
            </w:r>
          </w:p>
        </w:tc>
      </w:tr>
      <w:tr w:rsidRPr="00BB3257" w:rsidR="00BB3257" w:rsidTr="1683C46C" w14:paraId="5F0AB52B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04DE4B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1683C46C" w14:paraId="1D5CA23D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4BD09E7B" w14:textId="738FA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2: </w:t>
            </w:r>
            <w:r w:rsidR="00791CCB">
              <w:rPr>
                <w:rFonts w:ascii="Arial" w:hAnsi="Arial" w:cs="Arial"/>
                <w:b/>
                <w:bCs/>
                <w:sz w:val="22"/>
                <w:szCs w:val="22"/>
              </w:rPr>
              <w:t>Developing Replacement Behavior Goals</w:t>
            </w:r>
          </w:p>
        </w:tc>
      </w:tr>
      <w:tr w:rsidRPr="00BB3257" w:rsidR="00BB3257" w:rsidTr="1683C46C" w14:paraId="7BF60361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40B1B1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1683C46C" w14:paraId="3CB91E92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F57B8C" w:rsidRDefault="00BB3257" w14:paraId="3B30083F" w14:textId="6ADD32F5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683C46C" w:rsidR="1683C46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Chapter 3: Teaching Replacement Behaviors and Skills</w:t>
            </w:r>
          </w:p>
        </w:tc>
      </w:tr>
      <w:tr w:rsidRPr="00BB3257" w:rsidR="00BB3257" w:rsidTr="1683C46C" w14:paraId="4BBF4C75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4A12BB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1683C46C" w14:paraId="1D75D638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602C4592" w14:textId="6559F6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4: </w:t>
            </w:r>
            <w:r w:rsidR="00791CCB">
              <w:rPr>
                <w:rFonts w:ascii="Arial" w:hAnsi="Arial" w:cs="Arial"/>
                <w:b/>
                <w:bCs/>
                <w:sz w:val="22"/>
                <w:szCs w:val="22"/>
              </w:rPr>
              <w:t>Implementing Antecedent Interventions</w:t>
            </w:r>
            <w:r w:rsidR="00F57B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BB3257" w:rsidR="00BB3257" w:rsidTr="1683C46C" w14:paraId="375068AC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04010C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1683C46C" w14:paraId="6554066B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13920EF2" w14:textId="073B7283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683C46C" w:rsidR="1683C46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5: Implementing Consequence Strategies   </w:t>
            </w:r>
          </w:p>
        </w:tc>
      </w:tr>
      <w:tr w:rsidRPr="00BB3257" w:rsidR="00BB3257" w:rsidTr="1683C46C" w14:paraId="46A3A85E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67DDE4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1683C46C" w14:paraId="3FE68102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16AE830E" w14:textId="20A69810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683C46C" w:rsidR="1683C46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Chapter 6: Monitoring Fidelity, Progress Monitoring, and Training School Staff</w:t>
            </w:r>
          </w:p>
        </w:tc>
      </w:tr>
      <w:tr w:rsidRPr="00BB3257" w:rsidR="00BB3257" w:rsidTr="1683C46C" w14:paraId="364D9FBC" w14:textId="77777777">
        <w:trPr>
          <w:trHeight w:val="864"/>
        </w:trPr>
        <w:tc>
          <w:tcPr>
            <w:tcW w:w="10790" w:type="dxa"/>
            <w:tcMar/>
          </w:tcPr>
          <w:p w:rsidRPr="00BB3257" w:rsidR="00BB3257" w:rsidP="00AB6306" w:rsidRDefault="00BB3257" w14:paraId="5CBC13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683C46C" w:rsidTr="1683C46C" w14:paraId="331BDA50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="1683C46C" w:rsidP="1683C46C" w:rsidRDefault="1683C46C" w14:paraId="7FF28249" w14:textId="3B602870">
            <w:pPr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683C46C" w:rsidR="1683C46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Chapter 7: Wrap Up</w:t>
            </w:r>
          </w:p>
        </w:tc>
      </w:tr>
      <w:tr w:rsidR="1683C46C" w:rsidTr="1683C46C" w14:paraId="513BABDD">
        <w:trPr>
          <w:trHeight w:val="864"/>
        </w:trPr>
        <w:tc>
          <w:tcPr>
            <w:tcW w:w="10790" w:type="dxa"/>
            <w:tcMar/>
            <w:vAlign w:val="center"/>
          </w:tcPr>
          <w:p w:rsidR="1683C46C" w:rsidP="1683C46C" w:rsidRDefault="1683C46C" w14:paraId="7511D7A0" w14:textId="3706302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30A3A" w:rsidR="00430A3A" w:rsidP="00BB3257" w:rsidRDefault="00430A3A" w14:paraId="05EA8D7F" w14:textId="77777777">
      <w:pPr>
        <w:rPr>
          <w:rFonts w:ascii="Arial" w:hAnsi="Arial" w:cs="Arial"/>
          <w:b/>
          <w:bCs/>
          <w:sz w:val="15"/>
          <w:szCs w:val="15"/>
        </w:rPr>
      </w:pPr>
    </w:p>
    <w:p w:rsidRPr="00430A3A" w:rsidR="00BB3257" w:rsidP="00BB3257" w:rsidRDefault="00BB3257" w14:paraId="64F10642" w14:textId="49EC3643">
      <w:pPr>
        <w:rPr>
          <w:rFonts w:ascii="Arial" w:hAnsi="Arial" w:cs="Arial"/>
          <w:b/>
          <w:bCs/>
          <w:sz w:val="18"/>
          <w:szCs w:val="18"/>
        </w:rPr>
      </w:pPr>
      <w:r w:rsidRPr="00430A3A">
        <w:rPr>
          <w:rFonts w:ascii="Arial" w:hAnsi="Arial" w:cs="Arial"/>
          <w:b/>
          <w:bCs/>
          <w:sz w:val="18"/>
          <w:szCs w:val="18"/>
        </w:rPr>
        <w:t>Acknowledgements</w:t>
      </w:r>
    </w:p>
    <w:p w:rsidRPr="00430A3A" w:rsidR="00BB3257" w:rsidP="00BB3257" w:rsidRDefault="00BB3257" w14:paraId="71FFFA1D" w14:textId="0D197DFC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This resource is adapted from: </w:t>
      </w:r>
    </w:p>
    <w:p w:rsidRPr="00430A3A" w:rsidR="00BB3257" w:rsidP="00430A3A" w:rsidRDefault="00BB3257" w14:paraId="63C34A68" w14:textId="25EE6025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Tennessee Science of Teaching Reading. (2022). </w:t>
      </w:r>
      <w:r w:rsidRPr="00430A3A">
        <w:rPr>
          <w:rFonts w:ascii="Arial" w:hAnsi="Arial" w:cs="Arial"/>
          <w:i/>
          <w:iCs/>
          <w:sz w:val="18"/>
          <w:szCs w:val="18"/>
        </w:rPr>
        <w:t>Reading</w:t>
      </w:r>
      <w:r w:rsidRPr="00430A3A">
        <w:rPr>
          <w:rFonts w:ascii="Arial" w:hAnsi="Arial" w:cs="Arial"/>
          <w:sz w:val="18"/>
          <w:szCs w:val="18"/>
        </w:rPr>
        <w:t xml:space="preserve"> </w:t>
      </w:r>
      <w:r w:rsidRPr="00430A3A">
        <w:rPr>
          <w:rFonts w:ascii="Arial" w:hAnsi="Arial" w:cs="Arial"/>
          <w:i/>
          <w:iCs/>
          <w:sz w:val="18"/>
          <w:szCs w:val="18"/>
        </w:rPr>
        <w:t xml:space="preserve">360 early reading course I: Module note catcher. </w:t>
      </w:r>
      <w:r w:rsidRPr="00430A3A">
        <w:rPr>
          <w:rFonts w:ascii="Arial" w:hAnsi="Arial" w:cs="Arial"/>
          <w:sz w:val="18"/>
          <w:szCs w:val="18"/>
        </w:rPr>
        <w:t xml:space="preserve">[Training handout]. </w:t>
      </w:r>
      <w:hyperlink w:history="1" r:id="rId7">
        <w:r w:rsidRPr="00430A3A">
          <w:rPr>
            <w:rStyle w:val="Hyperlink"/>
            <w:rFonts w:ascii="Arial" w:hAnsi="Arial" w:cs="Arial"/>
            <w:sz w:val="18"/>
            <w:szCs w:val="18"/>
          </w:rPr>
          <w:t>https://bestforall.tnedu.gov/binder/reading-360-modules</w:t>
        </w:r>
      </w:hyperlink>
      <w:r w:rsidRPr="00430A3A">
        <w:rPr>
          <w:rFonts w:ascii="Arial" w:hAnsi="Arial" w:cs="Arial"/>
          <w:sz w:val="18"/>
          <w:szCs w:val="18"/>
        </w:rPr>
        <w:t xml:space="preserve"> </w:t>
      </w:r>
      <w:r w:rsidRPr="00D23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Pr="00430A3A" w:rsidR="00BB3257" w:rsidSect="00430A3A">
      <w:footerReference w:type="even" r:id="rId8"/>
      <w:footerReference w:type="default" r:id="rId9"/>
      <w:footerReference w:type="first" r:id="rId10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F2C" w:rsidP="00D23424" w:rsidRDefault="00750F2C" w14:paraId="261D00CC" w14:textId="77777777">
      <w:r>
        <w:separator/>
      </w:r>
    </w:p>
  </w:endnote>
  <w:endnote w:type="continuationSeparator" w:id="0">
    <w:p w:rsidR="00750F2C" w:rsidP="00D23424" w:rsidRDefault="00750F2C" w14:paraId="3E98DD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3AE" w:rsidP="00D23424" w:rsidRDefault="00000000" w14:paraId="758FA16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353AE" w:rsidP="007F2ACE" w:rsidRDefault="00D353AE" w14:paraId="222F875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:rsidR="00D23424" w:rsidP="00B51579" w:rsidRDefault="00D23424" w14:paraId="4A0A4A82" w14:textId="7A20112F">
        <w:pPr>
          <w:pStyle w:val="Footer"/>
          <w:framePr w:wrap="none" w:hAnchor="margin" w:vAnchor="text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430A3A">
          <w:rPr>
            <w:noProof/>
          </w:rPr>
          <w:drawing>
            <wp:anchor distT="0" distB="0" distL="0" distR="0" simplePos="0" relativeHeight="251659264" behindDoc="1" locked="0" layoutInCell="1" hidden="0" allowOverlap="1" wp14:anchorId="3B402146" wp14:editId="2649552B">
              <wp:simplePos x="0" y="0"/>
              <wp:positionH relativeFrom="column">
                <wp:posOffset>7237095</wp:posOffset>
              </wp:positionH>
              <wp:positionV relativeFrom="page">
                <wp:posOffset>9415780</wp:posOffset>
              </wp:positionV>
              <wp:extent cx="6814038" cy="600710"/>
              <wp:effectExtent l="0" t="0" r="6350" b="0"/>
              <wp:wrapNone/>
              <wp:docPr id="8" name="image3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3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607" cy="61592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  <w:sdtEndPr>
      <w:rPr>
        <w:rStyle w:val="PageNumber"/>
      </w:rPr>
    </w:sdtEndPr>
  </w:sdt>
  <w:p w:rsidR="00D353AE" w:rsidP="007F2ACE" w:rsidRDefault="00D353AE" w14:paraId="7044EA74" w14:textId="1577B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30A3A" w:rsidRDefault="00430A3A" w14:paraId="3572F041" w14:textId="4961A8D4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96B265" wp14:editId="2A469D51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1983026444" name="Picture 1983026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F2C" w:rsidP="00D23424" w:rsidRDefault="00750F2C" w14:paraId="30E47477" w14:textId="77777777">
      <w:r>
        <w:separator/>
      </w:r>
    </w:p>
  </w:footnote>
  <w:footnote w:type="continuationSeparator" w:id="0">
    <w:p w:rsidR="00750F2C" w:rsidP="00D23424" w:rsidRDefault="00750F2C" w14:paraId="1ABF5BE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639964">
    <w:abstractNumId w:val="6"/>
  </w:num>
  <w:num w:numId="2" w16cid:durableId="2008482616">
    <w:abstractNumId w:val="1"/>
  </w:num>
  <w:num w:numId="3" w16cid:durableId="347023558">
    <w:abstractNumId w:val="7"/>
  </w:num>
  <w:num w:numId="4" w16cid:durableId="490606859">
    <w:abstractNumId w:val="0"/>
  </w:num>
  <w:num w:numId="5" w16cid:durableId="26025214">
    <w:abstractNumId w:val="5"/>
  </w:num>
  <w:num w:numId="6" w16cid:durableId="1250701154">
    <w:abstractNumId w:val="8"/>
  </w:num>
  <w:num w:numId="7" w16cid:durableId="1601134183">
    <w:abstractNumId w:val="4"/>
  </w:num>
  <w:num w:numId="8" w16cid:durableId="1792555355">
    <w:abstractNumId w:val="3"/>
  </w:num>
  <w:num w:numId="9" w16cid:durableId="56468757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82C2C"/>
    <w:rsid w:val="000D2348"/>
    <w:rsid w:val="00137DE8"/>
    <w:rsid w:val="00186706"/>
    <w:rsid w:val="00187E45"/>
    <w:rsid w:val="001E3389"/>
    <w:rsid w:val="001E5497"/>
    <w:rsid w:val="00210AA1"/>
    <w:rsid w:val="00342328"/>
    <w:rsid w:val="00372F8D"/>
    <w:rsid w:val="00430A3A"/>
    <w:rsid w:val="00433E58"/>
    <w:rsid w:val="00440EB9"/>
    <w:rsid w:val="004B18D5"/>
    <w:rsid w:val="004C7A7C"/>
    <w:rsid w:val="00560319"/>
    <w:rsid w:val="00657AFD"/>
    <w:rsid w:val="00675811"/>
    <w:rsid w:val="00676364"/>
    <w:rsid w:val="00750F2C"/>
    <w:rsid w:val="00763C1B"/>
    <w:rsid w:val="00791CCB"/>
    <w:rsid w:val="007C4EF9"/>
    <w:rsid w:val="007E754E"/>
    <w:rsid w:val="008F1510"/>
    <w:rsid w:val="00973FC0"/>
    <w:rsid w:val="00AB6306"/>
    <w:rsid w:val="00AB7C23"/>
    <w:rsid w:val="00BB3257"/>
    <w:rsid w:val="00BB37F7"/>
    <w:rsid w:val="00C2324C"/>
    <w:rsid w:val="00C80C08"/>
    <w:rsid w:val="00CB05CE"/>
    <w:rsid w:val="00CF4D2E"/>
    <w:rsid w:val="00D23424"/>
    <w:rsid w:val="00D353AE"/>
    <w:rsid w:val="00E31A6E"/>
    <w:rsid w:val="00E325F2"/>
    <w:rsid w:val="00F57B8C"/>
    <w:rsid w:val="00F81E7D"/>
    <w:rsid w:val="00FB2D8B"/>
    <w:rsid w:val="00FB541C"/>
    <w:rsid w:val="00FF0C09"/>
    <w:rsid w:val="00FF0D93"/>
    <w:rsid w:val="034CE8B0"/>
    <w:rsid w:val="08007923"/>
    <w:rsid w:val="09F6A92F"/>
    <w:rsid w:val="0D94F7D8"/>
    <w:rsid w:val="1683C46C"/>
    <w:rsid w:val="1DFE8BDC"/>
    <w:rsid w:val="212D17F4"/>
    <w:rsid w:val="22185F0B"/>
    <w:rsid w:val="23B9DDBF"/>
    <w:rsid w:val="26B87051"/>
    <w:rsid w:val="3F300DA8"/>
    <w:rsid w:val="4187842E"/>
    <w:rsid w:val="48844AF8"/>
    <w:rsid w:val="54BBFD5B"/>
    <w:rsid w:val="6A6A9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3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bestforall.tnedu.gov/binder/reading-360-modules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microsoft.com/office/2011/relationships/people" Target="people.xml" Id="Rbb278cd03333401d" /><Relationship Type="http://schemas.microsoft.com/office/2011/relationships/commentsExtended" Target="commentsExtended.xml" Id="Rd0167160013440e3" /><Relationship Type="http://schemas.microsoft.com/office/2016/09/relationships/commentsIds" Target="commentsIds.xml" Id="R8f2f6620c37842d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6E4246E9-C2C1-405C-8920-514FE75082E2}"/>
</file>

<file path=customXml/itemProps2.xml><?xml version="1.0" encoding="utf-8"?>
<ds:datastoreItem xmlns:ds="http://schemas.openxmlformats.org/officeDocument/2006/customXml" ds:itemID="{2BFE9FFF-98A6-4331-90A1-5C61246C7561}"/>
</file>

<file path=customXml/itemProps3.xml><?xml version="1.0" encoding="utf-8"?>
<ds:datastoreItem xmlns:ds="http://schemas.openxmlformats.org/officeDocument/2006/customXml" ds:itemID="{A189915E-10EC-4636-AB81-D42CEE7465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Melissa</dc:creator>
  <keywords/>
  <dc:description/>
  <lastModifiedBy>jmcmil19</lastModifiedBy>
  <revision>8</revision>
  <dcterms:created xsi:type="dcterms:W3CDTF">2023-12-12T18:06:00.0000000Z</dcterms:created>
  <dcterms:modified xsi:type="dcterms:W3CDTF">2024-12-16T15:44:51.8746557Z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