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5042" w14:textId="77777777" w:rsidR="005E6F1A" w:rsidRPr="004819D4" w:rsidRDefault="008170B0" w:rsidP="008170B0">
      <w:pPr>
        <w:jc w:val="center"/>
        <w:rPr>
          <w:rFonts w:ascii="Georgia" w:hAnsi="Georgia"/>
          <w:b/>
          <w:sz w:val="36"/>
          <w:szCs w:val="36"/>
        </w:rPr>
      </w:pPr>
      <w:r w:rsidRPr="004819D4">
        <w:rPr>
          <w:rFonts w:ascii="Georgia" w:hAnsi="Georgia"/>
          <w:b/>
          <w:sz w:val="36"/>
          <w:szCs w:val="36"/>
        </w:rPr>
        <w:t>BrB Teacher Introduction Meeting Checklist</w:t>
      </w:r>
    </w:p>
    <w:p w14:paraId="6F73C07A" w14:textId="77777777" w:rsidR="008170B0" w:rsidRPr="004819D4" w:rsidRDefault="008170B0" w:rsidP="008170B0">
      <w:pPr>
        <w:rPr>
          <w:rFonts w:ascii="Georgia" w:hAnsi="Georgia"/>
          <w:b/>
          <w:sz w:val="28"/>
          <w:szCs w:val="28"/>
        </w:rPr>
      </w:pPr>
    </w:p>
    <w:p w14:paraId="46ABF39E" w14:textId="77777777" w:rsidR="008170B0" w:rsidRPr="004819D4" w:rsidRDefault="008170B0" w:rsidP="008170B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819D4">
        <w:rPr>
          <w:rFonts w:ascii="Arial" w:hAnsi="Arial" w:cs="Arial"/>
          <w:b/>
          <w:sz w:val="28"/>
          <w:szCs w:val="28"/>
        </w:rPr>
        <w:t>Intervention Overview</w:t>
      </w:r>
    </w:p>
    <w:p w14:paraId="4DADD26F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b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>____ Intervention purpose and logic</w:t>
      </w:r>
    </w:p>
    <w:p w14:paraId="206EC498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How it can help student</w:t>
      </w:r>
    </w:p>
    <w:p w14:paraId="5478ADA5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 xml:space="preserve">____ Key components </w:t>
      </w:r>
    </w:p>
    <w:p w14:paraId="34AA7626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ab/>
        <w:t>____ Breaks</w:t>
      </w:r>
    </w:p>
    <w:p w14:paraId="0A83562A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ab/>
        <w:t>____ Point system</w:t>
      </w:r>
    </w:p>
    <w:p w14:paraId="6B8D523C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ab/>
        <w:t>____ Teacher feedback</w:t>
      </w:r>
    </w:p>
    <w:p w14:paraId="2798C4DB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ab/>
        <w:t>____ Check-in and check-out</w:t>
      </w:r>
    </w:p>
    <w:p w14:paraId="2AC4BF2E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ab/>
        <w:t>____ Home component</w:t>
      </w:r>
    </w:p>
    <w:p w14:paraId="58E71556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</w:p>
    <w:p w14:paraId="342A64FA" w14:textId="77777777" w:rsidR="008170B0" w:rsidRPr="004819D4" w:rsidRDefault="008170B0" w:rsidP="008170B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819D4">
        <w:rPr>
          <w:rFonts w:ascii="Arial" w:hAnsi="Arial" w:cs="Arial"/>
          <w:b/>
          <w:sz w:val="28"/>
          <w:szCs w:val="28"/>
        </w:rPr>
        <w:t>End-of-Period Feedback Meetings</w:t>
      </w:r>
    </w:p>
    <w:p w14:paraId="59709167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b/>
          <w:sz w:val="28"/>
          <w:szCs w:val="28"/>
        </w:rPr>
        <w:tab/>
      </w:r>
      <w:r w:rsidRPr="004819D4">
        <w:rPr>
          <w:rFonts w:ascii="Arial" w:hAnsi="Arial" w:cs="Arial"/>
          <w:sz w:val="28"/>
          <w:szCs w:val="28"/>
        </w:rPr>
        <w:t>____ Expectations targeted</w:t>
      </w:r>
    </w:p>
    <w:p w14:paraId="4E86FA4D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How points are earned for meeting expectations</w:t>
      </w:r>
    </w:p>
    <w:p w14:paraId="2B3D4CAB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Filling out the point card</w:t>
      </w:r>
    </w:p>
    <w:p w14:paraId="69B2F6CA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Providing positive or neutral feedback</w:t>
      </w:r>
    </w:p>
    <w:p w14:paraId="584B700E" w14:textId="6116A82B" w:rsidR="009B4C4F" w:rsidRPr="004819D4" w:rsidRDefault="009B4C4F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____Fading criteria and phases</w:t>
      </w:r>
    </w:p>
    <w:p w14:paraId="11B285D7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</w:p>
    <w:p w14:paraId="08C55683" w14:textId="77777777" w:rsidR="008170B0" w:rsidRPr="004819D4" w:rsidRDefault="008170B0" w:rsidP="008170B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819D4">
        <w:rPr>
          <w:rFonts w:ascii="Arial" w:hAnsi="Arial" w:cs="Arial"/>
          <w:b/>
          <w:sz w:val="28"/>
          <w:szCs w:val="28"/>
        </w:rPr>
        <w:t>Providing Breaks</w:t>
      </w:r>
    </w:p>
    <w:p w14:paraId="1594850F" w14:textId="77777777" w:rsidR="008170B0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When to allow breaks</w:t>
      </w:r>
    </w:p>
    <w:p w14:paraId="7DC13D07" w14:textId="77777777" w:rsidR="008170B0" w:rsidRPr="004819D4" w:rsidRDefault="008170B0" w:rsidP="008170B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>____ How student asks for a break</w:t>
      </w:r>
    </w:p>
    <w:p w14:paraId="794F38AA" w14:textId="77777777" w:rsidR="007E622C" w:rsidRPr="004819D4" w:rsidRDefault="008170B0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How to respond to a break request</w:t>
      </w:r>
    </w:p>
    <w:p w14:paraId="6F3DCD2A" w14:textId="548A1495" w:rsidR="008170B0" w:rsidRPr="004819D4" w:rsidRDefault="007E622C" w:rsidP="008170B0">
      <w:pPr>
        <w:spacing w:line="360" w:lineRule="auto"/>
        <w:rPr>
          <w:rFonts w:ascii="Arial" w:hAnsi="Arial" w:cs="Arial"/>
          <w:sz w:val="28"/>
          <w:szCs w:val="28"/>
        </w:rPr>
      </w:pPr>
      <w:r w:rsidRPr="004819D4">
        <w:rPr>
          <w:rFonts w:ascii="Arial" w:hAnsi="Arial" w:cs="Arial"/>
          <w:sz w:val="28"/>
          <w:szCs w:val="28"/>
        </w:rPr>
        <w:tab/>
        <w:t>____ What students can do during their breaks</w:t>
      </w:r>
    </w:p>
    <w:sectPr w:rsidR="008170B0" w:rsidRPr="004819D4" w:rsidSect="00290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A28B" w14:textId="77777777" w:rsidR="00AA0E61" w:rsidRDefault="00AA0E61" w:rsidP="00864485">
      <w:r>
        <w:separator/>
      </w:r>
    </w:p>
  </w:endnote>
  <w:endnote w:type="continuationSeparator" w:id="0">
    <w:p w14:paraId="56D2D672" w14:textId="77777777" w:rsidR="00AA0E61" w:rsidRDefault="00AA0E61" w:rsidP="008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19A5" w14:textId="77777777" w:rsidR="00864485" w:rsidRDefault="0086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A6D2" w14:textId="28CE8E37" w:rsidR="00864485" w:rsidRDefault="00864485" w:rsidP="00864485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173294A5" wp14:editId="0A7D4E6B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58D6" w14:textId="77777777" w:rsidR="00864485" w:rsidRDefault="0086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6A1B" w14:textId="77777777" w:rsidR="00AA0E61" w:rsidRDefault="00AA0E61" w:rsidP="00864485">
      <w:r>
        <w:separator/>
      </w:r>
    </w:p>
  </w:footnote>
  <w:footnote w:type="continuationSeparator" w:id="0">
    <w:p w14:paraId="24E62982" w14:textId="77777777" w:rsidR="00AA0E61" w:rsidRDefault="00AA0E61" w:rsidP="0086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FE3" w14:textId="77777777" w:rsidR="00864485" w:rsidRDefault="0086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08DF" w14:textId="77777777" w:rsidR="00864485" w:rsidRDefault="0086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A98D" w14:textId="77777777" w:rsidR="00864485" w:rsidRDefault="0086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B0"/>
    <w:rsid w:val="00290375"/>
    <w:rsid w:val="004819D4"/>
    <w:rsid w:val="00586C1B"/>
    <w:rsid w:val="005E6F1A"/>
    <w:rsid w:val="006350BC"/>
    <w:rsid w:val="007E622C"/>
    <w:rsid w:val="008170B0"/>
    <w:rsid w:val="00864485"/>
    <w:rsid w:val="009B4C4F"/>
    <w:rsid w:val="00AA0E61"/>
    <w:rsid w:val="00F6504E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639502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2021-11-02T19:58:00Z</dcterms:created>
  <dcterms:modified xsi:type="dcterms:W3CDTF">2021-11-03T15:20:00Z</dcterms:modified>
</cp:coreProperties>
</file>