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C8A3" w14:textId="2FCBA80A" w:rsidR="001524FA" w:rsidRDefault="001422DB" w:rsidP="00B62EDA">
      <w:pPr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Example </w:t>
      </w:r>
      <w:r w:rsidR="001524FA" w:rsidRPr="001524FA">
        <w:rPr>
          <w:rFonts w:ascii="Calibri" w:eastAsia="Times New Roman" w:hAnsi="Calibri" w:cs="Times New Roman"/>
          <w:b/>
          <w:color w:val="000000"/>
        </w:rPr>
        <w:t>Meeting Norm</w:t>
      </w:r>
      <w:r>
        <w:rPr>
          <w:rFonts w:ascii="Calibri" w:eastAsia="Times New Roman" w:hAnsi="Calibri" w:cs="Times New Roman"/>
          <w:b/>
          <w:color w:val="000000"/>
        </w:rPr>
        <w:t>s and Purpose Statements</w:t>
      </w:r>
    </w:p>
    <w:p w14:paraId="382B62FD" w14:textId="77777777" w:rsidR="00B62EDA" w:rsidRPr="001524FA" w:rsidRDefault="00B62EDA" w:rsidP="00B62EDA">
      <w:pPr>
        <w:jc w:val="center"/>
        <w:rPr>
          <w:rFonts w:ascii="Calibri" w:eastAsia="Times New Roman" w:hAnsi="Calibri" w:cs="Times New Roman"/>
          <w:b/>
          <w:color w:val="000000"/>
        </w:rPr>
      </w:pPr>
    </w:p>
    <w:p w14:paraId="2B411186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Relevant and collaborative agenda, Stay on task</w:t>
      </w:r>
    </w:p>
    <w:p w14:paraId="7A4A0257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Comments brief and to the point</w:t>
      </w:r>
    </w:p>
    <w:p w14:paraId="0448BA72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Professional and respectful to one another</w:t>
      </w:r>
    </w:p>
    <w:p w14:paraId="75255E2F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Begin and end meetings on time, and an adequate end time</w:t>
      </w:r>
    </w:p>
    <w:p w14:paraId="359B28D0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Hold question for appropriate time</w:t>
      </w:r>
    </w:p>
    <w:p w14:paraId="1C79713B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Put phones on vibrate and keep electronics use to a minimum</w:t>
      </w:r>
    </w:p>
    <w:p w14:paraId="79F9AAB7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Thinking is solution driven</w:t>
      </w:r>
    </w:p>
    <w:p w14:paraId="7A1716DA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Open minded discussion, and everyone provides input</w:t>
      </w:r>
    </w:p>
    <w:p w14:paraId="62D4AA72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Physical environment / Comfort</w:t>
      </w:r>
    </w:p>
    <w:p w14:paraId="139BBDFE" w14:textId="77777777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No side bar, 100% commitment</w:t>
      </w:r>
    </w:p>
    <w:p w14:paraId="58D4864C" w14:textId="588232BA" w:rsidR="001524FA" w:rsidRPr="001422DB" w:rsidRDefault="001524FA" w:rsidP="001524FA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422DB">
        <w:rPr>
          <w:rFonts w:ascii="Calibri" w:eastAsia="Times New Roman" w:hAnsi="Calibri" w:cs="Times New Roman"/>
          <w:color w:val="000000"/>
          <w:sz w:val="22"/>
          <w:szCs w:val="22"/>
        </w:rPr>
        <w:t>Student achievement top priority</w:t>
      </w:r>
    </w:p>
    <w:p w14:paraId="15E0F984" w14:textId="72D0FEAA" w:rsidR="00B62EDA" w:rsidRDefault="00B62EDA" w:rsidP="00B62EDA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62EDA" w:rsidRPr="001422DB" w14:paraId="15656447" w14:textId="77777777" w:rsidTr="001422DB">
        <w:tc>
          <w:tcPr>
            <w:tcW w:w="9990" w:type="dxa"/>
            <w:vAlign w:val="center"/>
          </w:tcPr>
          <w:p w14:paraId="1DB72078" w14:textId="0D05E317" w:rsidR="00B62EDA" w:rsidRPr="001422DB" w:rsidRDefault="00B62EDA" w:rsidP="00C64D01">
            <w:pPr>
              <w:pStyle w:val="Body"/>
              <w:jc w:val="center"/>
              <w:rPr>
                <w:rFonts w:ascii="Calibri" w:eastAsia="Avenir Next" w:hAnsi="Calibri" w:cs="Calibri"/>
                <w:b/>
              </w:rPr>
            </w:pPr>
            <w:r w:rsidRPr="001422DB">
              <w:rPr>
                <w:rFonts w:ascii="Calibri" w:hAnsi="Calibri" w:cs="Calibri"/>
                <w:b/>
              </w:rPr>
              <w:t>Proposed Norms for the School Team Example</w:t>
            </w:r>
          </w:p>
        </w:tc>
      </w:tr>
      <w:tr w:rsidR="00B62EDA" w:rsidRPr="001422DB" w14:paraId="0F40CCB8" w14:textId="77777777" w:rsidTr="001422DB">
        <w:tc>
          <w:tcPr>
            <w:tcW w:w="9990" w:type="dxa"/>
          </w:tcPr>
          <w:p w14:paraId="6DC4B29C" w14:textId="77777777" w:rsidR="00B62EDA" w:rsidRPr="001422DB" w:rsidRDefault="00B62EDA" w:rsidP="00B62EDA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venir Next Demi Bold" w:hAnsi="Calibri" w:cs="Calibri"/>
                <w:color w:val="auto"/>
                <w:u w:val="single"/>
              </w:rPr>
            </w:pPr>
            <w:r w:rsidRPr="001422DB">
              <w:rPr>
                <w:rFonts w:ascii="Calibri" w:eastAsia="Avenir Next Demi Bold" w:hAnsi="Calibri" w:cs="Calibri"/>
                <w:color w:val="auto"/>
              </w:rPr>
              <w:t>Start and end meetings on time</w:t>
            </w:r>
          </w:p>
          <w:p w14:paraId="2E04FB11" w14:textId="77777777" w:rsidR="00B62EDA" w:rsidRPr="001422DB" w:rsidRDefault="00B62EDA" w:rsidP="00B62EDA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venir Next Demi Bold" w:hAnsi="Calibri" w:cs="Calibri"/>
                <w:color w:val="auto"/>
                <w:u w:val="single"/>
              </w:rPr>
            </w:pPr>
            <w:r w:rsidRPr="001422DB">
              <w:rPr>
                <w:rFonts w:ascii="Calibri" w:eastAsia="Avenir Next Demi Bold" w:hAnsi="Calibri" w:cs="Calibri"/>
                <w:color w:val="auto"/>
              </w:rPr>
              <w:t>Stay on task</w:t>
            </w:r>
          </w:p>
          <w:p w14:paraId="10208056" w14:textId="77777777" w:rsidR="00B62EDA" w:rsidRPr="001422DB" w:rsidRDefault="00B62EDA" w:rsidP="00B62EDA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venir Next Demi Bold" w:hAnsi="Calibri" w:cs="Calibri"/>
                <w:color w:val="auto"/>
                <w:u w:val="single"/>
              </w:rPr>
            </w:pPr>
            <w:r w:rsidRPr="001422DB">
              <w:rPr>
                <w:rFonts w:ascii="Calibri" w:eastAsia="Avenir Next Demi Bold" w:hAnsi="Calibri" w:cs="Calibri"/>
                <w:color w:val="auto"/>
              </w:rPr>
              <w:t>Listen to understand</w:t>
            </w:r>
          </w:p>
          <w:p w14:paraId="49E82FD2" w14:textId="77777777" w:rsidR="00B62EDA" w:rsidRPr="001422DB" w:rsidRDefault="00B62EDA" w:rsidP="00B62EDA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venir Next Demi Bold" w:hAnsi="Calibri" w:cs="Calibri"/>
                <w:color w:val="auto"/>
                <w:u w:val="single"/>
              </w:rPr>
            </w:pPr>
            <w:r w:rsidRPr="001422DB">
              <w:rPr>
                <w:rFonts w:ascii="Calibri" w:eastAsia="Avenir Next Demi Bold" w:hAnsi="Calibri" w:cs="Calibri"/>
                <w:color w:val="auto"/>
              </w:rPr>
              <w:t>Actively participate</w:t>
            </w:r>
          </w:p>
          <w:p w14:paraId="6B7F5730" w14:textId="11EB5001" w:rsidR="00B62EDA" w:rsidRPr="001422DB" w:rsidRDefault="00B62EDA" w:rsidP="00B62EDA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venir Next Demi Bold" w:hAnsi="Calibri" w:cs="Calibri"/>
                <w:color w:val="auto"/>
              </w:rPr>
            </w:pPr>
            <w:r w:rsidRPr="001422DB">
              <w:rPr>
                <w:rFonts w:ascii="Calibri" w:eastAsia="Avenir Next Demi Bold" w:hAnsi="Calibri" w:cs="Calibri"/>
                <w:color w:val="auto"/>
              </w:rPr>
              <w:t>If you have a conflict with the</w:t>
            </w:r>
            <w:r w:rsidR="001422DB" w:rsidRPr="001422DB">
              <w:rPr>
                <w:rFonts w:ascii="Calibri" w:eastAsia="Avenir Next Demi Bold" w:hAnsi="Calibri" w:cs="Calibri"/>
                <w:color w:val="auto"/>
              </w:rPr>
              <w:t xml:space="preserve"> </w:t>
            </w:r>
            <w:r w:rsidRPr="001422DB">
              <w:rPr>
                <w:rFonts w:ascii="Calibri" w:eastAsia="Avenir Next Demi Bold" w:hAnsi="Calibri" w:cs="Calibri"/>
                <w:color w:val="auto"/>
              </w:rPr>
              <w:t xml:space="preserve">meeting date, </w:t>
            </w:r>
            <w:r w:rsidR="001422DB" w:rsidRPr="001422DB">
              <w:rPr>
                <w:rFonts w:ascii="Calibri" w:eastAsia="Avenir Next Demi Bold" w:hAnsi="Calibri" w:cs="Calibri"/>
                <w:color w:val="auto"/>
              </w:rPr>
              <w:t>notify</w:t>
            </w:r>
            <w:r w:rsidRPr="001422DB">
              <w:rPr>
                <w:rFonts w:ascii="Calibri" w:eastAsia="Avenir Next Demi Bold" w:hAnsi="Calibri" w:cs="Calibri"/>
                <w:color w:val="auto"/>
              </w:rPr>
              <w:t xml:space="preserve"> </w:t>
            </w:r>
            <w:r w:rsidR="001422DB" w:rsidRPr="001422DB">
              <w:rPr>
                <w:rFonts w:ascii="Calibri" w:eastAsia="Avenir Next Demi Bold" w:hAnsi="Calibri" w:cs="Calibri"/>
                <w:color w:val="auto"/>
              </w:rPr>
              <w:t>team lead</w:t>
            </w:r>
            <w:r w:rsidRPr="001422DB">
              <w:rPr>
                <w:rFonts w:ascii="Calibri" w:eastAsia="Avenir Next Demi Bold" w:hAnsi="Calibri" w:cs="Calibri"/>
                <w:color w:val="auto"/>
              </w:rPr>
              <w:t xml:space="preserve"> the day before the meeting</w:t>
            </w:r>
          </w:p>
        </w:tc>
      </w:tr>
    </w:tbl>
    <w:p w14:paraId="4BCC7C60" w14:textId="6C310752" w:rsidR="00A15D08" w:rsidRDefault="001422DB" w:rsidP="001524FA"/>
    <w:tbl>
      <w:tblPr>
        <w:tblW w:w="9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844"/>
      </w:tblGrid>
      <w:tr w:rsidR="001524FA" w:rsidRPr="001422DB" w14:paraId="498A7F04" w14:textId="77777777" w:rsidTr="001422DB">
        <w:trPr>
          <w:trHeight w:val="192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1DB66" w14:textId="68C127B5" w:rsidR="001524FA" w:rsidRPr="001422DB" w:rsidRDefault="001524FA" w:rsidP="001524FA">
            <w:pPr>
              <w:spacing w:line="360" w:lineRule="atLeast"/>
              <w:jc w:val="center"/>
              <w:rPr>
                <w:rFonts w:eastAsia="Times New Roman" w:cs="Arial"/>
                <w:b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b/>
                <w:color w:val="191919"/>
                <w:sz w:val="22"/>
                <w:szCs w:val="22"/>
              </w:rPr>
              <w:t>Meeting Norms</w:t>
            </w:r>
          </w:p>
        </w:tc>
      </w:tr>
      <w:tr w:rsidR="001524FA" w:rsidRPr="001422DB" w14:paraId="0A2BF98F" w14:textId="77777777" w:rsidTr="001422DB">
        <w:trPr>
          <w:trHeight w:val="1164"/>
        </w:trPr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47F6B" w14:textId="77777777" w:rsidR="001524FA" w:rsidRPr="001422DB" w:rsidRDefault="001524FA" w:rsidP="001524FA">
            <w:pPr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1422DB">
              <w:rPr>
                <w:b/>
                <w:color w:val="191919"/>
                <w:sz w:val="22"/>
                <w:szCs w:val="22"/>
              </w:rPr>
              <w:t>Time</w:t>
            </w:r>
          </w:p>
        </w:tc>
        <w:tc>
          <w:tcPr>
            <w:tcW w:w="7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90052" w14:textId="77777777" w:rsidR="001524FA" w:rsidRPr="001422DB" w:rsidRDefault="001524FA" w:rsidP="001524FA">
            <w:pPr>
              <w:numPr>
                <w:ilvl w:val="0"/>
                <w:numId w:val="2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Start and End on time – time keeper keeps facilitator on track for individual agenda items</w:t>
            </w:r>
          </w:p>
          <w:p w14:paraId="35ADF21A" w14:textId="77777777" w:rsidR="001524FA" w:rsidRPr="001422DB" w:rsidRDefault="001524FA" w:rsidP="001524FA">
            <w:pPr>
              <w:numPr>
                <w:ilvl w:val="0"/>
                <w:numId w:val="2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Issues Bin for items not pertinent to more than a few</w:t>
            </w:r>
          </w:p>
          <w:p w14:paraId="6D2D9EA4" w14:textId="77777777" w:rsidR="001524FA" w:rsidRPr="001422DB" w:rsidRDefault="001524FA" w:rsidP="001524FA">
            <w:pPr>
              <w:numPr>
                <w:ilvl w:val="0"/>
                <w:numId w:val="2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Stay focused on agenda items</w:t>
            </w:r>
          </w:p>
        </w:tc>
      </w:tr>
      <w:tr w:rsidR="001524FA" w:rsidRPr="001422DB" w14:paraId="18BAAC51" w14:textId="77777777" w:rsidTr="001422DB">
        <w:trPr>
          <w:trHeight w:val="1245"/>
        </w:trPr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9FB7" w14:textId="77777777" w:rsidR="001524FA" w:rsidRPr="001422DB" w:rsidRDefault="001524FA" w:rsidP="001524FA">
            <w:pPr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1422DB">
              <w:rPr>
                <w:b/>
                <w:color w:val="191919"/>
                <w:sz w:val="22"/>
                <w:szCs w:val="22"/>
              </w:rPr>
              <w:t>Interaction</w:t>
            </w:r>
          </w:p>
        </w:tc>
        <w:tc>
          <w:tcPr>
            <w:tcW w:w="7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9153C" w14:textId="77777777" w:rsidR="001524FA" w:rsidRPr="001422DB" w:rsidRDefault="001524FA" w:rsidP="001524FA">
            <w:pPr>
              <w:numPr>
                <w:ilvl w:val="0"/>
                <w:numId w:val="3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One person at a time, focus on speaker, no side conversations</w:t>
            </w:r>
          </w:p>
          <w:p w14:paraId="1A206BE7" w14:textId="77777777" w:rsidR="001524FA" w:rsidRPr="001422DB" w:rsidRDefault="001524FA" w:rsidP="001524FA">
            <w:pPr>
              <w:numPr>
                <w:ilvl w:val="0"/>
                <w:numId w:val="3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Relevant content, to the point</w:t>
            </w:r>
          </w:p>
          <w:p w14:paraId="68D82CDF" w14:textId="77777777" w:rsidR="001524FA" w:rsidRPr="001422DB" w:rsidRDefault="001524FA" w:rsidP="001524FA">
            <w:pPr>
              <w:numPr>
                <w:ilvl w:val="0"/>
                <w:numId w:val="3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Common courtesy – no side work, planning, cell phones…</w:t>
            </w:r>
          </w:p>
          <w:p w14:paraId="483E4A71" w14:textId="787C7594" w:rsidR="001524FA" w:rsidRPr="001422DB" w:rsidRDefault="001524FA" w:rsidP="001524FA">
            <w:pPr>
              <w:numPr>
                <w:ilvl w:val="0"/>
                <w:numId w:val="3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 xml:space="preserve">Info in written form in </w:t>
            </w:r>
            <w:r w:rsidR="001422DB" w:rsidRPr="001422DB">
              <w:rPr>
                <w:rFonts w:eastAsia="Times New Roman" w:cs="Arial"/>
                <w:color w:val="191919"/>
                <w:sz w:val="22"/>
                <w:szCs w:val="22"/>
              </w:rPr>
              <w:t>advance,</w:t>
            </w: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 xml:space="preserve"> when possible, visual aids as tools</w:t>
            </w:r>
          </w:p>
        </w:tc>
      </w:tr>
      <w:tr w:rsidR="001524FA" w:rsidRPr="001422DB" w14:paraId="17EB8ADA" w14:textId="77777777" w:rsidTr="001422DB">
        <w:trPr>
          <w:trHeight w:val="957"/>
        </w:trPr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15C0B" w14:textId="77777777" w:rsidR="001524FA" w:rsidRPr="001422DB" w:rsidRDefault="001524FA" w:rsidP="001524FA">
            <w:pPr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1422DB">
              <w:rPr>
                <w:b/>
                <w:color w:val="191919"/>
                <w:sz w:val="22"/>
                <w:szCs w:val="22"/>
              </w:rPr>
              <w:t>Communication</w:t>
            </w:r>
          </w:p>
        </w:tc>
        <w:tc>
          <w:tcPr>
            <w:tcW w:w="7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4E9D0" w14:textId="77777777" w:rsidR="001524FA" w:rsidRPr="001422DB" w:rsidRDefault="001524FA" w:rsidP="001524FA">
            <w:pPr>
              <w:numPr>
                <w:ilvl w:val="0"/>
                <w:numId w:val="4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Respect all – disagreement is okay provided it is done respectfully</w:t>
            </w:r>
          </w:p>
          <w:p w14:paraId="6FEAA5E7" w14:textId="77777777" w:rsidR="001524FA" w:rsidRPr="001422DB" w:rsidRDefault="001524FA" w:rsidP="001524FA">
            <w:pPr>
              <w:numPr>
                <w:ilvl w:val="0"/>
                <w:numId w:val="4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The bulk of each meeting reserved for collaboration &amp; decision making (information should come via email or mail boxes as much as possible).</w:t>
            </w:r>
          </w:p>
        </w:tc>
      </w:tr>
      <w:tr w:rsidR="001524FA" w:rsidRPr="001422DB" w14:paraId="47997BA4" w14:textId="77777777" w:rsidTr="001422DB">
        <w:trPr>
          <w:trHeight w:val="615"/>
        </w:trPr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A9175" w14:textId="77777777" w:rsidR="001524FA" w:rsidRPr="001422DB" w:rsidRDefault="001524FA" w:rsidP="001524FA">
            <w:pPr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1422DB">
              <w:rPr>
                <w:b/>
                <w:color w:val="191919"/>
                <w:sz w:val="22"/>
                <w:szCs w:val="22"/>
              </w:rPr>
              <w:t>Participation</w:t>
            </w:r>
          </w:p>
        </w:tc>
        <w:tc>
          <w:tcPr>
            <w:tcW w:w="7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AFB30" w14:textId="77777777" w:rsidR="001524FA" w:rsidRPr="001422DB" w:rsidRDefault="001524FA" w:rsidP="001524FA">
            <w:pPr>
              <w:numPr>
                <w:ilvl w:val="0"/>
                <w:numId w:val="5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All attend meetings – follow up meeting next AM for all who missed</w:t>
            </w:r>
          </w:p>
          <w:p w14:paraId="60B3376D" w14:textId="77777777" w:rsidR="001524FA" w:rsidRPr="001422DB" w:rsidRDefault="001524FA" w:rsidP="001524FA">
            <w:pPr>
              <w:numPr>
                <w:ilvl w:val="0"/>
                <w:numId w:val="5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Activities should be purposeful and meaningful</w:t>
            </w:r>
          </w:p>
          <w:p w14:paraId="56624C61" w14:textId="77777777" w:rsidR="001524FA" w:rsidRPr="001422DB" w:rsidRDefault="001524FA" w:rsidP="001524FA">
            <w:pPr>
              <w:numPr>
                <w:ilvl w:val="0"/>
                <w:numId w:val="5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Active listening and participation</w:t>
            </w:r>
          </w:p>
          <w:p w14:paraId="141901C7" w14:textId="77777777" w:rsidR="001524FA" w:rsidRPr="001422DB" w:rsidRDefault="001524FA" w:rsidP="001524FA">
            <w:pPr>
              <w:numPr>
                <w:ilvl w:val="0"/>
                <w:numId w:val="5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Address Issues (from Bin) that are pertinent to many</w:t>
            </w:r>
          </w:p>
          <w:p w14:paraId="1E65EF49" w14:textId="77777777" w:rsidR="001524FA" w:rsidRPr="001422DB" w:rsidRDefault="001524FA" w:rsidP="001524FA">
            <w:pPr>
              <w:numPr>
                <w:ilvl w:val="0"/>
                <w:numId w:val="5"/>
              </w:numPr>
              <w:spacing w:line="360" w:lineRule="atLeast"/>
              <w:rPr>
                <w:rFonts w:eastAsia="Times New Roman"/>
                <w:color w:val="191919"/>
                <w:sz w:val="22"/>
                <w:szCs w:val="22"/>
              </w:rPr>
            </w:pPr>
            <w:r w:rsidRPr="001422DB">
              <w:rPr>
                <w:rFonts w:eastAsia="Times New Roman" w:cs="Arial"/>
                <w:color w:val="191919"/>
                <w:sz w:val="22"/>
                <w:szCs w:val="22"/>
              </w:rPr>
              <w:t>Utilize Roles of Convener, Time Keeper, Recorder, Reflector for every staff meeting and/or where appropriate</w:t>
            </w:r>
          </w:p>
        </w:tc>
      </w:tr>
    </w:tbl>
    <w:p w14:paraId="50FB6C23" w14:textId="644BE1D6" w:rsidR="001422DB" w:rsidRPr="00F52876" w:rsidRDefault="001422DB" w:rsidP="001422DB"/>
    <w:p w14:paraId="58705560" w14:textId="31F1FE5F" w:rsidR="001422DB" w:rsidRPr="00F52876" w:rsidRDefault="001422DB" w:rsidP="001422DB">
      <w:r w:rsidRPr="00F5287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2E2467" wp14:editId="1433DD80">
            <wp:simplePos x="0" y="0"/>
            <wp:positionH relativeFrom="column">
              <wp:posOffset>831541</wp:posOffset>
            </wp:positionH>
            <wp:positionV relativeFrom="paragraph">
              <wp:posOffset>85</wp:posOffset>
            </wp:positionV>
            <wp:extent cx="4168140" cy="2657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7" b="8468"/>
                    <a:stretch/>
                  </pic:blipFill>
                  <pic:spPr bwMode="auto">
                    <a:xfrm>
                      <a:off x="0" y="0"/>
                      <a:ext cx="416814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83BD5" w14:textId="287BD6F3" w:rsidR="001422DB" w:rsidRPr="00F52876" w:rsidRDefault="001422DB" w:rsidP="001422DB"/>
    <w:p w14:paraId="4D6C532A" w14:textId="77777777" w:rsidR="001422DB" w:rsidRPr="00F52876" w:rsidRDefault="001422DB" w:rsidP="001422DB"/>
    <w:p w14:paraId="4FBF449A" w14:textId="77777777" w:rsidR="001422DB" w:rsidRPr="00F52876" w:rsidRDefault="001422DB" w:rsidP="001422DB"/>
    <w:p w14:paraId="77B7B9AF" w14:textId="77777777" w:rsidR="001422DB" w:rsidRPr="00F52876" w:rsidRDefault="001422DB" w:rsidP="001422DB"/>
    <w:p w14:paraId="5E5B646F" w14:textId="77777777" w:rsidR="001422DB" w:rsidRDefault="001422DB" w:rsidP="001422DB"/>
    <w:p w14:paraId="7328EBE2" w14:textId="77777777" w:rsidR="001422DB" w:rsidRDefault="001422DB" w:rsidP="001422DB"/>
    <w:p w14:paraId="03EE3D15" w14:textId="77777777" w:rsidR="001422DB" w:rsidRDefault="001422DB" w:rsidP="001422DB"/>
    <w:p w14:paraId="3D5C3745" w14:textId="101880F1" w:rsidR="001422DB" w:rsidRDefault="001422DB" w:rsidP="001422DB">
      <w:pPr>
        <w:jc w:val="center"/>
      </w:pPr>
      <w:r w:rsidRPr="00F52876">
        <w:rPr>
          <w:noProof/>
        </w:rPr>
        <w:drawing>
          <wp:inline distT="0" distB="0" distL="0" distR="0" wp14:anchorId="63A07115" wp14:editId="5CA325CB">
            <wp:extent cx="4300151" cy="269676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447" b="8935"/>
                    <a:stretch/>
                  </pic:blipFill>
                  <pic:spPr bwMode="auto">
                    <a:xfrm>
                      <a:off x="0" y="0"/>
                      <a:ext cx="4322457" cy="271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51DCD" w14:textId="763FCF3F" w:rsidR="001422DB" w:rsidRPr="001524FA" w:rsidRDefault="001422DB" w:rsidP="001422DB">
      <w:pPr>
        <w:jc w:val="center"/>
      </w:pPr>
      <w:r w:rsidRPr="00F52876">
        <w:rPr>
          <w:noProof/>
        </w:rPr>
        <w:drawing>
          <wp:inline distT="0" distB="0" distL="0" distR="0" wp14:anchorId="50416ECF" wp14:editId="5A583405">
            <wp:extent cx="4275437" cy="268126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447" b="8935"/>
                    <a:stretch/>
                  </pic:blipFill>
                  <pic:spPr bwMode="auto">
                    <a:xfrm>
                      <a:off x="0" y="0"/>
                      <a:ext cx="4295677" cy="269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1422DB" w:rsidRPr="001524FA" w:rsidSect="009D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559"/>
    <w:multiLevelType w:val="multilevel"/>
    <w:tmpl w:val="EA5E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23A18"/>
    <w:multiLevelType w:val="hybridMultilevel"/>
    <w:tmpl w:val="D23C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1A07"/>
    <w:multiLevelType w:val="multilevel"/>
    <w:tmpl w:val="5FA2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01438"/>
    <w:multiLevelType w:val="multilevel"/>
    <w:tmpl w:val="D9D4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73D4E"/>
    <w:multiLevelType w:val="multilevel"/>
    <w:tmpl w:val="53E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31960"/>
    <w:multiLevelType w:val="multilevel"/>
    <w:tmpl w:val="6D2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FA"/>
    <w:rsid w:val="001422DB"/>
    <w:rsid w:val="001524FA"/>
    <w:rsid w:val="00707DB9"/>
    <w:rsid w:val="009D125B"/>
    <w:rsid w:val="00B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2F44"/>
  <w15:chartTrackingRefBased/>
  <w15:docId w15:val="{6086C581-D47D-AE48-ACED-3466902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2E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39"/>
    <w:rsid w:val="00B62E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Hine, Melissa</cp:lastModifiedBy>
  <cp:revision>2</cp:revision>
  <dcterms:created xsi:type="dcterms:W3CDTF">2021-10-06T17:52:00Z</dcterms:created>
  <dcterms:modified xsi:type="dcterms:W3CDTF">2021-10-06T17:52:00Z</dcterms:modified>
</cp:coreProperties>
</file>