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20AE0" w:rsidRPr="006B0796" w14:paraId="69A4886D" w14:textId="77777777" w:rsidTr="00820AE0">
        <w:trPr>
          <w:trHeight w:val="432"/>
        </w:trPr>
        <w:tc>
          <w:tcPr>
            <w:tcW w:w="10530" w:type="dxa"/>
            <w:vAlign w:val="center"/>
          </w:tcPr>
          <w:p w14:paraId="0DCC173F" w14:textId="187EDB06" w:rsidR="00820AE0" w:rsidRPr="00820AE0" w:rsidRDefault="00820AE0" w:rsidP="00820AE0">
            <w:pPr>
              <w:jc w:val="center"/>
              <w:rPr>
                <w:rFonts w:ascii="Avenir Next" w:hAnsi="Avenir Next"/>
                <w:b/>
                <w:bCs/>
              </w:rPr>
            </w:pPr>
            <w:r w:rsidRPr="00820AE0">
              <w:rPr>
                <w:rFonts w:ascii="Avenir Next" w:hAnsi="Avenir Next"/>
                <w:b/>
                <w:bCs/>
              </w:rPr>
              <w:t>Tier I</w:t>
            </w:r>
          </w:p>
        </w:tc>
      </w:tr>
      <w:tr w:rsidR="006B0796" w:rsidRPr="006B0796" w14:paraId="78447A91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160C7DD8" w14:textId="77777777" w:rsidR="006B0796" w:rsidRPr="006B0796" w:rsidRDefault="006B0796" w:rsidP="00052535">
            <w:pPr>
              <w:rPr>
                <w:rFonts w:ascii="Avenir Next" w:hAnsi="Avenir Next"/>
              </w:rPr>
            </w:pPr>
            <w:r w:rsidRPr="006B0796">
              <w:rPr>
                <w:rFonts w:ascii="Avenir Next" w:hAnsi="Avenir Next"/>
              </w:rPr>
              <w:t>Before Tier I Training</w:t>
            </w:r>
          </w:p>
        </w:tc>
      </w:tr>
      <w:tr w:rsidR="006B0796" w:rsidRPr="006B0796" w14:paraId="68A710AD" w14:textId="77777777" w:rsidTr="00820AE0">
        <w:tc>
          <w:tcPr>
            <w:tcW w:w="10530" w:type="dxa"/>
          </w:tcPr>
          <w:p w14:paraId="71E5FC44" w14:textId="79BFDF6B" w:rsidR="006B0796" w:rsidRDefault="000D28B7" w:rsidP="00FB69B2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Contact team and introduce yourself</w:t>
            </w:r>
          </w:p>
          <w:p w14:paraId="0BB1AC80" w14:textId="77777777" w:rsidR="000D28B7" w:rsidRDefault="000D28B7" w:rsidP="00FB69B2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Attend your team’s Pre-Implementation TFI with TBSP Educational Consultant</w:t>
            </w:r>
          </w:p>
          <w:p w14:paraId="091AEA9C" w14:textId="69EC4C09" w:rsidR="00154B64" w:rsidRPr="00FB69B2" w:rsidRDefault="00154B64" w:rsidP="00FB69B2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Watch the </w:t>
            </w:r>
            <w:r>
              <w:rPr>
                <w:rFonts w:ascii="Avenir Next" w:hAnsi="Avenir Next" w:cs="Avenir Book"/>
                <w:i/>
                <w:color w:val="000000"/>
                <w:sz w:val="20"/>
                <w:szCs w:val="20"/>
              </w:rPr>
              <w:t>Introduction to Coaching in RTI</w:t>
            </w:r>
            <w:r w:rsidRPr="00154B64">
              <w:rPr>
                <w:rFonts w:ascii="Avenir Next" w:hAnsi="Avenir Next" w:cs="Avenir Book"/>
                <w:i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venir Next" w:hAnsi="Avenir Next" w:cs="Avenir Book"/>
                <w:i/>
                <w:color w:val="000000"/>
                <w:sz w:val="20"/>
                <w:szCs w:val="20"/>
              </w:rPr>
              <w:t xml:space="preserve">-B 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module</w:t>
            </w:r>
          </w:p>
        </w:tc>
      </w:tr>
      <w:tr w:rsidR="006B0796" w:rsidRPr="006B0796" w14:paraId="2EA4CCB1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6C37AAEA" w14:textId="77777777" w:rsidR="006B0796" w:rsidRPr="006B0796" w:rsidRDefault="006B0796" w:rsidP="00052535">
            <w:pPr>
              <w:rPr>
                <w:rFonts w:ascii="Avenir Next" w:hAnsi="Avenir Next"/>
              </w:rPr>
            </w:pPr>
            <w:r w:rsidRPr="006B0796">
              <w:rPr>
                <w:rFonts w:ascii="Avenir Next" w:hAnsi="Avenir Next"/>
              </w:rPr>
              <w:t>During Tier I Training</w:t>
            </w:r>
          </w:p>
        </w:tc>
      </w:tr>
      <w:tr w:rsidR="006B0796" w:rsidRPr="006B0796" w14:paraId="41460D12" w14:textId="77777777" w:rsidTr="00820AE0">
        <w:tc>
          <w:tcPr>
            <w:tcW w:w="10530" w:type="dxa"/>
          </w:tcPr>
          <w:p w14:paraId="5B866279" w14:textId="4D7CAB56" w:rsidR="00154B64" w:rsidRDefault="00154B64" w:rsidP="00671C9F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Attend training and support your teams during activity times</w:t>
            </w:r>
          </w:p>
          <w:p w14:paraId="71E5C769" w14:textId="77777777" w:rsidR="000D28B7" w:rsidRDefault="000D28B7" w:rsidP="00671C9F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teams to review their baseline TFI data and identify areas to strengthen</w:t>
            </w:r>
          </w:p>
          <w:p w14:paraId="74736C70" w14:textId="2587279F" w:rsidR="000D28B7" w:rsidRDefault="000D28B7" w:rsidP="000D28B7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</w:t>
            </w:r>
            <w:r w:rsidR="00E07DDD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teams to add to their Tier I Training Action Planning Form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after each activity</w:t>
            </w:r>
          </w:p>
          <w:p w14:paraId="32FDD99E" w14:textId="5D36C163" w:rsidR="000D28B7" w:rsidRPr="000D28B7" w:rsidRDefault="00154B64" w:rsidP="000D28B7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  <w:u w:color="000000"/>
              </w:rPr>
              <w:t>Help schools align</w:t>
            </w:r>
            <w:r w:rsidR="000D28B7">
              <w:rPr>
                <w:rFonts w:ascii="Avenir Next" w:hAnsi="Avenir Next" w:cs="Avenir Book"/>
                <w:color w:val="000000"/>
                <w:sz w:val="20"/>
                <w:szCs w:val="20"/>
                <w:u w:color="000000"/>
              </w:rPr>
              <w:t xml:space="preserve"> district initiatives</w:t>
            </w:r>
          </w:p>
          <w:p w14:paraId="52F94E84" w14:textId="1A3CC32B" w:rsidR="000D28B7" w:rsidRPr="000D28B7" w:rsidRDefault="00113713" w:rsidP="000D28B7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  <w:u w:color="000000"/>
              </w:rPr>
              <w:t xml:space="preserve">Provide feedback to teams regarding </w:t>
            </w:r>
            <w:r w:rsidR="000D28B7">
              <w:rPr>
                <w:rFonts w:ascii="Avenir Next" w:hAnsi="Avenir Next" w:cs="Avenir Book"/>
                <w:color w:val="000000"/>
                <w:sz w:val="20"/>
                <w:szCs w:val="20"/>
                <w:u w:color="000000"/>
              </w:rPr>
              <w:t>the</w:t>
            </w:r>
            <w:r w:rsidR="00154B64">
              <w:rPr>
                <w:rFonts w:ascii="Avenir Next" w:hAnsi="Avenir Next" w:cs="Avenir Book"/>
                <w:color w:val="000000"/>
                <w:sz w:val="20"/>
                <w:szCs w:val="20"/>
                <w:u w:color="000000"/>
              </w:rPr>
              <w:t>ir</w:t>
            </w:r>
            <w:r w:rsidR="000D28B7">
              <w:rPr>
                <w:rFonts w:ascii="Avenir Next" w:hAnsi="Avenir Next" w:cs="Avenir Book"/>
                <w:color w:val="000000"/>
                <w:sz w:val="20"/>
                <w:szCs w:val="20"/>
                <w:u w:color="000000"/>
              </w:rPr>
              <w:t xml:space="preserve"> plan</w:t>
            </w:r>
          </w:p>
        </w:tc>
      </w:tr>
      <w:tr w:rsidR="006B0796" w:rsidRPr="006B0796" w14:paraId="6B477335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377053B1" w14:textId="6824CA17" w:rsidR="006B0796" w:rsidRPr="006B0796" w:rsidRDefault="006B0796" w:rsidP="00052535">
            <w:pPr>
              <w:rPr>
                <w:rFonts w:ascii="Avenir Next" w:hAnsi="Avenir Next"/>
              </w:rPr>
            </w:pPr>
            <w:r w:rsidRPr="006B0796">
              <w:rPr>
                <w:rFonts w:ascii="Avenir Next" w:hAnsi="Avenir Next"/>
              </w:rPr>
              <w:t xml:space="preserve">After </w:t>
            </w:r>
            <w:r>
              <w:rPr>
                <w:rFonts w:ascii="Avenir Next" w:hAnsi="Avenir Next"/>
              </w:rPr>
              <w:t xml:space="preserve">Tier I </w:t>
            </w:r>
            <w:r w:rsidR="00FB69B2">
              <w:rPr>
                <w:rFonts w:ascii="Avenir Next" w:hAnsi="Avenir Next"/>
              </w:rPr>
              <w:t xml:space="preserve">Training/Throughout Planning </w:t>
            </w:r>
          </w:p>
        </w:tc>
      </w:tr>
      <w:tr w:rsidR="006B0796" w:rsidRPr="006B0796" w14:paraId="46FBF771" w14:textId="77777777" w:rsidTr="00820AE0">
        <w:tc>
          <w:tcPr>
            <w:tcW w:w="10530" w:type="dxa"/>
          </w:tcPr>
          <w:p w14:paraId="7946F960" w14:textId="7C33D7AB" w:rsidR="006B0796" w:rsidRDefault="000D28B7" w:rsidP="00671C9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Follow-up with team about </w:t>
            </w:r>
            <w:r w:rsidR="00E07DDD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Tier I 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Implementation Manual and action plan for the upcoming year</w:t>
            </w:r>
          </w:p>
          <w:p w14:paraId="0EFF0AE1" w14:textId="736E935A" w:rsidR="000D28B7" w:rsidRDefault="000D28B7" w:rsidP="00671C9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</w:t>
            </w:r>
            <w:r w:rsidR="00154B64">
              <w:rPr>
                <w:rFonts w:ascii="Avenir Next" w:hAnsi="Avenir Next" w:cs="Avenir Book"/>
                <w:color w:val="000000"/>
                <w:sz w:val="20"/>
                <w:szCs w:val="20"/>
              </w:rPr>
              <w:t>s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to prepare implementation materials (refer to </w:t>
            </w:r>
            <w:r w:rsidRPr="000D28B7">
              <w:rPr>
                <w:rFonts w:ascii="Avenir Next" w:hAnsi="Avenir Next" w:cs="Avenir Book"/>
                <w:i/>
                <w:color w:val="000000"/>
                <w:sz w:val="20"/>
                <w:szCs w:val="20"/>
              </w:rPr>
              <w:t>Tier I Implementation Checklist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)</w:t>
            </w:r>
          </w:p>
          <w:p w14:paraId="5191030F" w14:textId="539A3FC9" w:rsidR="00154B64" w:rsidRDefault="00154B64" w:rsidP="00154B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teams to organize and facilitate faculty and staff roll-out and training</w:t>
            </w:r>
          </w:p>
          <w:p w14:paraId="39F6B55A" w14:textId="489805A0" w:rsidR="00154B64" w:rsidRDefault="00154B64" w:rsidP="00154B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Help teams develop a plan for teaching students </w:t>
            </w:r>
          </w:p>
          <w:p w14:paraId="42C5EFA3" w14:textId="2817FA60" w:rsidR="000D28B7" w:rsidRDefault="000D28B7" w:rsidP="000D28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Provide team </w:t>
            </w:r>
            <w:r w:rsidR="00113713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feedback on their</w:t>
            </w:r>
            <w:r w:rsidR="00E07DDD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Tier I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Implementation Manual</w:t>
            </w:r>
          </w:p>
          <w:p w14:paraId="6419A5D6" w14:textId="693BBADB" w:rsidR="00154B64" w:rsidRPr="000D28B7" w:rsidRDefault="00154B64" w:rsidP="000D28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Have your school send TBSP their </w:t>
            </w:r>
            <w:r w:rsidR="00E07DDD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Tier I 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Implementation Manual</w:t>
            </w:r>
          </w:p>
        </w:tc>
      </w:tr>
      <w:tr w:rsidR="0052063A" w:rsidRPr="006B0796" w14:paraId="468D6154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1AE10BC6" w14:textId="38DBA869" w:rsidR="0052063A" w:rsidRPr="00F96FE7" w:rsidRDefault="0052063A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>
              <w:rPr>
                <w:rFonts w:ascii="Avenir Next" w:hAnsi="Avenir Next" w:cs="Avenir Book"/>
                <w:color w:val="000000"/>
              </w:rPr>
              <w:t>Ongoing Throughout School Year</w:t>
            </w:r>
          </w:p>
        </w:tc>
      </w:tr>
      <w:tr w:rsidR="0052063A" w:rsidRPr="006B0796" w14:paraId="099649D8" w14:textId="77777777" w:rsidTr="00820AE0">
        <w:tc>
          <w:tcPr>
            <w:tcW w:w="10530" w:type="dxa"/>
          </w:tcPr>
          <w:p w14:paraId="43DD3474" w14:textId="18322886" w:rsidR="0052063A" w:rsidRDefault="0052063A" w:rsidP="0052063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Attend monthly Tier I Team meetings</w:t>
            </w:r>
          </w:p>
          <w:p w14:paraId="299813E8" w14:textId="2E374A32" w:rsidR="0052063A" w:rsidRDefault="0052063A" w:rsidP="0052063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Access resources from TBSP</w:t>
            </w:r>
          </w:p>
          <w:p w14:paraId="7DB62517" w14:textId="77777777" w:rsidR="0052063A" w:rsidRDefault="0052063A" w:rsidP="0052063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schools as needed with implementation</w:t>
            </w:r>
          </w:p>
          <w:p w14:paraId="4FB9E521" w14:textId="77777777" w:rsidR="0052063A" w:rsidRDefault="0052063A" w:rsidP="0052063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Provide resources, feedback, and prompting</w:t>
            </w:r>
          </w:p>
          <w:p w14:paraId="26B5F9A7" w14:textId="1F26D78E" w:rsidR="0052063A" w:rsidRPr="0052063A" w:rsidRDefault="0052063A" w:rsidP="0052063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Attend </w:t>
            </w:r>
            <w:r w:rsidR="00E07DDD">
              <w:rPr>
                <w:rFonts w:ascii="Avenir Next" w:hAnsi="Avenir Next" w:cs="Avenir Book"/>
                <w:color w:val="000000"/>
                <w:sz w:val="20"/>
                <w:szCs w:val="20"/>
              </w:rPr>
              <w:t>Team Lead Meetings</w:t>
            </w:r>
            <w:r w:rsidRP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provided by TBSP</w:t>
            </w:r>
          </w:p>
          <w:p w14:paraId="2870C730" w14:textId="1A26216E" w:rsidR="0052063A" w:rsidRPr="0052063A" w:rsidRDefault="0052063A" w:rsidP="0052063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>Maintain regular communication with TBSP Educational Consultant</w:t>
            </w:r>
          </w:p>
        </w:tc>
      </w:tr>
      <w:tr w:rsidR="000D28B7" w:rsidRPr="006B0796" w14:paraId="66BF34D5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486BB302" w14:textId="505AB8CD" w:rsidR="000D28B7" w:rsidRPr="00F96FE7" w:rsidRDefault="000D28B7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August</w:t>
            </w:r>
          </w:p>
        </w:tc>
      </w:tr>
      <w:tr w:rsidR="000D28B7" w:rsidRPr="006B0796" w14:paraId="034F73E0" w14:textId="77777777" w:rsidTr="00820AE0">
        <w:tc>
          <w:tcPr>
            <w:tcW w:w="10530" w:type="dxa"/>
          </w:tcPr>
          <w:p w14:paraId="56CD75A2" w14:textId="5134D8D0" w:rsidR="000D28B7" w:rsidRDefault="00154B64" w:rsidP="000D28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Encourage teams as they b</w:t>
            </w:r>
            <w:r w:rsidR="000D28B7">
              <w:rPr>
                <w:rFonts w:ascii="Avenir Next" w:hAnsi="Avenir Next" w:cs="Avenir Book"/>
                <w:color w:val="000000"/>
                <w:sz w:val="20"/>
                <w:szCs w:val="20"/>
              </w:rPr>
              <w:t>egin implementation</w:t>
            </w:r>
          </w:p>
          <w:p w14:paraId="432F2EDE" w14:textId="0425D205" w:rsidR="00154B64" w:rsidRDefault="00154B64" w:rsidP="000D28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Support schools during faculty and staff roll-out and training </w:t>
            </w:r>
          </w:p>
          <w:p w14:paraId="1EFB739C" w14:textId="5749631C" w:rsidR="000D28B7" w:rsidRDefault="000D28B7" w:rsidP="000D28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Prompt </w:t>
            </w:r>
            <w:r w:rsidR="00154B64">
              <w:rPr>
                <w:rFonts w:ascii="Avenir Next" w:hAnsi="Avenir Next" w:cs="Avenir Book"/>
                <w:color w:val="000000"/>
                <w:sz w:val="20"/>
                <w:szCs w:val="20"/>
              </w:rPr>
              <w:t>teams to have a Tier I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meeting </w:t>
            </w:r>
          </w:p>
          <w:p w14:paraId="4DEFCB1A" w14:textId="0AB9959B" w:rsidR="000D28B7" w:rsidRPr="00154B64" w:rsidRDefault="00154B64" w:rsidP="00154B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Help team set up their system to review ODR data monthly </w:t>
            </w:r>
          </w:p>
        </w:tc>
      </w:tr>
      <w:tr w:rsidR="000D28B7" w:rsidRPr="006B0796" w14:paraId="683C8780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13E58C1A" w14:textId="7A587744" w:rsidR="000D28B7" w:rsidRPr="00F96FE7" w:rsidRDefault="000D28B7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September</w:t>
            </w:r>
          </w:p>
        </w:tc>
      </w:tr>
      <w:tr w:rsidR="000D28B7" w:rsidRPr="006B0796" w14:paraId="38F39E0C" w14:textId="77777777" w:rsidTr="00820AE0">
        <w:tc>
          <w:tcPr>
            <w:tcW w:w="10530" w:type="dxa"/>
          </w:tcPr>
          <w:p w14:paraId="42809F7F" w14:textId="5B73A127" w:rsidR="000D28B7" w:rsidRDefault="000D28B7" w:rsidP="000D28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schools to complete universal behavior screener</w:t>
            </w:r>
          </w:p>
          <w:p w14:paraId="711065C5" w14:textId="0CAD0B0B" w:rsidR="001E4C38" w:rsidRDefault="001E4C38" w:rsidP="000D28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</w:t>
            </w:r>
            <w:r w:rsidR="00154B64">
              <w:rPr>
                <w:rFonts w:ascii="Avenir Next" w:hAnsi="Avenir Next" w:cs="Avenir Book"/>
                <w:color w:val="000000"/>
                <w:sz w:val="20"/>
                <w:szCs w:val="20"/>
              </w:rPr>
              <w:t>s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score/review universal behavior screener</w:t>
            </w:r>
          </w:p>
          <w:p w14:paraId="2C0E3AD4" w14:textId="6CCF65EC" w:rsidR="001E4C38" w:rsidRDefault="001E4C38" w:rsidP="000D28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 data</w:t>
            </w:r>
            <w:r w:rsid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(e.g., ODR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>s</w:t>
            </w:r>
            <w:r w:rsid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>, attendance)</w:t>
            </w:r>
          </w:p>
        </w:tc>
      </w:tr>
      <w:tr w:rsidR="000D28B7" w:rsidRPr="006B0796" w14:paraId="32AE2869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2525B56F" w14:textId="6EFCE27E" w:rsidR="000D28B7" w:rsidRPr="00F96FE7" w:rsidRDefault="000D28B7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October</w:t>
            </w:r>
          </w:p>
        </w:tc>
      </w:tr>
      <w:tr w:rsidR="000D28B7" w:rsidRPr="006B0796" w14:paraId="43687541" w14:textId="77777777" w:rsidTr="00820AE0">
        <w:tc>
          <w:tcPr>
            <w:tcW w:w="10530" w:type="dxa"/>
          </w:tcPr>
          <w:p w14:paraId="72BD2F7C" w14:textId="1959CA11" w:rsidR="005C6433" w:rsidRPr="005C6433" w:rsidRDefault="00113713" w:rsidP="005C643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to provide staff with plan for re-teaching expectations 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after fall break</w:t>
            </w:r>
          </w:p>
          <w:p w14:paraId="749685ED" w14:textId="47C9C859" w:rsidR="001E4C38" w:rsidRPr="0052063A" w:rsidRDefault="001E4C38" w:rsidP="0052063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Conduct </w:t>
            </w:r>
            <w:r w:rsid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>F</w:t>
            </w:r>
            <w:r w:rsidR="000D28B7">
              <w:rPr>
                <w:rFonts w:ascii="Avenir Next" w:hAnsi="Avenir Next" w:cs="Avenir Book"/>
                <w:color w:val="000000"/>
                <w:sz w:val="20"/>
                <w:szCs w:val="20"/>
              </w:rPr>
              <w:t>all TFI with school teams and provide feedback about action planning and implementation</w:t>
            </w:r>
          </w:p>
          <w:p w14:paraId="65F00122" w14:textId="6D27917A" w:rsidR="001E4C38" w:rsidRDefault="001E4C38" w:rsidP="000D28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 data</w:t>
            </w:r>
            <w:r w:rsid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(e.g., school-wide risk percentages on universal behavior screener)</w:t>
            </w:r>
          </w:p>
        </w:tc>
      </w:tr>
      <w:tr w:rsidR="001E4C38" w:rsidRPr="006B0796" w14:paraId="51A568CB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771DE9F6" w14:textId="463DE839" w:rsidR="001E4C38" w:rsidRPr="00F96FE7" w:rsidRDefault="001E4C38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November</w:t>
            </w:r>
          </w:p>
        </w:tc>
      </w:tr>
      <w:tr w:rsidR="001E4C38" w:rsidRPr="006B0796" w14:paraId="327B7C98" w14:textId="77777777" w:rsidTr="00820AE0">
        <w:tc>
          <w:tcPr>
            <w:tcW w:w="10530" w:type="dxa"/>
          </w:tcPr>
          <w:p w14:paraId="2069B257" w14:textId="77777777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 data</w:t>
            </w:r>
            <w:r w:rsid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(e.g., Fall TFI, ODR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>s</w:t>
            </w:r>
            <w:r w:rsid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>, attendance)</w:t>
            </w:r>
          </w:p>
          <w:p w14:paraId="388070FD" w14:textId="11EB84C2" w:rsidR="00113713" w:rsidRDefault="00113713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 to share school-wide data with staff</w:t>
            </w:r>
          </w:p>
        </w:tc>
      </w:tr>
      <w:tr w:rsidR="001E4C38" w:rsidRPr="006B0796" w14:paraId="6430C963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0F12ED93" w14:textId="1E932F64" w:rsidR="001E4C38" w:rsidRPr="00F96FE7" w:rsidRDefault="001E4C38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lastRenderedPageBreak/>
              <w:t>December</w:t>
            </w:r>
          </w:p>
        </w:tc>
      </w:tr>
      <w:tr w:rsidR="001E4C38" w:rsidRPr="006B0796" w14:paraId="51604A9B" w14:textId="77777777" w:rsidTr="00820AE0">
        <w:tc>
          <w:tcPr>
            <w:tcW w:w="10530" w:type="dxa"/>
          </w:tcPr>
          <w:p w14:paraId="6B0B3879" w14:textId="2ACEBB35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schools to complete</w:t>
            </w:r>
            <w:r w:rsidR="007A239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winter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universal behavior screener</w:t>
            </w:r>
          </w:p>
          <w:p w14:paraId="28827704" w14:textId="77777777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score/review universal behavior screener</w:t>
            </w:r>
          </w:p>
          <w:p w14:paraId="37F51CD8" w14:textId="72EDE8E3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 data</w:t>
            </w:r>
            <w:r w:rsid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(e.g., ODR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>s</w:t>
            </w:r>
            <w:r w:rsid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>, attendance)</w:t>
            </w:r>
          </w:p>
        </w:tc>
      </w:tr>
      <w:tr w:rsidR="001E4C38" w:rsidRPr="006B0796" w14:paraId="46950643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508983E0" w14:textId="2F2B3334" w:rsidR="001E4C38" w:rsidRPr="00F96FE7" w:rsidRDefault="001E4C38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January</w:t>
            </w:r>
          </w:p>
        </w:tc>
      </w:tr>
      <w:tr w:rsidR="001E4C38" w:rsidRPr="006B0796" w14:paraId="3A3F29A0" w14:textId="77777777" w:rsidTr="00820AE0">
        <w:tc>
          <w:tcPr>
            <w:tcW w:w="10530" w:type="dxa"/>
          </w:tcPr>
          <w:p w14:paraId="350F97BE" w14:textId="323D1583" w:rsidR="005C6433" w:rsidRDefault="005C6433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Prompt teams to provide staff with plan for re-teaching Tier I plan to students </w:t>
            </w:r>
          </w:p>
          <w:p w14:paraId="40593B27" w14:textId="07B55AB9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 data</w:t>
            </w:r>
            <w:r w:rsid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(e.g., school-wide risk percentages on universal behavior screener)</w:t>
            </w:r>
          </w:p>
        </w:tc>
      </w:tr>
      <w:tr w:rsidR="001E4C38" w:rsidRPr="006B0796" w14:paraId="00653DF1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0156F798" w14:textId="1D3292E5" w:rsidR="001E4C38" w:rsidRPr="00F96FE7" w:rsidRDefault="001E4C38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February</w:t>
            </w:r>
          </w:p>
        </w:tc>
      </w:tr>
      <w:tr w:rsidR="001E4C38" w:rsidRPr="006B0796" w14:paraId="7053F669" w14:textId="77777777" w:rsidTr="00820AE0">
        <w:tc>
          <w:tcPr>
            <w:tcW w:w="10530" w:type="dxa"/>
          </w:tcPr>
          <w:p w14:paraId="383A120A" w14:textId="26D2E1FA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Encourage faculty and staff to complete the PIRS Survey</w:t>
            </w:r>
          </w:p>
          <w:p w14:paraId="49FFAB1B" w14:textId="6C6F12FC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 data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(e.g., ODRs, attendance)</w:t>
            </w:r>
          </w:p>
        </w:tc>
      </w:tr>
      <w:tr w:rsidR="001E4C38" w:rsidRPr="006B0796" w14:paraId="7832F24B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5E5B8610" w14:textId="77D35C5B" w:rsidR="001E4C38" w:rsidRPr="00F96FE7" w:rsidRDefault="001E4C38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March</w:t>
            </w:r>
          </w:p>
        </w:tc>
      </w:tr>
      <w:tr w:rsidR="001E4C38" w:rsidRPr="006B0796" w14:paraId="79F6C46E" w14:textId="77777777" w:rsidTr="00820AE0">
        <w:tc>
          <w:tcPr>
            <w:tcW w:w="10530" w:type="dxa"/>
          </w:tcPr>
          <w:p w14:paraId="2D13A5E2" w14:textId="65CF8A85" w:rsidR="005C6433" w:rsidRDefault="005C6433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teams to provide staff with plan for re-teaching expectations after spring break</w:t>
            </w:r>
          </w:p>
          <w:p w14:paraId="2A281EA1" w14:textId="7B73BD17" w:rsidR="005C6433" w:rsidRPr="005C6433" w:rsidRDefault="005C6433" w:rsidP="005C643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Review each school’s PIRS Report with their team</w:t>
            </w:r>
          </w:p>
          <w:p w14:paraId="16EC1538" w14:textId="51868817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 data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(e.g., ODRs, attendance)</w:t>
            </w:r>
          </w:p>
        </w:tc>
      </w:tr>
      <w:tr w:rsidR="001E4C38" w:rsidRPr="006B0796" w14:paraId="68754C1A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30F60046" w14:textId="0D03E689" w:rsidR="001E4C38" w:rsidRPr="00F96FE7" w:rsidRDefault="001E4C38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April</w:t>
            </w:r>
          </w:p>
        </w:tc>
      </w:tr>
      <w:tr w:rsidR="001E4C38" w:rsidRPr="006B0796" w14:paraId="4B1A29BC" w14:textId="77777777" w:rsidTr="00820AE0">
        <w:tc>
          <w:tcPr>
            <w:tcW w:w="10530" w:type="dxa"/>
          </w:tcPr>
          <w:p w14:paraId="71EC79DA" w14:textId="6EA224E1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Prompt schools to complete </w:t>
            </w:r>
            <w:r w:rsidR="007A239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spring 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universal behavior screener</w:t>
            </w:r>
          </w:p>
          <w:p w14:paraId="180B9B3B" w14:textId="77777777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score/review universal behavior screener</w:t>
            </w:r>
          </w:p>
          <w:p w14:paraId="24A9B74F" w14:textId="77777777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 data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(e.g., ODRs, attendance)</w:t>
            </w:r>
          </w:p>
          <w:p w14:paraId="41E36157" w14:textId="1DEA0FF8" w:rsidR="00113713" w:rsidRDefault="00113713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teams to share school-wide data with staff</w:t>
            </w:r>
          </w:p>
        </w:tc>
      </w:tr>
      <w:tr w:rsidR="001E4C38" w:rsidRPr="006B0796" w14:paraId="1EF001A1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7C59DFEA" w14:textId="19D54608" w:rsidR="001E4C38" w:rsidRPr="00F96FE7" w:rsidRDefault="001E4C38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May/End of Year</w:t>
            </w:r>
          </w:p>
        </w:tc>
      </w:tr>
      <w:tr w:rsidR="001E4C38" w:rsidRPr="006B0796" w14:paraId="6D828868" w14:textId="77777777" w:rsidTr="00820AE0">
        <w:tc>
          <w:tcPr>
            <w:tcW w:w="10530" w:type="dxa"/>
          </w:tcPr>
          <w:p w14:paraId="4D0EDD29" w14:textId="0EE020F8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Conduct Spring TFI with school teams and provide feedback about action planning and implementation</w:t>
            </w:r>
          </w:p>
          <w:p w14:paraId="0C15771F" w14:textId="2E8788F3" w:rsidR="005C6433" w:rsidRPr="001E4C38" w:rsidRDefault="005C6433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 data (e.g., school-wide risk percentages on universal behavior screener)</w:t>
            </w:r>
          </w:p>
          <w:p w14:paraId="2D569443" w14:textId="59C18503" w:rsidR="001E4C38" w:rsidRDefault="005C6433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Prompt Team Leads and Administrators to complete the Annual Report </w:t>
            </w:r>
          </w:p>
        </w:tc>
      </w:tr>
      <w:tr w:rsidR="001E4C38" w:rsidRPr="006B0796" w14:paraId="6EE2AD83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2F8DD2F4" w14:textId="1F10C875" w:rsidR="001E4C38" w:rsidRPr="00F96FE7" w:rsidRDefault="001E4C38" w:rsidP="0005253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Summer</w:t>
            </w:r>
          </w:p>
        </w:tc>
      </w:tr>
      <w:tr w:rsidR="001E4C38" w:rsidRPr="006B0796" w14:paraId="2EB3B395" w14:textId="77777777" w:rsidTr="00820AE0">
        <w:tc>
          <w:tcPr>
            <w:tcW w:w="10530" w:type="dxa"/>
          </w:tcPr>
          <w:p w14:paraId="61E6F2AA" w14:textId="7018A917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teams make changes to their Tier I plan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(consider staff input from PIRS Report)</w:t>
            </w:r>
          </w:p>
          <w:p w14:paraId="179BEE85" w14:textId="573FCCD7" w:rsidR="001E4C38" w:rsidRDefault="001E4C38" w:rsidP="001E4C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schools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align new 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initiatives with RTI</w:t>
            </w:r>
            <w:r w:rsidRPr="00F96FE7">
              <w:rPr>
                <w:rFonts w:ascii="Avenir Next" w:hAnsi="Avenir Next" w:cs="Avenir Book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-B</w:t>
            </w:r>
            <w:r w:rsidR="005C6433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, if applicable </w:t>
            </w:r>
          </w:p>
          <w:p w14:paraId="47B610EA" w14:textId="4F5D97B2" w:rsidR="005C6433" w:rsidRPr="00113713" w:rsidRDefault="001E4C38" w:rsidP="0011371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Meet with teams to plan for the upcoming year</w:t>
            </w:r>
          </w:p>
        </w:tc>
      </w:tr>
      <w:tr w:rsidR="00856FBF" w14:paraId="636551F3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09D249C9" w14:textId="1120FA14" w:rsidR="00856FBF" w:rsidRDefault="00856FBF" w:rsidP="00052535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Accessing Additional Tier I Resources</w:t>
            </w:r>
          </w:p>
        </w:tc>
      </w:tr>
      <w:tr w:rsidR="00856FBF" w14:paraId="146566AF" w14:textId="77777777" w:rsidTr="00820AE0">
        <w:tc>
          <w:tcPr>
            <w:tcW w:w="10530" w:type="dxa"/>
          </w:tcPr>
          <w:p w14:paraId="0E941518" w14:textId="7F12E0E8" w:rsidR="00856FBF" w:rsidRPr="00856FBF" w:rsidRDefault="00856FBF" w:rsidP="00856FBF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Visit </w:t>
            </w:r>
            <w:hyperlink r:id="rId7" w:history="1">
              <w:r w:rsidRPr="006378C5">
                <w:rPr>
                  <w:rStyle w:val="Hyperlink"/>
                  <w:rFonts w:ascii="Avenir Next" w:hAnsi="Avenir Next"/>
                  <w:sz w:val="20"/>
                  <w:szCs w:val="20"/>
                </w:rPr>
                <w:t>www.tennesseebsp.org</w:t>
              </w:r>
            </w:hyperlink>
          </w:p>
          <w:p w14:paraId="03C641CB" w14:textId="1BA2997E" w:rsidR="00856FBF" w:rsidRPr="0002162C" w:rsidRDefault="00856FBF" w:rsidP="00856FBF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sz w:val="20"/>
                <w:szCs w:val="20"/>
              </w:rPr>
            </w:pPr>
            <w:r w:rsidRPr="0002162C">
              <w:rPr>
                <w:rFonts w:ascii="Avenir Next" w:hAnsi="Avenir Next"/>
                <w:sz w:val="20"/>
                <w:szCs w:val="20"/>
              </w:rPr>
              <w:t xml:space="preserve">Click on </w:t>
            </w:r>
            <w:r w:rsidR="00113713">
              <w:rPr>
                <w:rFonts w:ascii="Avenir Next" w:hAnsi="Avenir Next"/>
                <w:sz w:val="20"/>
                <w:szCs w:val="20"/>
              </w:rPr>
              <w:t>Tiers</w:t>
            </w:r>
            <w:r w:rsidRPr="0002162C">
              <w:rPr>
                <w:rFonts w:ascii="Avenir Next" w:hAnsi="Avenir Next"/>
                <w:sz w:val="20"/>
                <w:szCs w:val="20"/>
              </w:rPr>
              <w:t xml:space="preserve">, then click on Tier I </w:t>
            </w:r>
          </w:p>
          <w:p w14:paraId="4105BE61" w14:textId="67D6AF1B" w:rsidR="00856FBF" w:rsidRPr="00856FBF" w:rsidRDefault="00856FBF" w:rsidP="00856FBF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 w:rsidRPr="0002162C">
              <w:rPr>
                <w:rFonts w:ascii="Avenir Next" w:hAnsi="Avenir Next"/>
                <w:sz w:val="20"/>
                <w:szCs w:val="20"/>
              </w:rPr>
              <w:t>Click on Team Log-In, then click on Tier I, then enter password tbsp1 to access training materials</w:t>
            </w:r>
            <w:r>
              <w:rPr>
                <w:rFonts w:ascii="Avenir Next" w:hAnsi="Avenir Next"/>
              </w:rPr>
              <w:t xml:space="preserve"> </w:t>
            </w:r>
          </w:p>
        </w:tc>
      </w:tr>
    </w:tbl>
    <w:p w14:paraId="3C23EC11" w14:textId="092AB60B" w:rsidR="00856FBF" w:rsidRDefault="00856FBF">
      <w:pPr>
        <w:rPr>
          <w:rFonts w:ascii="Avenir Next" w:hAnsi="Avenir Next"/>
        </w:rPr>
      </w:pPr>
    </w:p>
    <w:p w14:paraId="469681F6" w14:textId="17049C87" w:rsidR="00820AE0" w:rsidRDefault="00820AE0">
      <w:pPr>
        <w:rPr>
          <w:rFonts w:ascii="Avenir Next" w:hAnsi="Avenir Next"/>
        </w:rPr>
      </w:pPr>
    </w:p>
    <w:p w14:paraId="26F59893" w14:textId="36EAF55A" w:rsidR="00820AE0" w:rsidRDefault="00820AE0">
      <w:pPr>
        <w:rPr>
          <w:rFonts w:ascii="Avenir Next" w:hAnsi="Avenir Next"/>
        </w:rPr>
      </w:pPr>
    </w:p>
    <w:p w14:paraId="6ED34F24" w14:textId="3B9002ED" w:rsidR="00820AE0" w:rsidRDefault="00820AE0">
      <w:pPr>
        <w:rPr>
          <w:rFonts w:ascii="Avenir Next" w:hAnsi="Avenir Next"/>
        </w:rPr>
      </w:pPr>
    </w:p>
    <w:p w14:paraId="1ECD18D7" w14:textId="3D3EA24F" w:rsidR="00820AE0" w:rsidRDefault="00820AE0">
      <w:pPr>
        <w:rPr>
          <w:rFonts w:ascii="Avenir Next" w:hAnsi="Avenir Next"/>
        </w:rPr>
      </w:pPr>
    </w:p>
    <w:p w14:paraId="26E57F00" w14:textId="4D45F5B8" w:rsidR="00820AE0" w:rsidRDefault="00820AE0">
      <w:pPr>
        <w:rPr>
          <w:rFonts w:ascii="Avenir Next" w:hAnsi="Avenir Next"/>
        </w:rPr>
      </w:pPr>
    </w:p>
    <w:p w14:paraId="0FF08211" w14:textId="18BA8112" w:rsidR="00820AE0" w:rsidRDefault="00820AE0">
      <w:pPr>
        <w:rPr>
          <w:rFonts w:ascii="Avenir Next" w:hAnsi="Avenir Next"/>
        </w:rPr>
      </w:pPr>
    </w:p>
    <w:p w14:paraId="45F66089" w14:textId="17E24F2C" w:rsidR="00820AE0" w:rsidRDefault="00820AE0">
      <w:pPr>
        <w:rPr>
          <w:rFonts w:ascii="Avenir Next" w:hAnsi="Avenir Next"/>
        </w:rPr>
      </w:pPr>
    </w:p>
    <w:p w14:paraId="600417EF" w14:textId="5FD68449" w:rsidR="00820AE0" w:rsidRDefault="009F0931">
      <w:pPr>
        <w:rPr>
          <w:rFonts w:ascii="Avenir Next" w:hAnsi="Avenir Next"/>
        </w:rPr>
      </w:pPr>
      <w:r w:rsidRPr="00EC76C0">
        <w:rPr>
          <w:rFonts w:ascii="Avenir Next" w:hAnsi="Avenir Next"/>
          <w:noProof/>
        </w:rPr>
        <w:drawing>
          <wp:anchor distT="0" distB="0" distL="114300" distR="114300" simplePos="0" relativeHeight="251659264" behindDoc="0" locked="0" layoutInCell="1" allowOverlap="1" wp14:anchorId="439DD789" wp14:editId="731FC8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271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S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20AE0" w:rsidRPr="006B0796" w14:paraId="54235F0B" w14:textId="77777777" w:rsidTr="00820AE0">
        <w:trPr>
          <w:trHeight w:val="432"/>
        </w:trPr>
        <w:tc>
          <w:tcPr>
            <w:tcW w:w="10530" w:type="dxa"/>
            <w:vAlign w:val="center"/>
          </w:tcPr>
          <w:p w14:paraId="3BA56BBF" w14:textId="3EA5A80A" w:rsidR="00820AE0" w:rsidRPr="00820AE0" w:rsidRDefault="00820AE0" w:rsidP="00820AE0">
            <w:pPr>
              <w:jc w:val="center"/>
              <w:rPr>
                <w:rFonts w:ascii="Avenir Next" w:hAnsi="Avenir Next"/>
                <w:b/>
                <w:bCs/>
              </w:rPr>
            </w:pPr>
            <w:r w:rsidRPr="00820AE0">
              <w:rPr>
                <w:rFonts w:ascii="Avenir Next" w:hAnsi="Avenir Next"/>
                <w:b/>
                <w:bCs/>
              </w:rPr>
              <w:lastRenderedPageBreak/>
              <w:t>Tier II</w:t>
            </w:r>
          </w:p>
        </w:tc>
      </w:tr>
      <w:tr w:rsidR="00820AE0" w:rsidRPr="006B0796" w14:paraId="76A7B3F1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0019BE57" w14:textId="77777777" w:rsidR="00820AE0" w:rsidRPr="006B0796" w:rsidRDefault="00820AE0" w:rsidP="003E1E78">
            <w:pPr>
              <w:rPr>
                <w:rFonts w:ascii="Avenir Next" w:hAnsi="Avenir Next"/>
              </w:rPr>
            </w:pPr>
            <w:r w:rsidRPr="006B0796">
              <w:rPr>
                <w:rFonts w:ascii="Avenir Next" w:hAnsi="Avenir Next"/>
              </w:rPr>
              <w:t>Before Tier I</w:t>
            </w:r>
            <w:r>
              <w:rPr>
                <w:rFonts w:ascii="Avenir Next" w:hAnsi="Avenir Next"/>
              </w:rPr>
              <w:t>I</w:t>
            </w:r>
            <w:r w:rsidRPr="006B0796">
              <w:rPr>
                <w:rFonts w:ascii="Avenir Next" w:hAnsi="Avenir Next"/>
              </w:rPr>
              <w:t xml:space="preserve"> Training</w:t>
            </w:r>
          </w:p>
        </w:tc>
      </w:tr>
      <w:tr w:rsidR="00820AE0" w:rsidRPr="006B0796" w14:paraId="66051241" w14:textId="77777777" w:rsidTr="00820AE0">
        <w:tc>
          <w:tcPr>
            <w:tcW w:w="10530" w:type="dxa"/>
          </w:tcPr>
          <w:p w14:paraId="1AAF286E" w14:textId="77777777" w:rsidR="00820AE0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Contact team and introduce yourself</w:t>
            </w:r>
          </w:p>
          <w:p w14:paraId="4CAEB93C" w14:textId="77777777" w:rsidR="00820AE0" w:rsidRPr="00C93610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Attend your team’s Pre-Implementation Tier II TFI with TBSP Educational Consultant</w:t>
            </w:r>
          </w:p>
        </w:tc>
      </w:tr>
      <w:tr w:rsidR="00820AE0" w:rsidRPr="006B0796" w14:paraId="155DD5A8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6B9A312F" w14:textId="77777777" w:rsidR="00820AE0" w:rsidRPr="006B0796" w:rsidRDefault="00820AE0" w:rsidP="003E1E78">
            <w:pPr>
              <w:rPr>
                <w:rFonts w:ascii="Avenir Next" w:hAnsi="Avenir Next"/>
              </w:rPr>
            </w:pPr>
            <w:r w:rsidRPr="006B0796">
              <w:rPr>
                <w:rFonts w:ascii="Avenir Next" w:hAnsi="Avenir Next"/>
              </w:rPr>
              <w:t>During Tier I</w:t>
            </w:r>
            <w:r>
              <w:rPr>
                <w:rFonts w:ascii="Avenir Next" w:hAnsi="Avenir Next"/>
              </w:rPr>
              <w:t>I</w:t>
            </w:r>
            <w:r w:rsidRPr="006B0796">
              <w:rPr>
                <w:rFonts w:ascii="Avenir Next" w:hAnsi="Avenir Next"/>
              </w:rPr>
              <w:t xml:space="preserve"> Training</w:t>
            </w:r>
          </w:p>
        </w:tc>
      </w:tr>
      <w:tr w:rsidR="00820AE0" w:rsidRPr="006B0796" w14:paraId="1EC391C7" w14:textId="77777777" w:rsidTr="00820AE0">
        <w:tc>
          <w:tcPr>
            <w:tcW w:w="10530" w:type="dxa"/>
          </w:tcPr>
          <w:p w14:paraId="4BDA51FE" w14:textId="77777777" w:rsidR="00820AE0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Attend training and support your teams during activity times</w:t>
            </w:r>
          </w:p>
          <w:p w14:paraId="11884D73" w14:textId="77777777" w:rsidR="00820AE0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teams to review their baseline TFI data and identify areas to strengthen</w:t>
            </w:r>
          </w:p>
          <w:p w14:paraId="350FF5E4" w14:textId="77777777" w:rsidR="00820AE0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teams to add to their Tier II Training Action Planning Form after each activity</w:t>
            </w:r>
          </w:p>
          <w:p w14:paraId="4058FFC0" w14:textId="77777777" w:rsidR="00820AE0" w:rsidRPr="000D28B7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  <w:u w:color="000000"/>
              </w:rPr>
              <w:t>Help schools align district initiatives</w:t>
            </w:r>
          </w:p>
          <w:p w14:paraId="31582D03" w14:textId="77777777" w:rsidR="00820AE0" w:rsidRPr="000D28B7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  <w:u w:color="000000"/>
              </w:rPr>
              <w:t>Provide feedback to teams on their plan</w:t>
            </w:r>
          </w:p>
        </w:tc>
      </w:tr>
      <w:tr w:rsidR="00820AE0" w:rsidRPr="006B0796" w14:paraId="01874628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4FBC2FEC" w14:textId="77777777" w:rsidR="00820AE0" w:rsidRPr="006B0796" w:rsidRDefault="00820AE0" w:rsidP="003E1E78">
            <w:pPr>
              <w:rPr>
                <w:rFonts w:ascii="Avenir Next" w:hAnsi="Avenir Next"/>
              </w:rPr>
            </w:pPr>
            <w:r w:rsidRPr="006B0796">
              <w:rPr>
                <w:rFonts w:ascii="Avenir Next" w:hAnsi="Avenir Next"/>
              </w:rPr>
              <w:t xml:space="preserve">After </w:t>
            </w:r>
            <w:r>
              <w:rPr>
                <w:rFonts w:ascii="Avenir Next" w:hAnsi="Avenir Next"/>
              </w:rPr>
              <w:t xml:space="preserve">Tier II Training/Throughout Planning </w:t>
            </w:r>
          </w:p>
        </w:tc>
      </w:tr>
      <w:tr w:rsidR="00820AE0" w:rsidRPr="006B0796" w14:paraId="6CDCB97C" w14:textId="77777777" w:rsidTr="00820AE0">
        <w:tc>
          <w:tcPr>
            <w:tcW w:w="10530" w:type="dxa"/>
          </w:tcPr>
          <w:p w14:paraId="3D9B22B4" w14:textId="77777777" w:rsidR="00820AE0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Follow-up with team about Tier II &amp; CICO Implementation Manual and action plan for the upcoming year</w:t>
            </w:r>
          </w:p>
          <w:p w14:paraId="038F39BF" w14:textId="77777777" w:rsidR="00820AE0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Prompt teams to prepare implementation materials (refer to </w:t>
            </w:r>
            <w:r w:rsidRPr="000D28B7">
              <w:rPr>
                <w:rFonts w:ascii="Avenir Next" w:hAnsi="Avenir Next" w:cs="Avenir Book"/>
                <w:i/>
                <w:color w:val="000000"/>
                <w:sz w:val="20"/>
                <w:szCs w:val="20"/>
              </w:rPr>
              <w:t xml:space="preserve">Tier </w:t>
            </w:r>
            <w:r>
              <w:rPr>
                <w:rFonts w:ascii="Avenir Next" w:hAnsi="Avenir Next" w:cs="Avenir Book"/>
                <w:i/>
                <w:color w:val="000000"/>
                <w:sz w:val="20"/>
                <w:szCs w:val="20"/>
              </w:rPr>
              <w:t>I</w:t>
            </w:r>
            <w:r w:rsidRPr="000D28B7">
              <w:rPr>
                <w:rFonts w:ascii="Avenir Next" w:hAnsi="Avenir Next" w:cs="Avenir Book"/>
                <w:i/>
                <w:color w:val="000000"/>
                <w:sz w:val="20"/>
                <w:szCs w:val="20"/>
              </w:rPr>
              <w:t>I Implementation Checklist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)</w:t>
            </w:r>
          </w:p>
          <w:p w14:paraId="28A717F9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teams to organize and facilitate faculty and staff roll-out and training</w:t>
            </w:r>
          </w:p>
          <w:p w14:paraId="2D4F7F27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teams develop a plan for training identified students and their families</w:t>
            </w:r>
          </w:p>
          <w:p w14:paraId="5DCDD0E2" w14:textId="77777777" w:rsidR="00820AE0" w:rsidRPr="001E7D47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teams organize their data for identifying students (e.g., universal behavior screener, ODRs, attendance, teacher nomination)</w:t>
            </w:r>
          </w:p>
          <w:p w14:paraId="3BD36683" w14:textId="77777777" w:rsidR="00820AE0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Provide team feedback on their Tier II &amp; CICO Implementation Manual</w:t>
            </w:r>
          </w:p>
          <w:p w14:paraId="38108575" w14:textId="77777777" w:rsidR="00820AE0" w:rsidRPr="000D28B7" w:rsidRDefault="00820AE0" w:rsidP="003E1E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Remind team to send TBSP their Tier II &amp; CICO Implementation Manual</w:t>
            </w:r>
          </w:p>
        </w:tc>
      </w:tr>
      <w:tr w:rsidR="00820AE0" w:rsidRPr="006B0796" w14:paraId="18BB4001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6AC4BE09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>
              <w:rPr>
                <w:rFonts w:ascii="Avenir Next" w:hAnsi="Avenir Next" w:cs="Avenir Book"/>
                <w:color w:val="000000"/>
              </w:rPr>
              <w:t>Ongoing Throughout School Year</w:t>
            </w:r>
          </w:p>
        </w:tc>
      </w:tr>
      <w:tr w:rsidR="00820AE0" w:rsidRPr="006B0796" w14:paraId="26A265C9" w14:textId="77777777" w:rsidTr="00820AE0">
        <w:tc>
          <w:tcPr>
            <w:tcW w:w="10530" w:type="dxa"/>
          </w:tcPr>
          <w:p w14:paraId="62932D05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Attend regular Tier II Team meetings</w:t>
            </w:r>
          </w:p>
          <w:p w14:paraId="4332FDAC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Access resources from TBSP</w:t>
            </w:r>
          </w:p>
          <w:p w14:paraId="163A75B2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schools as needed with implementation and use of data</w:t>
            </w:r>
          </w:p>
          <w:p w14:paraId="5BC1E8B5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Provide resources, feedback, and prompting</w:t>
            </w:r>
          </w:p>
          <w:p w14:paraId="390946B0" w14:textId="77777777" w:rsidR="00820AE0" w:rsidRPr="0052063A" w:rsidRDefault="00820AE0" w:rsidP="003E1E7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Attend 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Team Lead Meetings</w:t>
            </w:r>
            <w:r w:rsidRP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provided by TBSP</w:t>
            </w:r>
          </w:p>
          <w:p w14:paraId="33E9AD19" w14:textId="77777777" w:rsidR="00820AE0" w:rsidRPr="0052063A" w:rsidRDefault="00820AE0" w:rsidP="003E1E7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52063A">
              <w:rPr>
                <w:rFonts w:ascii="Avenir Next" w:hAnsi="Avenir Next" w:cs="Avenir Book"/>
                <w:color w:val="000000"/>
                <w:sz w:val="20"/>
                <w:szCs w:val="20"/>
              </w:rPr>
              <w:t>Maintain regular communication with TBSP Educational Consultant</w:t>
            </w:r>
          </w:p>
        </w:tc>
      </w:tr>
      <w:tr w:rsidR="00820AE0" w:rsidRPr="006B0796" w14:paraId="6C0038E2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3F27915B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August</w:t>
            </w:r>
          </w:p>
        </w:tc>
      </w:tr>
      <w:tr w:rsidR="00820AE0" w:rsidRPr="006B0796" w14:paraId="2F339F99" w14:textId="77777777" w:rsidTr="00820AE0">
        <w:tc>
          <w:tcPr>
            <w:tcW w:w="10530" w:type="dxa"/>
          </w:tcPr>
          <w:p w14:paraId="5F93145C" w14:textId="77777777" w:rsidR="00820AE0" w:rsidRPr="007A33AC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Support teams during faculty and staff roll-out and training of Tier II and CICO</w:t>
            </w:r>
          </w:p>
          <w:p w14:paraId="2880FABE" w14:textId="77777777" w:rsidR="00820AE0" w:rsidRPr="007A33AC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establish their system to use data to identify students</w:t>
            </w:r>
          </w:p>
          <w:p w14:paraId="77202562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Encourage teams as they pilot CICO with a small group of students and begin implementing other Tier II interventions, if applicable</w:t>
            </w:r>
          </w:p>
          <w:p w14:paraId="2747230E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Remind teams to collect baseline DPR data before a student begins CICO</w:t>
            </w:r>
          </w:p>
          <w:p w14:paraId="6F188CB3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Attend Tier II meeting(s)</w:t>
            </w:r>
          </w:p>
          <w:p w14:paraId="1BDAAD36" w14:textId="77777777" w:rsidR="00820AE0" w:rsidRPr="00154B64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Help teams use the Progress Monitoring Tool to track student DPR data </w:t>
            </w:r>
          </w:p>
        </w:tc>
      </w:tr>
      <w:tr w:rsidR="00820AE0" w:rsidRPr="006B0796" w14:paraId="12ED4A48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6A7E8626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September</w:t>
            </w:r>
          </w:p>
        </w:tc>
      </w:tr>
      <w:tr w:rsidR="00820AE0" w:rsidRPr="006B0796" w14:paraId="7347C7F1" w14:textId="77777777" w:rsidTr="00820AE0">
        <w:tc>
          <w:tcPr>
            <w:tcW w:w="10530" w:type="dxa"/>
          </w:tcPr>
          <w:p w14:paraId="344763E7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schools to complete universal behavior screener</w:t>
            </w:r>
          </w:p>
          <w:p w14:paraId="31D07427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teams use data to identify students</w:t>
            </w:r>
          </w:p>
          <w:p w14:paraId="2504D0D7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teams use the Progress Monitoring Tool to track student DPR data</w:t>
            </w:r>
          </w:p>
          <w:p w14:paraId="44CC8552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Encourage team discussions about progress monitoring data (e.g., students who are responding positively to CICO and should begin self-management and fading as well as students who are responding poorly and need an adaptation to CICO)</w:t>
            </w:r>
          </w:p>
          <w:p w14:paraId="752383FC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Collect fidelity of implementation data using fidelity checklists and DPR reviews for each student</w:t>
            </w:r>
          </w:p>
          <w:p w14:paraId="6E8B5BA5" w14:textId="77777777" w:rsidR="00820AE0" w:rsidRPr="00657232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lastRenderedPageBreak/>
              <w:t>Help teams continue to pilot CICO</w:t>
            </w:r>
          </w:p>
        </w:tc>
      </w:tr>
      <w:tr w:rsidR="00820AE0" w:rsidRPr="006B0796" w14:paraId="3FE90D9F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23CE6442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lastRenderedPageBreak/>
              <w:t>October</w:t>
            </w:r>
          </w:p>
        </w:tc>
      </w:tr>
      <w:tr w:rsidR="00820AE0" w:rsidRPr="006B0796" w14:paraId="68E6B8BF" w14:textId="77777777" w:rsidTr="00820AE0">
        <w:tc>
          <w:tcPr>
            <w:tcW w:w="10530" w:type="dxa"/>
          </w:tcPr>
          <w:p w14:paraId="6ABC57D6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Discuss pilot CICO and any changes that need to be made</w:t>
            </w:r>
          </w:p>
          <w:p w14:paraId="5682AD18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Work with team to plan for full CICO implementation</w:t>
            </w:r>
          </w:p>
          <w:p w14:paraId="6E375153" w14:textId="77777777" w:rsidR="00820AE0" w:rsidRPr="005C6433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Prompt teams to remind staff of how to provide feedback and complete DPRs </w:t>
            </w:r>
          </w:p>
          <w:p w14:paraId="5B37D4A9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Conduct Fall TFI with school teams and provide feedback about action planning and implementation</w:t>
            </w:r>
          </w:p>
          <w:p w14:paraId="07E64CD0" w14:textId="77777777" w:rsidR="00820AE0" w:rsidRPr="0052063A" w:rsidRDefault="00820AE0" w:rsidP="003E1E78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i/>
                <w:color w:val="000000"/>
                <w:sz w:val="20"/>
                <w:szCs w:val="20"/>
              </w:rPr>
              <w:t>Note, the TFI can only be completed electronically once per window on pbisapps.org, so consider completing the first tier with the team on a paper copy and putting that data into pbisapps.org as you complete the second tier electronically with your team.</w:t>
            </w:r>
          </w:p>
          <w:p w14:paraId="291D6CE1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II data (e.g., entrance criteria, progress monitoring, exit criteria, and fidelity of implementation data)</w:t>
            </w:r>
          </w:p>
        </w:tc>
      </w:tr>
      <w:tr w:rsidR="00820AE0" w:rsidRPr="006B0796" w14:paraId="1DC73C7A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764A5C63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November</w:t>
            </w:r>
          </w:p>
        </w:tc>
      </w:tr>
      <w:tr w:rsidR="00820AE0" w:rsidRPr="006B0796" w14:paraId="0A12C0B5" w14:textId="77777777" w:rsidTr="00820AE0">
        <w:tc>
          <w:tcPr>
            <w:tcW w:w="10530" w:type="dxa"/>
          </w:tcPr>
          <w:p w14:paraId="7F67C731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Help team review Tier II TFI data and use TFI Action Planning Form </w:t>
            </w:r>
          </w:p>
          <w:p w14:paraId="4B51AFD1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Support team as they continue full CICO implementation </w:t>
            </w:r>
          </w:p>
          <w:p w14:paraId="17D2B913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II data (e.g., entrance criteria, progress monitoring, exit criteria, and fidelity of implementation data)</w:t>
            </w:r>
          </w:p>
        </w:tc>
      </w:tr>
      <w:tr w:rsidR="00820AE0" w:rsidRPr="006B0796" w14:paraId="63384604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0C779914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December</w:t>
            </w:r>
          </w:p>
        </w:tc>
      </w:tr>
      <w:tr w:rsidR="00820AE0" w:rsidRPr="006B0796" w14:paraId="547104D4" w14:textId="77777777" w:rsidTr="00820AE0">
        <w:tc>
          <w:tcPr>
            <w:tcW w:w="10530" w:type="dxa"/>
          </w:tcPr>
          <w:p w14:paraId="00E2F8AD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schools to complete winter universal behavior screener</w:t>
            </w:r>
          </w:p>
          <w:p w14:paraId="1E6AA392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Support team as they continue full CICO implementation </w:t>
            </w:r>
          </w:p>
          <w:p w14:paraId="7C11DDA5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II data (e.g., entrance criteria, progress monitoring, exit criteria, and fidelity of implementation data)</w:t>
            </w:r>
          </w:p>
        </w:tc>
      </w:tr>
      <w:tr w:rsidR="00820AE0" w:rsidRPr="006B0796" w14:paraId="54AF1466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</w:tcPr>
          <w:p w14:paraId="0ED3213F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January</w:t>
            </w:r>
          </w:p>
        </w:tc>
      </w:tr>
      <w:tr w:rsidR="00820AE0" w:rsidRPr="006B0796" w14:paraId="51296BC9" w14:textId="77777777" w:rsidTr="00820AE0">
        <w:tc>
          <w:tcPr>
            <w:tcW w:w="10530" w:type="dxa"/>
          </w:tcPr>
          <w:p w14:paraId="5BAE74D4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Prompt teams to remind staff of the Tier II plan and their role in CICO </w:t>
            </w:r>
          </w:p>
          <w:p w14:paraId="4EC4D8CF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Support team as they continue full CICO implementation </w:t>
            </w:r>
          </w:p>
          <w:p w14:paraId="70BE5756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II data (e.g., entrance criteria, progress monitoring, exit criteria, and fidelity of implementation data)</w:t>
            </w:r>
          </w:p>
        </w:tc>
      </w:tr>
      <w:tr w:rsidR="00820AE0" w:rsidRPr="006B0796" w14:paraId="0059BF5A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3D18ED70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February</w:t>
            </w:r>
          </w:p>
        </w:tc>
      </w:tr>
      <w:tr w:rsidR="00820AE0" w:rsidRPr="006B0796" w14:paraId="349BCFF4" w14:textId="77777777" w:rsidTr="00820AE0">
        <w:tc>
          <w:tcPr>
            <w:tcW w:w="10530" w:type="dxa"/>
          </w:tcPr>
          <w:p w14:paraId="0E0E951F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Encourage faculty and staff to complete the PIRS Survey</w:t>
            </w:r>
          </w:p>
          <w:p w14:paraId="607B8D4B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Support team as they continue full CICO implementation </w:t>
            </w:r>
          </w:p>
          <w:p w14:paraId="7EE865F1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II data (e.g., entrance criteria, progress monitoring, exit criteria, and fidelity of implementation data)</w:t>
            </w:r>
          </w:p>
        </w:tc>
      </w:tr>
      <w:tr w:rsidR="00820AE0" w:rsidRPr="006B0796" w14:paraId="1736DD88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588591CA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March</w:t>
            </w:r>
          </w:p>
        </w:tc>
      </w:tr>
      <w:tr w:rsidR="00820AE0" w:rsidRPr="006B0796" w14:paraId="16FE4E7A" w14:textId="77777777" w:rsidTr="00820AE0">
        <w:tc>
          <w:tcPr>
            <w:tcW w:w="10530" w:type="dxa"/>
          </w:tcPr>
          <w:p w14:paraId="2EDD7A82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teams to remind staff of the Tier II plan and their role in CICO after spring break</w:t>
            </w:r>
          </w:p>
          <w:p w14:paraId="01B18760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Support team as they continue full CICO implementation </w:t>
            </w:r>
          </w:p>
          <w:p w14:paraId="12A31F8E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II data (e.g., entrance criteria, progress monitoring, exit criteria, and fidelity of implementation data)</w:t>
            </w:r>
          </w:p>
        </w:tc>
      </w:tr>
      <w:tr w:rsidR="00820AE0" w:rsidRPr="006B0796" w14:paraId="0EE425CB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3515582A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April</w:t>
            </w:r>
          </w:p>
        </w:tc>
      </w:tr>
      <w:tr w:rsidR="00820AE0" w:rsidRPr="006B0796" w14:paraId="18C6B5EA" w14:textId="77777777" w:rsidTr="00820AE0">
        <w:tc>
          <w:tcPr>
            <w:tcW w:w="10530" w:type="dxa"/>
          </w:tcPr>
          <w:p w14:paraId="618A8AC0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Prompt schools to complete spring universal behavior screener</w:t>
            </w:r>
          </w:p>
          <w:p w14:paraId="1AF9D5D2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Support team as they continue full CICO implementation </w:t>
            </w:r>
          </w:p>
          <w:p w14:paraId="7D8CAC9B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II data (e.g., entrance criteria, progress monitoring, exit criteria, and fidelity of implementation data)</w:t>
            </w:r>
          </w:p>
        </w:tc>
      </w:tr>
      <w:tr w:rsidR="00820AE0" w:rsidRPr="006B0796" w14:paraId="47252179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1A3D9260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May/End of Year</w:t>
            </w:r>
          </w:p>
        </w:tc>
      </w:tr>
      <w:tr w:rsidR="00820AE0" w:rsidRPr="006B0796" w14:paraId="13A9CBCC" w14:textId="77777777" w:rsidTr="00820AE0">
        <w:tc>
          <w:tcPr>
            <w:tcW w:w="10530" w:type="dxa"/>
          </w:tcPr>
          <w:p w14:paraId="76820C6D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lastRenderedPageBreak/>
              <w:t>Conduct Spring TFI with school teams and provide feedback about action planning and implementation</w:t>
            </w:r>
          </w:p>
          <w:p w14:paraId="762399E5" w14:textId="77777777" w:rsidR="00820AE0" w:rsidRPr="0052063A" w:rsidRDefault="00820AE0" w:rsidP="003E1E78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i/>
                <w:color w:val="000000"/>
                <w:sz w:val="20"/>
                <w:szCs w:val="20"/>
              </w:rPr>
              <w:t>Note, the TFI can only be completed electronically once per window on pbisapps.org, so consider completing the first tier with the team on a paper copy and putting that data into pbisapps.org as you complete the second tier electronically with your team.</w:t>
            </w:r>
          </w:p>
          <w:p w14:paraId="4ED3E066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 review Tier II data (e.g., entrance criteria, progress monitoring, exit criteria, and fidelity of implementation data)</w:t>
            </w:r>
          </w:p>
          <w:p w14:paraId="31548CC9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Prompt Team Leads and Administrators to complete the Annual Report </w:t>
            </w:r>
          </w:p>
        </w:tc>
      </w:tr>
      <w:tr w:rsidR="00820AE0" w:rsidRPr="006B0796" w14:paraId="252F0CD7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73FBFD3D" w14:textId="77777777" w:rsidR="00820AE0" w:rsidRPr="00F96FE7" w:rsidRDefault="00820AE0" w:rsidP="003E1E7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</w:rPr>
            </w:pPr>
            <w:r w:rsidRPr="00F96FE7">
              <w:rPr>
                <w:rFonts w:ascii="Avenir Next" w:hAnsi="Avenir Next" w:cs="Avenir Book"/>
                <w:color w:val="000000"/>
              </w:rPr>
              <w:t>Summer</w:t>
            </w:r>
          </w:p>
        </w:tc>
      </w:tr>
      <w:tr w:rsidR="00820AE0" w:rsidRPr="006B0796" w14:paraId="4DD8BF0A" w14:textId="77777777" w:rsidTr="00820AE0">
        <w:tc>
          <w:tcPr>
            <w:tcW w:w="10530" w:type="dxa"/>
          </w:tcPr>
          <w:p w14:paraId="190C5B5D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teams make changes to their Tier II plan (consider staff input)</w:t>
            </w:r>
          </w:p>
          <w:p w14:paraId="0A19CEAA" w14:textId="77777777" w:rsidR="00820AE0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Help schools align new initiatives with RTI</w:t>
            </w:r>
            <w:r w:rsidRPr="00F96FE7">
              <w:rPr>
                <w:rFonts w:ascii="Avenir Next" w:hAnsi="Avenir Next" w:cs="Avenir Book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-B, if applicable </w:t>
            </w:r>
          </w:p>
          <w:p w14:paraId="1B19F500" w14:textId="77777777" w:rsidR="00820AE0" w:rsidRPr="00707BD1" w:rsidRDefault="00820AE0" w:rsidP="003E1E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Meet with teams to plan for the upcoming year</w:t>
            </w:r>
          </w:p>
        </w:tc>
      </w:tr>
      <w:tr w:rsidR="00820AE0" w14:paraId="3806A53F" w14:textId="77777777" w:rsidTr="00820AE0">
        <w:trPr>
          <w:trHeight w:val="432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14:paraId="0F25CBC3" w14:textId="77777777" w:rsidR="00820AE0" w:rsidRDefault="00820AE0" w:rsidP="003E1E7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Accessing Additional Tier II Resources</w:t>
            </w:r>
          </w:p>
        </w:tc>
      </w:tr>
      <w:tr w:rsidR="00820AE0" w14:paraId="1E6F9DF1" w14:textId="77777777" w:rsidTr="00820AE0">
        <w:tc>
          <w:tcPr>
            <w:tcW w:w="10530" w:type="dxa"/>
          </w:tcPr>
          <w:p w14:paraId="71FE3E92" w14:textId="77777777" w:rsidR="00820AE0" w:rsidRPr="00856FBF" w:rsidRDefault="00820AE0" w:rsidP="003E1E78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Visit </w:t>
            </w:r>
            <w:hyperlink r:id="rId9" w:history="1">
              <w:r w:rsidRPr="006378C5">
                <w:rPr>
                  <w:rStyle w:val="Hyperlink"/>
                  <w:rFonts w:ascii="Avenir Next" w:hAnsi="Avenir Next"/>
                  <w:sz w:val="20"/>
                  <w:szCs w:val="20"/>
                </w:rPr>
                <w:t>www.tennesseebsp.org</w:t>
              </w:r>
            </w:hyperlink>
          </w:p>
          <w:p w14:paraId="41B35B54" w14:textId="77777777" w:rsidR="00820AE0" w:rsidRPr="0002162C" w:rsidRDefault="00820AE0" w:rsidP="003E1E78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sz w:val="20"/>
                <w:szCs w:val="20"/>
              </w:rPr>
            </w:pPr>
            <w:r w:rsidRPr="0002162C">
              <w:rPr>
                <w:rFonts w:ascii="Avenir Next" w:hAnsi="Avenir Next"/>
                <w:sz w:val="20"/>
                <w:szCs w:val="20"/>
              </w:rPr>
              <w:t xml:space="preserve">Click on </w:t>
            </w:r>
            <w:r>
              <w:rPr>
                <w:rFonts w:ascii="Avenir Next" w:hAnsi="Avenir Next"/>
                <w:sz w:val="20"/>
                <w:szCs w:val="20"/>
              </w:rPr>
              <w:t>Tiers, then click on Tier II</w:t>
            </w:r>
          </w:p>
          <w:p w14:paraId="18C37BC3" w14:textId="77777777" w:rsidR="00820AE0" w:rsidRPr="00856FBF" w:rsidRDefault="00820AE0" w:rsidP="003E1E78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 w:rsidRPr="0002162C">
              <w:rPr>
                <w:rFonts w:ascii="Avenir Next" w:hAnsi="Avenir Next"/>
                <w:sz w:val="20"/>
                <w:szCs w:val="20"/>
              </w:rPr>
              <w:t xml:space="preserve">Click on Team Log-In, then click on Tier </w:t>
            </w:r>
            <w:r>
              <w:rPr>
                <w:rFonts w:ascii="Avenir Next" w:hAnsi="Avenir Next"/>
                <w:sz w:val="20"/>
                <w:szCs w:val="20"/>
              </w:rPr>
              <w:t>I</w:t>
            </w:r>
            <w:r w:rsidRPr="0002162C">
              <w:rPr>
                <w:rFonts w:ascii="Avenir Next" w:hAnsi="Avenir Next"/>
                <w:sz w:val="20"/>
                <w:szCs w:val="20"/>
              </w:rPr>
              <w:t>I, then enter password tbsp</w:t>
            </w:r>
            <w:r>
              <w:rPr>
                <w:rFonts w:ascii="Avenir Next" w:hAnsi="Avenir Next"/>
                <w:sz w:val="20"/>
                <w:szCs w:val="20"/>
              </w:rPr>
              <w:t>2</w:t>
            </w:r>
            <w:r w:rsidRPr="0002162C">
              <w:rPr>
                <w:rFonts w:ascii="Avenir Next" w:hAnsi="Avenir Next"/>
                <w:sz w:val="20"/>
                <w:szCs w:val="20"/>
              </w:rPr>
              <w:t xml:space="preserve"> to access training materials</w:t>
            </w:r>
            <w:r>
              <w:rPr>
                <w:rFonts w:ascii="Avenir Next" w:hAnsi="Avenir Next"/>
              </w:rPr>
              <w:t xml:space="preserve"> </w:t>
            </w:r>
          </w:p>
        </w:tc>
      </w:tr>
    </w:tbl>
    <w:p w14:paraId="3B0ADF92" w14:textId="77777777" w:rsidR="00820AE0" w:rsidRPr="006B0796" w:rsidRDefault="00820AE0" w:rsidP="00820AE0">
      <w:pPr>
        <w:rPr>
          <w:rFonts w:ascii="Avenir Next" w:hAnsi="Avenir Next"/>
        </w:rPr>
      </w:pPr>
    </w:p>
    <w:p w14:paraId="10FAC9BB" w14:textId="184E67CB" w:rsidR="00820AE0" w:rsidRPr="006B0796" w:rsidRDefault="009F0931">
      <w:pPr>
        <w:rPr>
          <w:rFonts w:ascii="Avenir Next" w:hAnsi="Avenir Next"/>
        </w:rPr>
      </w:pPr>
      <w:r w:rsidRPr="00EC76C0">
        <w:rPr>
          <w:rFonts w:ascii="Avenir Next" w:hAnsi="Avenir Next"/>
          <w:noProof/>
        </w:rPr>
        <w:drawing>
          <wp:anchor distT="0" distB="0" distL="114300" distR="114300" simplePos="0" relativeHeight="251661312" behindDoc="0" locked="0" layoutInCell="1" allowOverlap="1" wp14:anchorId="12F090D2" wp14:editId="3C5A1F15">
            <wp:simplePos x="0" y="0"/>
            <wp:positionH relativeFrom="column">
              <wp:posOffset>-333375</wp:posOffset>
            </wp:positionH>
            <wp:positionV relativeFrom="paragraph">
              <wp:posOffset>5305425</wp:posOffset>
            </wp:positionV>
            <wp:extent cx="800100" cy="271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S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AE0" w:rsidRPr="006B0796" w:rsidSect="008C02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29981" w14:textId="77777777" w:rsidR="008337D3" w:rsidRDefault="008337D3" w:rsidP="006B0796">
      <w:r>
        <w:separator/>
      </w:r>
    </w:p>
  </w:endnote>
  <w:endnote w:type="continuationSeparator" w:id="0">
    <w:p w14:paraId="6434C887" w14:textId="77777777" w:rsidR="008337D3" w:rsidRDefault="008337D3" w:rsidP="006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FED33" w14:textId="77777777" w:rsidR="008337D3" w:rsidRDefault="008337D3" w:rsidP="006B0796">
      <w:r>
        <w:separator/>
      </w:r>
    </w:p>
  </w:footnote>
  <w:footnote w:type="continuationSeparator" w:id="0">
    <w:p w14:paraId="14587423" w14:textId="77777777" w:rsidR="008337D3" w:rsidRDefault="008337D3" w:rsidP="006B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593E" w14:textId="3097D3E1" w:rsidR="006B0796" w:rsidRPr="006B0796" w:rsidRDefault="00F96FE7" w:rsidP="00820AE0">
    <w:pPr>
      <w:pStyle w:val="Header"/>
      <w:jc w:val="center"/>
      <w:rPr>
        <w:rFonts w:ascii="Avenir Next" w:hAnsi="Avenir Next"/>
        <w:sz w:val="28"/>
        <w:szCs w:val="28"/>
      </w:rPr>
    </w:pPr>
    <w:r>
      <w:rPr>
        <w:rFonts w:ascii="Avenir Next" w:hAnsi="Avenir Next"/>
        <w:sz w:val="28"/>
        <w:szCs w:val="28"/>
      </w:rPr>
      <w:t xml:space="preserve">Tier I </w:t>
    </w:r>
    <w:r w:rsidR="00820AE0">
      <w:rPr>
        <w:rFonts w:ascii="Avenir Next" w:hAnsi="Avenir Next"/>
        <w:sz w:val="28"/>
        <w:szCs w:val="28"/>
      </w:rPr>
      <w:t xml:space="preserve">and Tier II </w:t>
    </w:r>
    <w:r>
      <w:rPr>
        <w:rFonts w:ascii="Avenir Next" w:hAnsi="Avenir Next"/>
        <w:sz w:val="28"/>
        <w:szCs w:val="28"/>
      </w:rPr>
      <w:t>RTI</w:t>
    </w:r>
    <w:r w:rsidRPr="00F96FE7">
      <w:rPr>
        <w:rFonts w:ascii="Avenir Next" w:hAnsi="Avenir Next"/>
        <w:sz w:val="28"/>
        <w:szCs w:val="28"/>
        <w:vertAlign w:val="superscript"/>
      </w:rPr>
      <w:t>2</w:t>
    </w:r>
    <w:r>
      <w:rPr>
        <w:rFonts w:ascii="Avenir Next" w:hAnsi="Avenir Next"/>
        <w:sz w:val="28"/>
        <w:szCs w:val="28"/>
      </w:rPr>
      <w:t>-B District Coaches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EB12B61A"/>
    <w:lvl w:ilvl="0" w:tplc="899A656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899A656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1E7FC6"/>
    <w:multiLevelType w:val="hybridMultilevel"/>
    <w:tmpl w:val="3872FABA"/>
    <w:lvl w:ilvl="0" w:tplc="899A656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61831"/>
    <w:multiLevelType w:val="hybridMultilevel"/>
    <w:tmpl w:val="99945670"/>
    <w:lvl w:ilvl="0" w:tplc="899A656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75908"/>
    <w:multiLevelType w:val="hybridMultilevel"/>
    <w:tmpl w:val="BC7433A8"/>
    <w:lvl w:ilvl="0" w:tplc="899A656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96"/>
    <w:rsid w:val="0002162C"/>
    <w:rsid w:val="00052535"/>
    <w:rsid w:val="0006326B"/>
    <w:rsid w:val="000A0C19"/>
    <w:rsid w:val="000D28B7"/>
    <w:rsid w:val="00113713"/>
    <w:rsid w:val="00154B64"/>
    <w:rsid w:val="001B4E1F"/>
    <w:rsid w:val="001E3028"/>
    <w:rsid w:val="001E4C38"/>
    <w:rsid w:val="0023516F"/>
    <w:rsid w:val="00471B37"/>
    <w:rsid w:val="00510447"/>
    <w:rsid w:val="0052063A"/>
    <w:rsid w:val="005C1C58"/>
    <w:rsid w:val="005C6433"/>
    <w:rsid w:val="005E159C"/>
    <w:rsid w:val="00631717"/>
    <w:rsid w:val="00671C9F"/>
    <w:rsid w:val="006971A9"/>
    <w:rsid w:val="006B0796"/>
    <w:rsid w:val="006B6767"/>
    <w:rsid w:val="006E4D0B"/>
    <w:rsid w:val="00773ACF"/>
    <w:rsid w:val="00787D5F"/>
    <w:rsid w:val="007A239A"/>
    <w:rsid w:val="00820AE0"/>
    <w:rsid w:val="008337D3"/>
    <w:rsid w:val="00856FBF"/>
    <w:rsid w:val="00872E4D"/>
    <w:rsid w:val="008C02D3"/>
    <w:rsid w:val="008D3A75"/>
    <w:rsid w:val="0092515C"/>
    <w:rsid w:val="00975B8A"/>
    <w:rsid w:val="009F0931"/>
    <w:rsid w:val="00B0614C"/>
    <w:rsid w:val="00B10BAB"/>
    <w:rsid w:val="00B27070"/>
    <w:rsid w:val="00C9052B"/>
    <w:rsid w:val="00CC44D9"/>
    <w:rsid w:val="00DC11DE"/>
    <w:rsid w:val="00DD4334"/>
    <w:rsid w:val="00E07DDD"/>
    <w:rsid w:val="00E13967"/>
    <w:rsid w:val="00F17DD5"/>
    <w:rsid w:val="00F3391D"/>
    <w:rsid w:val="00F813BC"/>
    <w:rsid w:val="00F96FE7"/>
    <w:rsid w:val="00F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A6D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96"/>
  </w:style>
  <w:style w:type="paragraph" w:styleId="Footer">
    <w:name w:val="footer"/>
    <w:basedOn w:val="Normal"/>
    <w:link w:val="FooterChar"/>
    <w:uiPriority w:val="99"/>
    <w:unhideWhenUsed/>
    <w:rsid w:val="006B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96"/>
  </w:style>
  <w:style w:type="character" w:styleId="CommentReference">
    <w:name w:val="annotation reference"/>
    <w:basedOn w:val="DefaultParagraphFont"/>
    <w:uiPriority w:val="99"/>
    <w:semiHidden/>
    <w:unhideWhenUsed/>
    <w:rsid w:val="0077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6F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ennesseebs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nnesseeb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Hine, Melissa</dc:creator>
  <cp:lastModifiedBy>Hine, Melissa</cp:lastModifiedBy>
  <cp:revision>3</cp:revision>
  <cp:lastPrinted>2018-02-15T20:48:00Z</cp:lastPrinted>
  <dcterms:created xsi:type="dcterms:W3CDTF">2020-12-15T17:36:00Z</dcterms:created>
  <dcterms:modified xsi:type="dcterms:W3CDTF">2020-12-15T17:53:00Z</dcterms:modified>
</cp:coreProperties>
</file>