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946"/>
        <w:tblW w:w="64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8"/>
        <w:gridCol w:w="5941"/>
      </w:tblGrid>
      <w:tr w:rsidR="00097E3E" w:rsidRPr="00584879" w14:paraId="51F1C478" w14:textId="77777777" w:rsidTr="00584879">
        <w:trPr>
          <w:trHeight w:val="528"/>
        </w:trPr>
        <w:tc>
          <w:tcPr>
            <w:tcW w:w="5000" w:type="pct"/>
            <w:gridSpan w:val="2"/>
            <w:vAlign w:val="center"/>
          </w:tcPr>
          <w:p w14:paraId="0CFA4885" w14:textId="32DC46E8" w:rsidR="00097E3E" w:rsidRPr="00584879" w:rsidRDefault="00584879" w:rsidP="002D2A20">
            <w:pPr>
              <w:ind w:left="-7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OLE_LINK3"/>
            <w:r w:rsidRPr="0058487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8BE4025" wp14:editId="5BF556E5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36195</wp:posOffset>
                  </wp:positionV>
                  <wp:extent cx="365760" cy="361950"/>
                  <wp:effectExtent l="0" t="0" r="254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487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7BEC2947" wp14:editId="71459DB6">
                  <wp:simplePos x="0" y="0"/>
                  <wp:positionH relativeFrom="column">
                    <wp:posOffset>6684645</wp:posOffset>
                  </wp:positionH>
                  <wp:positionV relativeFrom="paragraph">
                    <wp:posOffset>41910</wp:posOffset>
                  </wp:positionV>
                  <wp:extent cx="365760" cy="3619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</w:t>
            </w:r>
            <w:r w:rsidR="002D2A20" w:rsidRPr="00584879">
              <w:rPr>
                <w:rFonts w:asciiTheme="minorHAnsi" w:hAnsiTheme="minorHAnsi" w:cstheme="minorHAnsi"/>
                <w:b/>
                <w:sz w:val="28"/>
                <w:szCs w:val="28"/>
              </w:rPr>
              <w:t>Implementation</w:t>
            </w:r>
            <w:r w:rsidR="002D2A20" w:rsidRPr="00584879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97E3E" w:rsidRPr="00584879">
              <w:rPr>
                <w:rFonts w:asciiTheme="minorHAnsi" w:hAnsiTheme="minorHAnsi" w:cstheme="minorHAnsi"/>
                <w:b/>
                <w:sz w:val="28"/>
                <w:szCs w:val="28"/>
              </w:rPr>
              <w:t>Snapshot</w:t>
            </w:r>
          </w:p>
          <w:p w14:paraId="51F1C477" w14:textId="55C5488D" w:rsidR="002D2A20" w:rsidRPr="00584879" w:rsidRDefault="002D2A20" w:rsidP="002D2A20">
            <w:pPr>
              <w:ind w:left="-7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b/>
                <w:sz w:val="28"/>
                <w:szCs w:val="28"/>
              </w:rPr>
              <w:t>Evaluatio</w:t>
            </w:r>
            <w:r w:rsidR="00075E40" w:rsidRPr="00584879">
              <w:rPr>
                <w:rFonts w:asciiTheme="minorHAnsi" w:hAnsiTheme="minorHAnsi" w:cstheme="minorHAnsi"/>
                <w:b/>
                <w:sz w:val="28"/>
                <w:szCs w:val="28"/>
              </w:rPr>
              <w:t>n Feature: Professional Development (1.7</w:t>
            </w:r>
            <w:r w:rsidRPr="00584879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</w:p>
        </w:tc>
      </w:tr>
      <w:tr w:rsidR="00232CB1" w:rsidRPr="00584879" w14:paraId="10497B2E" w14:textId="77777777" w:rsidTr="00584879">
        <w:trPr>
          <w:trHeight w:val="737"/>
        </w:trPr>
        <w:tc>
          <w:tcPr>
            <w:tcW w:w="5000" w:type="pct"/>
            <w:gridSpan w:val="2"/>
            <w:vAlign w:val="center"/>
          </w:tcPr>
          <w:p w14:paraId="2D5FCAE8" w14:textId="28750CDF" w:rsidR="00232CB1" w:rsidRPr="00584879" w:rsidRDefault="00232CB1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What is it? </w:t>
            </w:r>
          </w:p>
          <w:p w14:paraId="675A5A5C" w14:textId="6C212BE0" w:rsidR="00232CB1" w:rsidRPr="00584879" w:rsidRDefault="00075E40" w:rsidP="0058487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A written process is used for orienting all faculty/staff on 4 core Tier I SWPBIS practices: (a) teaching school-wide expectations, (b) acknowledging appropriate behavior, (c) correcting errors, and (d) requesting assistance.</w:t>
            </w:r>
          </w:p>
        </w:tc>
      </w:tr>
      <w:tr w:rsidR="00097E3E" w:rsidRPr="00584879" w14:paraId="51F1C487" w14:textId="77777777" w:rsidTr="00584879">
        <w:tc>
          <w:tcPr>
            <w:tcW w:w="2385" w:type="pct"/>
          </w:tcPr>
          <w:p w14:paraId="51F1C479" w14:textId="3D42E350" w:rsidR="00097E3E" w:rsidRPr="00584879" w:rsidRDefault="002D2A20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Scoring Criteria:</w:t>
            </w:r>
          </w:p>
          <w:p w14:paraId="11809D6E" w14:textId="0253A665" w:rsidR="002D2A20" w:rsidRPr="00584879" w:rsidRDefault="002D2A20" w:rsidP="0058487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18"/>
                <w:szCs w:val="18"/>
              </w:rPr>
            </w:pP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 xml:space="preserve">0 = </w:t>
            </w:r>
            <w:r w:rsidR="00075E40" w:rsidRPr="00584879">
              <w:rPr>
                <w:rFonts w:asciiTheme="minorHAnsi" w:hAnsiTheme="minorHAnsi" w:cstheme="minorHAnsi"/>
                <w:sz w:val="18"/>
                <w:szCs w:val="18"/>
              </w:rPr>
              <w:t>No process for teaching staff is in place</w:t>
            </w:r>
          </w:p>
          <w:p w14:paraId="0E244F38" w14:textId="50B936DB" w:rsidR="002D2A20" w:rsidRPr="00584879" w:rsidRDefault="002D2A20" w:rsidP="0058487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18"/>
                <w:szCs w:val="18"/>
              </w:rPr>
            </w:pP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 xml:space="preserve">1 = </w:t>
            </w:r>
            <w:r w:rsidR="00075E40" w:rsidRPr="00584879">
              <w:rPr>
                <w:rFonts w:asciiTheme="minorHAnsi" w:hAnsiTheme="minorHAnsi" w:cstheme="minorHAnsi"/>
                <w:sz w:val="18"/>
                <w:szCs w:val="18"/>
              </w:rPr>
              <w:t>Process is informal/unwritten, not part of professional development calendar, and/or does not include all staff or all 4 core Tier I practices</w:t>
            </w:r>
          </w:p>
          <w:p w14:paraId="51F1C47F" w14:textId="79EAEB92" w:rsidR="00097E3E" w:rsidRPr="00584879" w:rsidRDefault="002D2A20" w:rsidP="0058487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 xml:space="preserve">2 = </w:t>
            </w:r>
            <w:r w:rsidR="00075E40" w:rsidRPr="00584879">
              <w:rPr>
                <w:rFonts w:asciiTheme="minorHAnsi" w:hAnsiTheme="minorHAnsi" w:cstheme="minorHAnsi"/>
                <w:sz w:val="18"/>
                <w:szCs w:val="18"/>
              </w:rPr>
              <w:t>Formal process for teaching all staff all aspects of Tier I system, including all 4 core Tier I practices</w:t>
            </w:r>
            <w:r w:rsidR="00075E40"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615" w:type="pct"/>
          </w:tcPr>
          <w:p w14:paraId="06702648" w14:textId="429F4141" w:rsidR="00CA4AE6" w:rsidRPr="00584879" w:rsidRDefault="006E662E" w:rsidP="002D2A2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Possible Data Sources/</w:t>
            </w:r>
            <w:r w:rsidR="00097E3E" w:rsidRPr="00584879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Implementation Products </w:t>
            </w:r>
          </w:p>
          <w:p w14:paraId="445C38E6" w14:textId="77777777" w:rsidR="00075E40" w:rsidRPr="00584879" w:rsidRDefault="00075E40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Professional development calendar</w:t>
            </w:r>
          </w:p>
          <w:p w14:paraId="20FFA8F2" w14:textId="269C7A41" w:rsidR="00075E40" w:rsidRPr="00584879" w:rsidRDefault="00075E40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Staff handbook</w:t>
            </w:r>
          </w:p>
          <w:p w14:paraId="51F1C486" w14:textId="7DF7915A" w:rsidR="000C61A2" w:rsidRPr="00584879" w:rsidRDefault="000C61A2" w:rsidP="00075E40">
            <w:pPr>
              <w:pStyle w:val="ListParagraph"/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7E3E" w:rsidRPr="00584879" w14:paraId="51F1C48F" w14:textId="77777777" w:rsidTr="00584879">
        <w:trPr>
          <w:trHeight w:val="233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51F1C48E" w14:textId="60BB2281" w:rsidR="00097E3E" w:rsidRPr="00584879" w:rsidRDefault="00232CB1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</w:t>
            </w:r>
          </w:p>
        </w:tc>
      </w:tr>
      <w:tr w:rsidR="00232CB1" w:rsidRPr="00584879" w14:paraId="51F1C4AC" w14:textId="77777777" w:rsidTr="00584879">
        <w:trPr>
          <w:trHeight w:val="5875"/>
        </w:trPr>
        <w:tc>
          <w:tcPr>
            <w:tcW w:w="2385" w:type="pct"/>
          </w:tcPr>
          <w:p w14:paraId="5A94125F" w14:textId="638D5BE4" w:rsidR="00232CB1" w:rsidRPr="00584879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b/>
                <w:sz w:val="20"/>
                <w:szCs w:val="20"/>
              </w:rPr>
              <w:t>Role of District Coordinator:</w:t>
            </w:r>
          </w:p>
          <w:p w14:paraId="06589532" w14:textId="4D860707" w:rsidR="00232CB1" w:rsidRPr="00584879" w:rsidRDefault="00B2316A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Allocate time for school teams </w:t>
            </w:r>
            <w:r w:rsidR="00D75DBD" w:rsidRPr="00584879">
              <w:rPr>
                <w:rFonts w:asciiTheme="minorHAnsi" w:hAnsiTheme="minorHAnsi" w:cstheme="minorHAnsi"/>
                <w:sz w:val="20"/>
                <w:szCs w:val="20"/>
              </w:rPr>
              <w:t>to attend RTI</w:t>
            </w:r>
            <w:r w:rsidR="00D75DBD" w:rsidRPr="00584879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="00D75DBD" w:rsidRPr="00584879">
              <w:rPr>
                <w:rFonts w:asciiTheme="minorHAnsi" w:hAnsiTheme="minorHAnsi" w:cstheme="minorHAnsi"/>
                <w:sz w:val="20"/>
                <w:szCs w:val="20"/>
              </w:rPr>
              <w:t>-B trainings</w:t>
            </w:r>
          </w:p>
          <w:p w14:paraId="6C81C3AD" w14:textId="3D5A4256" w:rsidR="00B2316A" w:rsidRPr="00584879" w:rsidRDefault="00B2316A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Allocate time for administrators to allow the team to train school staff at the start of the school year </w:t>
            </w:r>
          </w:p>
          <w:p w14:paraId="58B61BED" w14:textId="1AD5DBCF" w:rsidR="0067645D" w:rsidRPr="00584879" w:rsidRDefault="0067645D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Work with </w:t>
            </w:r>
            <w:r w:rsidR="00B2316A" w:rsidRPr="00584879">
              <w:rPr>
                <w:rFonts w:asciiTheme="minorHAnsi" w:hAnsiTheme="minorHAnsi" w:cstheme="minorHAnsi"/>
                <w:sz w:val="20"/>
                <w:szCs w:val="20"/>
              </w:rPr>
              <w:t>TBSP consultants, coaches, and administrators to identify additional training opportunities and resources</w:t>
            </w:r>
          </w:p>
          <w:p w14:paraId="71EB6617" w14:textId="2C4114A1" w:rsidR="00B2316A" w:rsidRPr="00584879" w:rsidRDefault="00B2316A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Be familiar with state RTI</w:t>
            </w:r>
            <w:r w:rsidRPr="00584879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-B resources (e.g., TBSP website, webinars and online modules, newsletters, etc.)</w:t>
            </w:r>
          </w:p>
          <w:p w14:paraId="5D5A41D7" w14:textId="77777777" w:rsidR="0067645D" w:rsidRPr="00584879" w:rsidRDefault="0067645D" w:rsidP="0067645D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10"/>
                <w:szCs w:val="10"/>
                <w:highlight w:val="yellow"/>
              </w:rPr>
            </w:pPr>
          </w:p>
          <w:p w14:paraId="0F604F32" w14:textId="77777777" w:rsidR="00232CB1" w:rsidRPr="00584879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b/>
                <w:sz w:val="20"/>
                <w:szCs w:val="20"/>
              </w:rPr>
              <w:t>Role of Administrator:</w:t>
            </w:r>
          </w:p>
          <w:p w14:paraId="112D7CAC" w14:textId="26AFC5AC" w:rsidR="00232CB1" w:rsidRPr="00584879" w:rsidRDefault="0067645D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Attend </w:t>
            </w:r>
            <w:r w:rsidR="00B2316A" w:rsidRPr="00584879">
              <w:rPr>
                <w:rFonts w:asciiTheme="minorHAnsi" w:hAnsiTheme="minorHAnsi" w:cstheme="minorHAnsi"/>
                <w:sz w:val="20"/>
                <w:szCs w:val="20"/>
              </w:rPr>
              <w:t>training with the team</w:t>
            </w:r>
          </w:p>
          <w:p w14:paraId="0155DDF5" w14:textId="195E66EC" w:rsidR="00232CB1" w:rsidRPr="00584879" w:rsidRDefault="00232CB1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Allocate time for </w:t>
            </w:r>
            <w:r w:rsidR="00B2316A"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team to train school staff </w:t>
            </w:r>
          </w:p>
          <w:p w14:paraId="62C239E8" w14:textId="4DC1FBBD" w:rsidR="00B2316A" w:rsidRPr="00584879" w:rsidRDefault="00B2316A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Allocate time for team to work on PD for school staff</w:t>
            </w:r>
          </w:p>
          <w:p w14:paraId="25E36FA8" w14:textId="578B091C" w:rsidR="00B2316A" w:rsidRPr="00584879" w:rsidRDefault="00B2316A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Allocate time during meetings to provide updates and additional trainings throughout the year</w:t>
            </w:r>
          </w:p>
          <w:p w14:paraId="6A1B2711" w14:textId="3F9379F4" w:rsidR="00420271" w:rsidRPr="00584879" w:rsidRDefault="00B2316A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Coordinate with District Coordinator and coach about professional development time and content</w:t>
            </w:r>
          </w:p>
          <w:p w14:paraId="2D3D2D78" w14:textId="77777777" w:rsidR="00420271" w:rsidRPr="00584879" w:rsidRDefault="00420271" w:rsidP="00420271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10"/>
                <w:szCs w:val="10"/>
                <w:highlight w:val="yellow"/>
              </w:rPr>
            </w:pPr>
          </w:p>
          <w:p w14:paraId="76DCF0FB" w14:textId="77777777" w:rsidR="00232CB1" w:rsidRPr="00584879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b/>
                <w:sz w:val="20"/>
                <w:szCs w:val="20"/>
              </w:rPr>
              <w:t>Role of Coach:</w:t>
            </w:r>
          </w:p>
          <w:p w14:paraId="1515D482" w14:textId="5CE1AE5D" w:rsidR="007055B0" w:rsidRPr="00584879" w:rsidRDefault="007055B0" w:rsidP="007055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Work with District Coordinator and Administrator to help </w:t>
            </w:r>
            <w:r w:rsidR="009F470B" w:rsidRPr="00584879">
              <w:rPr>
                <w:rFonts w:asciiTheme="minorHAnsi" w:hAnsiTheme="minorHAnsi" w:cstheme="minorHAnsi"/>
                <w:sz w:val="20"/>
                <w:szCs w:val="20"/>
              </w:rPr>
              <w:t>identify appropriate professional development content</w:t>
            </w:r>
          </w:p>
          <w:p w14:paraId="58EB0910" w14:textId="43B90A6B" w:rsidR="009F470B" w:rsidRPr="00584879" w:rsidRDefault="009F470B" w:rsidP="007055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Work with team to develop professional development content. Assist with training of school staff as needed. </w:t>
            </w:r>
          </w:p>
          <w:p w14:paraId="7EABFF3F" w14:textId="77777777" w:rsidR="00232CB1" w:rsidRPr="00584879" w:rsidRDefault="007055B0" w:rsidP="00B2316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Attend training with Tier I team</w:t>
            </w:r>
          </w:p>
          <w:p w14:paraId="7EAA580A" w14:textId="77777777" w:rsidR="009F470B" w:rsidRPr="00584879" w:rsidRDefault="009F470B" w:rsidP="00B2316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Connect team with resources from the District Coordinator and state consultants (TBSP) for PD content</w:t>
            </w:r>
          </w:p>
          <w:p w14:paraId="51F1C492" w14:textId="5187E4FE" w:rsidR="009F470B" w:rsidRPr="00584879" w:rsidRDefault="009F470B" w:rsidP="00B2316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Attend trainings offered by TBSP</w:t>
            </w:r>
          </w:p>
        </w:tc>
        <w:tc>
          <w:tcPr>
            <w:tcW w:w="2615" w:type="pct"/>
          </w:tcPr>
          <w:p w14:paraId="4FA04E00" w14:textId="59D2F400" w:rsidR="006960A1" w:rsidRPr="00584879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b/>
                <w:sz w:val="20"/>
                <w:szCs w:val="20"/>
              </w:rPr>
              <w:t>Role of Team:</w:t>
            </w:r>
          </w:p>
          <w:p w14:paraId="2CD17234" w14:textId="4FCFB9E3" w:rsidR="009F470B" w:rsidRPr="00584879" w:rsidRDefault="005D718B" w:rsidP="009F470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Attend Tier I training</w:t>
            </w:r>
          </w:p>
          <w:p w14:paraId="6F1B09A3" w14:textId="19E33228" w:rsidR="009F470B" w:rsidRPr="00584879" w:rsidRDefault="008B76FD" w:rsidP="009F470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Schedule </w:t>
            </w:r>
            <w:r w:rsidR="009F470B"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professional development </w:t>
            </w: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opportunities </w:t>
            </w:r>
            <w:r w:rsidR="009F470B" w:rsidRPr="00584879">
              <w:rPr>
                <w:rFonts w:asciiTheme="minorHAnsi" w:hAnsiTheme="minorHAnsi" w:cstheme="minorHAnsi"/>
                <w:sz w:val="20"/>
                <w:szCs w:val="20"/>
              </w:rPr>
              <w:t>to teach staff about all aspects of Tier I plan (i.e., school-wide expectations, acknowledgement system, discipline process, etc.)</w:t>
            </w:r>
          </w:p>
          <w:p w14:paraId="768B1C46" w14:textId="1B3DEE50" w:rsidR="009F470B" w:rsidRPr="00584879" w:rsidRDefault="009F470B" w:rsidP="009F470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Train school staff at beginning of the year and provide additional </w:t>
            </w:r>
            <w:r w:rsidR="008B76FD"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booster sessions </w:t>
            </w: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throughout the year</w:t>
            </w:r>
          </w:p>
          <w:p w14:paraId="51C8A6DC" w14:textId="7DA368B8" w:rsidR="009F470B" w:rsidRPr="00584879" w:rsidRDefault="008B76FD" w:rsidP="009F470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Adapt resources provided by</w:t>
            </w:r>
            <w:r w:rsidR="009F470B"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 TBSP</w:t>
            </w:r>
          </w:p>
          <w:p w14:paraId="51F1C4A6" w14:textId="77777777" w:rsidR="00232CB1" w:rsidRPr="00584879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Staff: </w:t>
            </w:r>
          </w:p>
          <w:p w14:paraId="27D20B4B" w14:textId="30464B51" w:rsidR="00232CB1" w:rsidRPr="00584879" w:rsidRDefault="005D718B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Participate in PD offered by the Tier I team</w:t>
            </w:r>
          </w:p>
          <w:p w14:paraId="13C437C6" w14:textId="097BBAE8" w:rsidR="005D718B" w:rsidRPr="00584879" w:rsidRDefault="005D718B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Participate in feedback opportunities provided by Tier I team</w:t>
            </w:r>
          </w:p>
          <w:p w14:paraId="36B76A3F" w14:textId="3573C289" w:rsidR="005726E1" w:rsidRPr="00584879" w:rsidRDefault="005726E1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Request assistance if needed</w:t>
            </w:r>
          </w:p>
          <w:p w14:paraId="2DA140D3" w14:textId="77777777" w:rsidR="005D718B" w:rsidRPr="00584879" w:rsidRDefault="005D718B" w:rsidP="005D718B">
            <w:pPr>
              <w:ind w:left="342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51F1C4A9" w14:textId="77777777" w:rsidR="00232CB1" w:rsidRPr="00584879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b/>
                <w:sz w:val="20"/>
                <w:szCs w:val="20"/>
              </w:rPr>
              <w:t>Role of Student, Family, Community</w:t>
            </w:r>
          </w:p>
          <w:p w14:paraId="659F884A" w14:textId="682FD03E" w:rsidR="005726E1" w:rsidRPr="00584879" w:rsidRDefault="005726E1" w:rsidP="00B2316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Review information</w:t>
            </w:r>
            <w:r w:rsidR="00584879">
              <w:rPr>
                <w:rFonts w:asciiTheme="minorHAnsi" w:hAnsiTheme="minorHAnsi" w:cstheme="minorHAnsi"/>
                <w:sz w:val="20"/>
                <w:szCs w:val="20"/>
              </w:rPr>
              <w:t xml:space="preserve"> and </w:t>
            </w: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materials sent home about the</w:t>
            </w:r>
            <w:r w:rsidR="00584879">
              <w:rPr>
                <w:rFonts w:asciiTheme="minorHAnsi" w:hAnsiTheme="minorHAnsi" w:cstheme="minorHAnsi"/>
                <w:sz w:val="20"/>
                <w:szCs w:val="20"/>
              </w:rPr>
              <w:t xml:space="preserve"> school’s</w:t>
            </w: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 xml:space="preserve"> RTI</w:t>
            </w:r>
            <w:r w:rsidRPr="00584879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-B plan</w:t>
            </w:r>
          </w:p>
          <w:p w14:paraId="6081A3CB" w14:textId="77777777" w:rsidR="005726E1" w:rsidRPr="00584879" w:rsidRDefault="005726E1" w:rsidP="00B2316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Be consistent with expectations in the home setting</w:t>
            </w:r>
          </w:p>
          <w:p w14:paraId="51F1C4AB" w14:textId="2B21FA31" w:rsidR="008B76FD" w:rsidRPr="00584879" w:rsidRDefault="008B76FD" w:rsidP="00B2316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584879">
              <w:rPr>
                <w:rFonts w:asciiTheme="minorHAnsi" w:hAnsiTheme="minorHAnsi" w:cstheme="minorHAnsi"/>
                <w:sz w:val="20"/>
                <w:szCs w:val="20"/>
              </w:rPr>
              <w:t>Provide feedback as necessary</w:t>
            </w:r>
          </w:p>
        </w:tc>
      </w:tr>
      <w:tr w:rsidR="00232CB1" w:rsidRPr="00584879" w14:paraId="56243681" w14:textId="77777777" w:rsidTr="00584879">
        <w:trPr>
          <w:trHeight w:val="210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0808D6C7" w14:textId="58D926B1" w:rsidR="00232CB1" w:rsidRPr="00584879" w:rsidRDefault="00150675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C629E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Additional Resources and Research</w:t>
            </w:r>
            <w:r w:rsidRPr="00CC629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8B76FD" w:rsidRPr="00584879" w14:paraId="2E30EFD3" w14:textId="77777777" w:rsidTr="00584879">
        <w:trPr>
          <w:trHeight w:val="210"/>
        </w:trPr>
        <w:tc>
          <w:tcPr>
            <w:tcW w:w="5000" w:type="pct"/>
            <w:gridSpan w:val="2"/>
            <w:shd w:val="clear" w:color="auto" w:fill="auto"/>
          </w:tcPr>
          <w:p w14:paraId="5E252A55" w14:textId="77777777" w:rsidR="008B76FD" w:rsidRPr="00584879" w:rsidRDefault="008B76FD" w:rsidP="008B76FD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58487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Practitioner Resources</w:t>
            </w:r>
          </w:p>
          <w:p w14:paraId="20C09A2D" w14:textId="420E5BDC" w:rsidR="008B76FD" w:rsidRPr="00584879" w:rsidRDefault="008B76FD" w:rsidP="008B76F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>TBSP Brief: Teaching the RTI</w:t>
            </w:r>
            <w:r w:rsidRPr="00584879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>-B Plan to Schools, RTI</w:t>
            </w:r>
            <w:r w:rsidRPr="00584879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>-B Overview Brief</w:t>
            </w:r>
          </w:p>
          <w:p w14:paraId="17E766D3" w14:textId="6CFADF0B" w:rsidR="008B76FD" w:rsidRPr="00584879" w:rsidRDefault="008B76FD" w:rsidP="008B76F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 xml:space="preserve">TBSP Coaches Webinar: Heling Schools with Staff Buy-In </w:t>
            </w:r>
          </w:p>
          <w:p w14:paraId="23606227" w14:textId="45B19D03" w:rsidR="008B76FD" w:rsidRPr="00584879" w:rsidRDefault="008B76FD" w:rsidP="008B76F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>TBSP RTI</w:t>
            </w:r>
            <w:r w:rsidRPr="00584879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>-B in Action Video: Encourage Staff Buy-In</w:t>
            </w:r>
          </w:p>
          <w:p w14:paraId="43A2402B" w14:textId="53E2F9EB" w:rsidR="008B76FD" w:rsidRPr="00584879" w:rsidRDefault="008B76FD" w:rsidP="008B76F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>TBSP Training Resources: Example Training Your Staff on RTI</w:t>
            </w:r>
            <w:r w:rsidRPr="00584879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>-B Presentation, Training Your Staff on the Plan handout</w:t>
            </w:r>
          </w:p>
          <w:p w14:paraId="459A9A37" w14:textId="44F6A785" w:rsidR="008B76FD" w:rsidRPr="00584879" w:rsidRDefault="008B76FD" w:rsidP="008B76F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 xml:space="preserve">TBSP Example Resources: Implementation Calendars, Tip </w:t>
            </w:r>
            <w:r w:rsidR="003007DC" w:rsidRPr="00584879">
              <w:rPr>
                <w:rFonts w:asciiTheme="minorHAnsi" w:hAnsiTheme="minorHAnsi" w:cstheme="minorHAnsi"/>
                <w:sz w:val="18"/>
                <w:szCs w:val="18"/>
              </w:rPr>
              <w:t>Sheets, Bookmarks</w:t>
            </w: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>, Data Summary Sheet</w:t>
            </w:r>
          </w:p>
          <w:p w14:paraId="332EAD71" w14:textId="77777777" w:rsidR="008B76FD" w:rsidRPr="00584879" w:rsidRDefault="008B76FD" w:rsidP="003007DC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7229CE07" w14:textId="7ABFA142" w:rsidR="008B76FD" w:rsidRPr="00584879" w:rsidRDefault="008B76FD" w:rsidP="008B76FD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58487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Research</w:t>
            </w:r>
          </w:p>
          <w:p w14:paraId="6ACED1F9" w14:textId="77777777" w:rsidR="00584879" w:rsidRPr="00584879" w:rsidRDefault="008B76FD" w:rsidP="0058487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>The Pennsylvania Positive Behavior Support Network: Describing Our Scale-Up (Runge et al., 2016)</w:t>
            </w:r>
          </w:p>
          <w:p w14:paraId="69B43D44" w14:textId="77777777" w:rsidR="00584879" w:rsidRPr="00584879" w:rsidRDefault="008B76FD" w:rsidP="0058487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584879">
              <w:rPr>
                <w:rFonts w:asciiTheme="minorHAnsi" w:hAnsiTheme="minorHAnsi" w:cstheme="minorHAnsi"/>
                <w:sz w:val="18"/>
                <w:szCs w:val="18"/>
              </w:rPr>
              <w:t>The Sustainability of Schoolwide Positive Behavior Interventions and Supports (Coffey &amp; Horner, 2012)</w:t>
            </w:r>
          </w:p>
          <w:p w14:paraId="00A0A6F0" w14:textId="08742E8C" w:rsidR="008B76FD" w:rsidRPr="00584879" w:rsidRDefault="008B76FD" w:rsidP="0058487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17"/>
                <w:szCs w:val="17"/>
              </w:rPr>
            </w:pPr>
            <w:r w:rsidRPr="00584879">
              <w:rPr>
                <w:rFonts w:asciiTheme="minorHAnsi" w:hAnsiTheme="minorHAnsi" w:cstheme="minorHAnsi"/>
                <w:sz w:val="17"/>
                <w:szCs w:val="17"/>
              </w:rPr>
              <w:t xml:space="preserve">Building SWPBIS Capacity in Rural Schools </w:t>
            </w:r>
            <w:r w:rsidR="00584879" w:rsidRPr="00584879">
              <w:rPr>
                <w:rFonts w:asciiTheme="minorHAnsi" w:hAnsiTheme="minorHAnsi" w:cstheme="minorHAnsi"/>
                <w:sz w:val="17"/>
                <w:szCs w:val="17"/>
              </w:rPr>
              <w:t>t</w:t>
            </w:r>
            <w:r w:rsidRPr="00584879">
              <w:rPr>
                <w:rFonts w:asciiTheme="minorHAnsi" w:hAnsiTheme="minorHAnsi" w:cstheme="minorHAnsi"/>
                <w:sz w:val="17"/>
                <w:szCs w:val="17"/>
              </w:rPr>
              <w:t xml:space="preserve">hrough Building-Based Coaching: Early Findings </w:t>
            </w:r>
            <w:r w:rsidR="00584879" w:rsidRPr="00584879">
              <w:rPr>
                <w:rFonts w:asciiTheme="minorHAnsi" w:hAnsiTheme="minorHAnsi" w:cstheme="minorHAnsi"/>
                <w:sz w:val="17"/>
                <w:szCs w:val="17"/>
              </w:rPr>
              <w:t>from</w:t>
            </w:r>
            <w:r w:rsidRPr="00584879">
              <w:rPr>
                <w:rFonts w:asciiTheme="minorHAnsi" w:hAnsiTheme="minorHAnsi" w:cstheme="minorHAnsi"/>
                <w:sz w:val="17"/>
                <w:szCs w:val="17"/>
              </w:rPr>
              <w:t xml:space="preserve"> a District-Based Model (Cavanaugh &amp; Swan, 2015)</w:t>
            </w:r>
          </w:p>
        </w:tc>
      </w:tr>
      <w:bookmarkEnd w:id="0"/>
    </w:tbl>
    <w:p w14:paraId="51F1C4BE" w14:textId="037C7CB5" w:rsidR="00504DCB" w:rsidRPr="00584879" w:rsidRDefault="00504DCB" w:rsidP="002C6857">
      <w:pPr>
        <w:rPr>
          <w:rFonts w:asciiTheme="minorHAnsi" w:hAnsiTheme="minorHAnsi" w:cstheme="minorHAnsi"/>
          <w:sz w:val="20"/>
          <w:szCs w:val="20"/>
        </w:rPr>
      </w:pPr>
    </w:p>
    <w:sectPr w:rsidR="00504DCB" w:rsidRPr="00584879" w:rsidSect="00584879">
      <w:footerReference w:type="default" r:id="rId11"/>
      <w:pgSz w:w="12240" w:h="15840"/>
      <w:pgMar w:top="1440" w:right="1800" w:bottom="43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1CF352" w14:textId="77777777" w:rsidR="00637204" w:rsidRDefault="00637204" w:rsidP="00AC72A1">
      <w:r>
        <w:separator/>
      </w:r>
    </w:p>
  </w:endnote>
  <w:endnote w:type="continuationSeparator" w:id="0">
    <w:p w14:paraId="2E26CB5F" w14:textId="77777777" w:rsidR="00637204" w:rsidRDefault="00637204" w:rsidP="00AC7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CA492" w14:textId="50326895" w:rsidR="002D2A20" w:rsidRPr="00255E0B" w:rsidRDefault="00584879" w:rsidP="00255E0B">
    <w:pPr>
      <w:pStyle w:val="Footer"/>
    </w:pPr>
    <w:r w:rsidRPr="00584879">
      <w:rPr>
        <w:noProof/>
      </w:rPr>
      <w:drawing>
        <wp:anchor distT="0" distB="0" distL="114300" distR="114300" simplePos="0" relativeHeight="251660288" behindDoc="1" locked="0" layoutInCell="1" allowOverlap="1" wp14:anchorId="4F526EDC" wp14:editId="29403F87">
          <wp:simplePos x="0" y="0"/>
          <wp:positionH relativeFrom="column">
            <wp:posOffset>5466080</wp:posOffset>
          </wp:positionH>
          <wp:positionV relativeFrom="paragraph">
            <wp:posOffset>-116205</wp:posOffset>
          </wp:positionV>
          <wp:extent cx="887095" cy="426720"/>
          <wp:effectExtent l="0" t="0" r="190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SP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09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487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B33430" wp14:editId="68C88E70">
              <wp:simplePos x="0" y="0"/>
              <wp:positionH relativeFrom="column">
                <wp:posOffset>-647700</wp:posOffset>
              </wp:positionH>
              <wp:positionV relativeFrom="paragraph">
                <wp:posOffset>-118110</wp:posOffset>
              </wp:positionV>
              <wp:extent cx="3421801" cy="325924"/>
              <wp:effectExtent l="0" t="0" r="0" b="444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1801" cy="3259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7F752A" w14:textId="77777777" w:rsidR="00584879" w:rsidRPr="00644BD8" w:rsidRDefault="00584879" w:rsidP="00584879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644BD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(Adapted from Susan Barrett, Maryland PBIS)</w:t>
                          </w:r>
                        </w:p>
                        <w:p w14:paraId="32BE7D7D" w14:textId="77777777" w:rsidR="00584879" w:rsidRPr="00644BD8" w:rsidRDefault="00584879" w:rsidP="0058487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CB3343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1pt;margin-top:-9.3pt;width:269.45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" fillcolor="white [3201]" stroked="f" strokeweight=".5pt">
              <v:textbox>
                <w:txbxContent>
                  <w:p w14:paraId="167F752A" w14:textId="77777777" w:rsidR="00584879" w:rsidRPr="00644BD8" w:rsidRDefault="00584879" w:rsidP="00584879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44BD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(Adapted from Susan Barrett, Maryland PBIS)</w:t>
                    </w:r>
                  </w:p>
                  <w:p w14:paraId="32BE7D7D" w14:textId="77777777" w:rsidR="00584879" w:rsidRPr="00644BD8" w:rsidRDefault="00584879" w:rsidP="0058487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D89061" w14:textId="77777777" w:rsidR="00637204" w:rsidRDefault="00637204" w:rsidP="00AC72A1">
      <w:r>
        <w:separator/>
      </w:r>
    </w:p>
  </w:footnote>
  <w:footnote w:type="continuationSeparator" w:id="0">
    <w:p w14:paraId="0866C86C" w14:textId="77777777" w:rsidR="00637204" w:rsidRDefault="00637204" w:rsidP="00AC7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B10EC"/>
    <w:multiLevelType w:val="hybridMultilevel"/>
    <w:tmpl w:val="DBEED6F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502D1C"/>
    <w:multiLevelType w:val="hybridMultilevel"/>
    <w:tmpl w:val="87AC52AA"/>
    <w:lvl w:ilvl="0" w:tplc="808AB0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420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28F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4E3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42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A08B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03A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C1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F243E"/>
    <w:multiLevelType w:val="hybridMultilevel"/>
    <w:tmpl w:val="40D0C2E2"/>
    <w:lvl w:ilvl="0" w:tplc="9B9650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94D49"/>
    <w:multiLevelType w:val="hybridMultilevel"/>
    <w:tmpl w:val="47EA2DE8"/>
    <w:lvl w:ilvl="0" w:tplc="BF62CE7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DE4548"/>
    <w:multiLevelType w:val="hybridMultilevel"/>
    <w:tmpl w:val="BC80282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7A69BD"/>
    <w:multiLevelType w:val="hybridMultilevel"/>
    <w:tmpl w:val="8BBE9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4691C"/>
    <w:multiLevelType w:val="hybridMultilevel"/>
    <w:tmpl w:val="03169EBC"/>
    <w:lvl w:ilvl="0" w:tplc="D144ABB4">
      <w:start w:val="1"/>
      <w:numFmt w:val="bullet"/>
      <w:lvlText w:val="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305AA"/>
    <w:multiLevelType w:val="hybridMultilevel"/>
    <w:tmpl w:val="62D88A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E13730"/>
    <w:multiLevelType w:val="hybridMultilevel"/>
    <w:tmpl w:val="EDF8C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18C7129"/>
    <w:multiLevelType w:val="hybridMultilevel"/>
    <w:tmpl w:val="088C2D64"/>
    <w:lvl w:ilvl="0" w:tplc="044631E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0" w15:restartNumberingAfterBreak="0">
    <w:nsid w:val="64DF1CB5"/>
    <w:multiLevelType w:val="hybridMultilevel"/>
    <w:tmpl w:val="F9FA8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8AA0C12"/>
    <w:multiLevelType w:val="hybridMultilevel"/>
    <w:tmpl w:val="A5982A1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1E49C4"/>
    <w:multiLevelType w:val="hybridMultilevel"/>
    <w:tmpl w:val="4D4820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17410"/>
    <w:multiLevelType w:val="hybridMultilevel"/>
    <w:tmpl w:val="C8FE67D4"/>
    <w:lvl w:ilvl="0" w:tplc="CFBAA8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3A1B4E"/>
    <w:multiLevelType w:val="hybridMultilevel"/>
    <w:tmpl w:val="471C74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F4D1394"/>
    <w:multiLevelType w:val="hybridMultilevel"/>
    <w:tmpl w:val="B3847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0"/>
  </w:num>
  <w:num w:numId="5">
    <w:abstractNumId w:val="14"/>
  </w:num>
  <w:num w:numId="6">
    <w:abstractNumId w:val="4"/>
  </w:num>
  <w:num w:numId="7">
    <w:abstractNumId w:val="10"/>
  </w:num>
  <w:num w:numId="8">
    <w:abstractNumId w:val="12"/>
  </w:num>
  <w:num w:numId="9">
    <w:abstractNumId w:val="1"/>
  </w:num>
  <w:num w:numId="10">
    <w:abstractNumId w:val="9"/>
  </w:num>
  <w:num w:numId="11">
    <w:abstractNumId w:val="2"/>
  </w:num>
  <w:num w:numId="12">
    <w:abstractNumId w:val="5"/>
  </w:num>
  <w:num w:numId="13">
    <w:abstractNumId w:val="8"/>
  </w:num>
  <w:num w:numId="14">
    <w:abstractNumId w:val="3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E3E"/>
    <w:rsid w:val="000044BD"/>
    <w:rsid w:val="00013F2A"/>
    <w:rsid w:val="0002798E"/>
    <w:rsid w:val="00030D2F"/>
    <w:rsid w:val="00033D59"/>
    <w:rsid w:val="0004375D"/>
    <w:rsid w:val="00052ED8"/>
    <w:rsid w:val="00072E23"/>
    <w:rsid w:val="00075E40"/>
    <w:rsid w:val="000862F3"/>
    <w:rsid w:val="00096AC9"/>
    <w:rsid w:val="00097E3E"/>
    <w:rsid w:val="000A0615"/>
    <w:rsid w:val="000A425C"/>
    <w:rsid w:val="000B4D34"/>
    <w:rsid w:val="000C61A2"/>
    <w:rsid w:val="000D45DF"/>
    <w:rsid w:val="000F7964"/>
    <w:rsid w:val="00106A13"/>
    <w:rsid w:val="00150675"/>
    <w:rsid w:val="001535D4"/>
    <w:rsid w:val="00153B85"/>
    <w:rsid w:val="00154CD4"/>
    <w:rsid w:val="00165BC0"/>
    <w:rsid w:val="001B00DA"/>
    <w:rsid w:val="001C0BF8"/>
    <w:rsid w:val="001C0E9F"/>
    <w:rsid w:val="001C4076"/>
    <w:rsid w:val="001F07F5"/>
    <w:rsid w:val="001F2C33"/>
    <w:rsid w:val="001F61F3"/>
    <w:rsid w:val="001F65E9"/>
    <w:rsid w:val="0020022C"/>
    <w:rsid w:val="002058E8"/>
    <w:rsid w:val="00222773"/>
    <w:rsid w:val="00222786"/>
    <w:rsid w:val="00224F3C"/>
    <w:rsid w:val="002325EC"/>
    <w:rsid w:val="00232CB1"/>
    <w:rsid w:val="0023410B"/>
    <w:rsid w:val="002354E6"/>
    <w:rsid w:val="002354F5"/>
    <w:rsid w:val="00235F6C"/>
    <w:rsid w:val="002376EE"/>
    <w:rsid w:val="0024419A"/>
    <w:rsid w:val="00246B40"/>
    <w:rsid w:val="00252AB2"/>
    <w:rsid w:val="00255E0B"/>
    <w:rsid w:val="002617F0"/>
    <w:rsid w:val="00274E75"/>
    <w:rsid w:val="00290F84"/>
    <w:rsid w:val="002937BB"/>
    <w:rsid w:val="002956CD"/>
    <w:rsid w:val="00297200"/>
    <w:rsid w:val="002A13E2"/>
    <w:rsid w:val="002A3E96"/>
    <w:rsid w:val="002B4A4C"/>
    <w:rsid w:val="002C0744"/>
    <w:rsid w:val="002C4C48"/>
    <w:rsid w:val="002C6857"/>
    <w:rsid w:val="002D2A20"/>
    <w:rsid w:val="002D791F"/>
    <w:rsid w:val="002E0C43"/>
    <w:rsid w:val="002E5540"/>
    <w:rsid w:val="002F3AB8"/>
    <w:rsid w:val="003007DC"/>
    <w:rsid w:val="003037DE"/>
    <w:rsid w:val="00303BBC"/>
    <w:rsid w:val="003213BB"/>
    <w:rsid w:val="00323250"/>
    <w:rsid w:val="00323D2B"/>
    <w:rsid w:val="00333BB4"/>
    <w:rsid w:val="00342957"/>
    <w:rsid w:val="00347195"/>
    <w:rsid w:val="00352ED7"/>
    <w:rsid w:val="00367550"/>
    <w:rsid w:val="00376FF2"/>
    <w:rsid w:val="003955A1"/>
    <w:rsid w:val="003E3108"/>
    <w:rsid w:val="003F4EFD"/>
    <w:rsid w:val="00417CDF"/>
    <w:rsid w:val="00420271"/>
    <w:rsid w:val="004270E1"/>
    <w:rsid w:val="00451283"/>
    <w:rsid w:val="004546B3"/>
    <w:rsid w:val="0046049B"/>
    <w:rsid w:val="0046239D"/>
    <w:rsid w:val="00462A2E"/>
    <w:rsid w:val="004753ED"/>
    <w:rsid w:val="00477799"/>
    <w:rsid w:val="004816F7"/>
    <w:rsid w:val="00493BE8"/>
    <w:rsid w:val="004A2B6A"/>
    <w:rsid w:val="004C0B2D"/>
    <w:rsid w:val="004C2A51"/>
    <w:rsid w:val="004D2268"/>
    <w:rsid w:val="004E5B01"/>
    <w:rsid w:val="004E725D"/>
    <w:rsid w:val="004F19FA"/>
    <w:rsid w:val="00504DCB"/>
    <w:rsid w:val="00532F58"/>
    <w:rsid w:val="00540A8A"/>
    <w:rsid w:val="00564FB0"/>
    <w:rsid w:val="0057194A"/>
    <w:rsid w:val="005726E1"/>
    <w:rsid w:val="0057472B"/>
    <w:rsid w:val="00576ECA"/>
    <w:rsid w:val="00584879"/>
    <w:rsid w:val="0058720D"/>
    <w:rsid w:val="005A0DFD"/>
    <w:rsid w:val="005A2853"/>
    <w:rsid w:val="005C5370"/>
    <w:rsid w:val="005C78C5"/>
    <w:rsid w:val="005D43CC"/>
    <w:rsid w:val="005D6BD5"/>
    <w:rsid w:val="005D718B"/>
    <w:rsid w:val="005E467D"/>
    <w:rsid w:val="005F058E"/>
    <w:rsid w:val="005F7AB6"/>
    <w:rsid w:val="0060495D"/>
    <w:rsid w:val="00615248"/>
    <w:rsid w:val="00616F95"/>
    <w:rsid w:val="006219F1"/>
    <w:rsid w:val="00621A66"/>
    <w:rsid w:val="0063433C"/>
    <w:rsid w:val="00637204"/>
    <w:rsid w:val="00656716"/>
    <w:rsid w:val="00657A47"/>
    <w:rsid w:val="00665C69"/>
    <w:rsid w:val="00672F57"/>
    <w:rsid w:val="0067301F"/>
    <w:rsid w:val="0067645D"/>
    <w:rsid w:val="006811B3"/>
    <w:rsid w:val="00691185"/>
    <w:rsid w:val="006960A1"/>
    <w:rsid w:val="006B0EFB"/>
    <w:rsid w:val="006B28CF"/>
    <w:rsid w:val="006B7BD4"/>
    <w:rsid w:val="006C0D06"/>
    <w:rsid w:val="006D2824"/>
    <w:rsid w:val="006E662E"/>
    <w:rsid w:val="006F34B9"/>
    <w:rsid w:val="0070269A"/>
    <w:rsid w:val="00704C1E"/>
    <w:rsid w:val="007055B0"/>
    <w:rsid w:val="007317A0"/>
    <w:rsid w:val="00731B7E"/>
    <w:rsid w:val="0073455C"/>
    <w:rsid w:val="00746894"/>
    <w:rsid w:val="0074794F"/>
    <w:rsid w:val="007520B3"/>
    <w:rsid w:val="007560E0"/>
    <w:rsid w:val="00757D2D"/>
    <w:rsid w:val="0077221D"/>
    <w:rsid w:val="00773778"/>
    <w:rsid w:val="0078698F"/>
    <w:rsid w:val="0079365C"/>
    <w:rsid w:val="007A62BB"/>
    <w:rsid w:val="007C3354"/>
    <w:rsid w:val="007C4637"/>
    <w:rsid w:val="007C4BB4"/>
    <w:rsid w:val="007D6F0C"/>
    <w:rsid w:val="007F0BCC"/>
    <w:rsid w:val="007F1EC8"/>
    <w:rsid w:val="008038CA"/>
    <w:rsid w:val="00822C88"/>
    <w:rsid w:val="00832343"/>
    <w:rsid w:val="0083285F"/>
    <w:rsid w:val="00835AFD"/>
    <w:rsid w:val="00836666"/>
    <w:rsid w:val="00837C7C"/>
    <w:rsid w:val="00840873"/>
    <w:rsid w:val="008412EF"/>
    <w:rsid w:val="008444D9"/>
    <w:rsid w:val="00846237"/>
    <w:rsid w:val="00846E62"/>
    <w:rsid w:val="00851C36"/>
    <w:rsid w:val="00855189"/>
    <w:rsid w:val="0085763E"/>
    <w:rsid w:val="008617C0"/>
    <w:rsid w:val="008772B0"/>
    <w:rsid w:val="0089484A"/>
    <w:rsid w:val="008A758E"/>
    <w:rsid w:val="008B76FD"/>
    <w:rsid w:val="008B7B46"/>
    <w:rsid w:val="008C0EBC"/>
    <w:rsid w:val="008C16A1"/>
    <w:rsid w:val="008C17BD"/>
    <w:rsid w:val="008D5533"/>
    <w:rsid w:val="008D7874"/>
    <w:rsid w:val="008E1316"/>
    <w:rsid w:val="008E4C94"/>
    <w:rsid w:val="009046CF"/>
    <w:rsid w:val="00924AEA"/>
    <w:rsid w:val="00935E78"/>
    <w:rsid w:val="00936AF0"/>
    <w:rsid w:val="0095527E"/>
    <w:rsid w:val="009560C6"/>
    <w:rsid w:val="009576C1"/>
    <w:rsid w:val="00964ACB"/>
    <w:rsid w:val="00985923"/>
    <w:rsid w:val="009868DE"/>
    <w:rsid w:val="00991E34"/>
    <w:rsid w:val="00997365"/>
    <w:rsid w:val="009A14A0"/>
    <w:rsid w:val="009A6A6D"/>
    <w:rsid w:val="009C5D97"/>
    <w:rsid w:val="009C7533"/>
    <w:rsid w:val="009D5A3F"/>
    <w:rsid w:val="009F3725"/>
    <w:rsid w:val="009F470B"/>
    <w:rsid w:val="00A12B01"/>
    <w:rsid w:val="00A12BCE"/>
    <w:rsid w:val="00A25057"/>
    <w:rsid w:val="00A26591"/>
    <w:rsid w:val="00A30783"/>
    <w:rsid w:val="00A34DC4"/>
    <w:rsid w:val="00A45628"/>
    <w:rsid w:val="00A46E8D"/>
    <w:rsid w:val="00A55365"/>
    <w:rsid w:val="00A65D0C"/>
    <w:rsid w:val="00A82766"/>
    <w:rsid w:val="00A86C1E"/>
    <w:rsid w:val="00A90D6C"/>
    <w:rsid w:val="00A94F66"/>
    <w:rsid w:val="00A97F35"/>
    <w:rsid w:val="00AA49D5"/>
    <w:rsid w:val="00AB3BE0"/>
    <w:rsid w:val="00AC11FA"/>
    <w:rsid w:val="00AC2370"/>
    <w:rsid w:val="00AC3644"/>
    <w:rsid w:val="00AC72A1"/>
    <w:rsid w:val="00B02280"/>
    <w:rsid w:val="00B04ADF"/>
    <w:rsid w:val="00B1136C"/>
    <w:rsid w:val="00B135CA"/>
    <w:rsid w:val="00B15C36"/>
    <w:rsid w:val="00B2316A"/>
    <w:rsid w:val="00B24145"/>
    <w:rsid w:val="00B272C7"/>
    <w:rsid w:val="00B44589"/>
    <w:rsid w:val="00B50330"/>
    <w:rsid w:val="00B5504B"/>
    <w:rsid w:val="00B76971"/>
    <w:rsid w:val="00B81083"/>
    <w:rsid w:val="00B927A0"/>
    <w:rsid w:val="00BA5F8A"/>
    <w:rsid w:val="00BA776D"/>
    <w:rsid w:val="00BB1B89"/>
    <w:rsid w:val="00BB1C13"/>
    <w:rsid w:val="00BC5901"/>
    <w:rsid w:val="00BC5D4E"/>
    <w:rsid w:val="00BE4141"/>
    <w:rsid w:val="00BE4507"/>
    <w:rsid w:val="00BE4653"/>
    <w:rsid w:val="00BE6E76"/>
    <w:rsid w:val="00BE70FF"/>
    <w:rsid w:val="00C27619"/>
    <w:rsid w:val="00C30D3B"/>
    <w:rsid w:val="00C56FD2"/>
    <w:rsid w:val="00C62390"/>
    <w:rsid w:val="00C71679"/>
    <w:rsid w:val="00C72040"/>
    <w:rsid w:val="00C726CC"/>
    <w:rsid w:val="00C7407F"/>
    <w:rsid w:val="00C83BAC"/>
    <w:rsid w:val="00C87674"/>
    <w:rsid w:val="00C87BD6"/>
    <w:rsid w:val="00C929E3"/>
    <w:rsid w:val="00CA4AE6"/>
    <w:rsid w:val="00CC0812"/>
    <w:rsid w:val="00CC1F68"/>
    <w:rsid w:val="00CD2342"/>
    <w:rsid w:val="00CD24F3"/>
    <w:rsid w:val="00CD3FCE"/>
    <w:rsid w:val="00CD5E4F"/>
    <w:rsid w:val="00CD7302"/>
    <w:rsid w:val="00CE0D55"/>
    <w:rsid w:val="00CE1DBB"/>
    <w:rsid w:val="00CE2D08"/>
    <w:rsid w:val="00CE5F10"/>
    <w:rsid w:val="00D008A0"/>
    <w:rsid w:val="00D233FD"/>
    <w:rsid w:val="00D702B0"/>
    <w:rsid w:val="00D75DBD"/>
    <w:rsid w:val="00D85839"/>
    <w:rsid w:val="00D85914"/>
    <w:rsid w:val="00DB448B"/>
    <w:rsid w:val="00DC0B29"/>
    <w:rsid w:val="00DD1E59"/>
    <w:rsid w:val="00DD32F0"/>
    <w:rsid w:val="00DF0643"/>
    <w:rsid w:val="00E01589"/>
    <w:rsid w:val="00E4422F"/>
    <w:rsid w:val="00E45F47"/>
    <w:rsid w:val="00E52FE9"/>
    <w:rsid w:val="00E60865"/>
    <w:rsid w:val="00E66CF5"/>
    <w:rsid w:val="00E724AC"/>
    <w:rsid w:val="00E75067"/>
    <w:rsid w:val="00E810FE"/>
    <w:rsid w:val="00E86BD5"/>
    <w:rsid w:val="00EA3E0C"/>
    <w:rsid w:val="00EA535C"/>
    <w:rsid w:val="00EC6126"/>
    <w:rsid w:val="00EE4D4F"/>
    <w:rsid w:val="00EE6565"/>
    <w:rsid w:val="00EF279D"/>
    <w:rsid w:val="00F03F5C"/>
    <w:rsid w:val="00F0621D"/>
    <w:rsid w:val="00F41823"/>
    <w:rsid w:val="00F531F4"/>
    <w:rsid w:val="00F53FD7"/>
    <w:rsid w:val="00F541E7"/>
    <w:rsid w:val="00F550BC"/>
    <w:rsid w:val="00F5741E"/>
    <w:rsid w:val="00F63CA8"/>
    <w:rsid w:val="00F6548F"/>
    <w:rsid w:val="00F928C1"/>
    <w:rsid w:val="00FD2D36"/>
    <w:rsid w:val="00FF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F1C4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97E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E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097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7E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C72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C72A1"/>
    <w:rPr>
      <w:sz w:val="24"/>
      <w:szCs w:val="24"/>
    </w:rPr>
  </w:style>
  <w:style w:type="paragraph" w:styleId="Footer">
    <w:name w:val="footer"/>
    <w:basedOn w:val="Normal"/>
    <w:link w:val="FooterChar"/>
    <w:rsid w:val="00AC72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C72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9995AA5F10A4F8F12899D667489F5" ma:contentTypeVersion="0" ma:contentTypeDescription="Create a new document." ma:contentTypeScope="" ma:versionID="a7ba4267317114d9985294ae0e4c68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BA4BE0-0045-453B-AAD8-DA0B738A94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A6EDB1-C0E6-4174-BAFC-2289002D0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16FE14-B6AD-4F24-AE00-063EEBECE5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542</Words>
  <Characters>2892</Characters>
  <Application>Microsoft Office Word</Application>
  <DocSecurity>0</DocSecurity>
  <Lines>120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 Poulos</dc:creator>
  <cp:lastModifiedBy>Hine, Melissa</cp:lastModifiedBy>
  <cp:revision>20</cp:revision>
  <dcterms:created xsi:type="dcterms:W3CDTF">2017-01-03T19:36:00Z</dcterms:created>
  <dcterms:modified xsi:type="dcterms:W3CDTF">2020-12-10T17:49:00Z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0x010100C659995AA5F10A4F8F12899D667489F5</vt:lpwstr>
  </property>
</Properties>
</file>