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540"/>
        <w:gridCol w:w="5400"/>
        <w:gridCol w:w="5580"/>
      </w:tblGrid>
      <w:tr w:rsidR="00545894" w14:paraId="623E7DB6" w14:textId="77777777" w:rsidTr="00545894">
        <w:trPr>
          <w:trHeight w:val="440"/>
        </w:trPr>
        <w:tc>
          <w:tcPr>
            <w:tcW w:w="540" w:type="dxa"/>
          </w:tcPr>
          <w:p w14:paraId="4FC18C75" w14:textId="77777777" w:rsidR="00545894" w:rsidRDefault="00545894"/>
        </w:tc>
        <w:tc>
          <w:tcPr>
            <w:tcW w:w="5400" w:type="dxa"/>
            <w:vAlign w:val="center"/>
          </w:tcPr>
          <w:p w14:paraId="4F365472" w14:textId="3EC18DDB" w:rsidR="00545894" w:rsidRDefault="00B51B31" w:rsidP="00545894">
            <w:pPr>
              <w:jc w:val="center"/>
            </w:pPr>
            <w:r>
              <w:t>Obtain</w:t>
            </w:r>
          </w:p>
        </w:tc>
        <w:tc>
          <w:tcPr>
            <w:tcW w:w="5580" w:type="dxa"/>
            <w:vAlign w:val="center"/>
          </w:tcPr>
          <w:p w14:paraId="7252817D" w14:textId="5A223049" w:rsidR="00545894" w:rsidRDefault="00545894" w:rsidP="00545894">
            <w:pPr>
              <w:jc w:val="center"/>
            </w:pPr>
            <w:r>
              <w:t>Avoid</w:t>
            </w:r>
          </w:p>
        </w:tc>
      </w:tr>
      <w:tr w:rsidR="00545894" w14:paraId="53680C7A" w14:textId="77777777" w:rsidTr="00545894">
        <w:trPr>
          <w:cantSplit/>
          <w:trHeight w:val="2294"/>
        </w:trPr>
        <w:tc>
          <w:tcPr>
            <w:tcW w:w="540" w:type="dxa"/>
            <w:textDirection w:val="btLr"/>
          </w:tcPr>
          <w:p w14:paraId="12699F23" w14:textId="5A61E0B7" w:rsidR="00545894" w:rsidRDefault="00545894" w:rsidP="00545894">
            <w:pPr>
              <w:ind w:left="113" w:right="113"/>
              <w:jc w:val="center"/>
            </w:pPr>
            <w:r>
              <w:t>Tangible Item</w:t>
            </w:r>
          </w:p>
        </w:tc>
        <w:tc>
          <w:tcPr>
            <w:tcW w:w="5400" w:type="dxa"/>
          </w:tcPr>
          <w:p w14:paraId="790ACA64" w14:textId="77777777" w:rsidR="00545894" w:rsidRDefault="00545894"/>
        </w:tc>
        <w:tc>
          <w:tcPr>
            <w:tcW w:w="5580" w:type="dxa"/>
          </w:tcPr>
          <w:p w14:paraId="2E0365E0" w14:textId="77777777" w:rsidR="00545894" w:rsidRDefault="00545894"/>
        </w:tc>
      </w:tr>
      <w:tr w:rsidR="00545894" w14:paraId="761CCD1C" w14:textId="77777777" w:rsidTr="00545894">
        <w:trPr>
          <w:trHeight w:val="2240"/>
        </w:trPr>
        <w:tc>
          <w:tcPr>
            <w:tcW w:w="540" w:type="dxa"/>
            <w:textDirection w:val="btLr"/>
          </w:tcPr>
          <w:p w14:paraId="59B396CF" w14:textId="487FA6B6" w:rsidR="00545894" w:rsidRDefault="00545894" w:rsidP="00545894">
            <w:pPr>
              <w:jc w:val="center"/>
            </w:pPr>
            <w:r>
              <w:t>Task or Activity</w:t>
            </w:r>
          </w:p>
        </w:tc>
        <w:tc>
          <w:tcPr>
            <w:tcW w:w="5400" w:type="dxa"/>
          </w:tcPr>
          <w:p w14:paraId="59AD7204" w14:textId="77777777" w:rsidR="00545894" w:rsidRDefault="00545894" w:rsidP="00545894"/>
        </w:tc>
        <w:tc>
          <w:tcPr>
            <w:tcW w:w="5580" w:type="dxa"/>
          </w:tcPr>
          <w:p w14:paraId="6DFBF617" w14:textId="0CEEC2CD" w:rsidR="003525B6" w:rsidRPr="003525B6" w:rsidRDefault="003525B6" w:rsidP="00545894">
            <w:r>
              <w:t xml:space="preserve"> </w:t>
            </w:r>
          </w:p>
        </w:tc>
      </w:tr>
      <w:tr w:rsidR="00545894" w14:paraId="27D02391" w14:textId="77777777" w:rsidTr="00545894">
        <w:trPr>
          <w:trHeight w:val="2339"/>
        </w:trPr>
        <w:tc>
          <w:tcPr>
            <w:tcW w:w="540" w:type="dxa"/>
            <w:textDirection w:val="btLr"/>
          </w:tcPr>
          <w:p w14:paraId="49F595A5" w14:textId="23E0820F" w:rsidR="00545894" w:rsidRDefault="00545894" w:rsidP="00545894">
            <w:pPr>
              <w:jc w:val="center"/>
            </w:pPr>
            <w:r>
              <w:t>Social Attention</w:t>
            </w:r>
          </w:p>
        </w:tc>
        <w:tc>
          <w:tcPr>
            <w:tcW w:w="5400" w:type="dxa"/>
          </w:tcPr>
          <w:p w14:paraId="6D7AB920" w14:textId="77777777" w:rsidR="00545894" w:rsidRDefault="00545894" w:rsidP="00545894"/>
        </w:tc>
        <w:tc>
          <w:tcPr>
            <w:tcW w:w="5580" w:type="dxa"/>
          </w:tcPr>
          <w:p w14:paraId="181CE6D4" w14:textId="77777777" w:rsidR="00545894" w:rsidRDefault="00545894" w:rsidP="00545894"/>
        </w:tc>
      </w:tr>
      <w:tr w:rsidR="00545894" w14:paraId="489CA146" w14:textId="77777777" w:rsidTr="00545894">
        <w:trPr>
          <w:trHeight w:val="2339"/>
        </w:trPr>
        <w:tc>
          <w:tcPr>
            <w:tcW w:w="540" w:type="dxa"/>
            <w:textDirection w:val="btLr"/>
          </w:tcPr>
          <w:p w14:paraId="2F2D7234" w14:textId="16420E81" w:rsidR="00545894" w:rsidRDefault="00545894" w:rsidP="00545894">
            <w:pPr>
              <w:jc w:val="center"/>
            </w:pPr>
            <w:r>
              <w:t>Sensory/Stimulation</w:t>
            </w:r>
          </w:p>
        </w:tc>
        <w:tc>
          <w:tcPr>
            <w:tcW w:w="5400" w:type="dxa"/>
          </w:tcPr>
          <w:p w14:paraId="7D82FB3F" w14:textId="77777777" w:rsidR="00545894" w:rsidRDefault="00545894" w:rsidP="00545894"/>
        </w:tc>
        <w:tc>
          <w:tcPr>
            <w:tcW w:w="5580" w:type="dxa"/>
          </w:tcPr>
          <w:p w14:paraId="24ED8F3B" w14:textId="77777777" w:rsidR="00545894" w:rsidRDefault="00545894" w:rsidP="00545894"/>
        </w:tc>
      </w:tr>
    </w:tbl>
    <w:p w14:paraId="5BFFEF6E" w14:textId="556C8D5E" w:rsidR="00F86814" w:rsidRDefault="00811731"/>
    <w:p w14:paraId="40783AF8" w14:textId="49ECE2DE" w:rsidR="00545894" w:rsidRDefault="00545894">
      <w:r>
        <w:t xml:space="preserve">Adapted from </w:t>
      </w:r>
      <w:proofErr w:type="spellStart"/>
      <w:r>
        <w:t>Umbreit</w:t>
      </w:r>
      <w:proofErr w:type="spellEnd"/>
      <w:r>
        <w:t xml:space="preserve">, Ferro, </w:t>
      </w:r>
      <w:proofErr w:type="spellStart"/>
      <w:r>
        <w:t>Liaupsin</w:t>
      </w:r>
      <w:proofErr w:type="spellEnd"/>
      <w:r>
        <w:t xml:space="preserve"> &amp; Lane (2007)</w:t>
      </w:r>
    </w:p>
    <w:sectPr w:rsidR="005458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E61A4" w14:textId="77777777" w:rsidR="00811731" w:rsidRDefault="00811731" w:rsidP="00545894">
      <w:r>
        <w:separator/>
      </w:r>
    </w:p>
  </w:endnote>
  <w:endnote w:type="continuationSeparator" w:id="0">
    <w:p w14:paraId="6B58FBE5" w14:textId="77777777" w:rsidR="00811731" w:rsidRDefault="00811731" w:rsidP="0054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F1C42" w14:textId="77777777" w:rsidR="00811731" w:rsidRDefault="00811731" w:rsidP="00545894">
      <w:r>
        <w:separator/>
      </w:r>
    </w:p>
  </w:footnote>
  <w:footnote w:type="continuationSeparator" w:id="0">
    <w:p w14:paraId="611AAA89" w14:textId="77777777" w:rsidR="00811731" w:rsidRDefault="00811731" w:rsidP="0054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D63E" w14:textId="7A66D0FE" w:rsidR="00545894" w:rsidRDefault="00545894" w:rsidP="00545894">
    <w:pPr>
      <w:pStyle w:val="Header"/>
      <w:jc w:val="center"/>
    </w:pPr>
    <w:r>
      <w:t>Function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94"/>
    <w:rsid w:val="00051AAC"/>
    <w:rsid w:val="003525B6"/>
    <w:rsid w:val="003632E5"/>
    <w:rsid w:val="003E1FB4"/>
    <w:rsid w:val="00545894"/>
    <w:rsid w:val="007F11DA"/>
    <w:rsid w:val="00811731"/>
    <w:rsid w:val="00875039"/>
    <w:rsid w:val="00B51B31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53FD6"/>
  <w15:chartTrackingRefBased/>
  <w15:docId w15:val="{0A9266F6-D1F2-0E4A-9C8D-50B20972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894"/>
  </w:style>
  <w:style w:type="paragraph" w:styleId="Footer">
    <w:name w:val="footer"/>
    <w:basedOn w:val="Normal"/>
    <w:link w:val="FooterChar"/>
    <w:uiPriority w:val="99"/>
    <w:unhideWhenUsed/>
    <w:rsid w:val="00545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Lerner, Tara J</dc:creator>
  <cp:keywords/>
  <dc:description/>
  <cp:lastModifiedBy>Lerner, Tara J</cp:lastModifiedBy>
  <cp:revision>4</cp:revision>
  <dcterms:created xsi:type="dcterms:W3CDTF">2021-01-12T17:18:00Z</dcterms:created>
  <dcterms:modified xsi:type="dcterms:W3CDTF">2021-01-13T18:23:00Z</dcterms:modified>
</cp:coreProperties>
</file>