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044" w:type="dxa"/>
        <w:tblLook w:val="04A0" w:firstRow="1" w:lastRow="0" w:firstColumn="1" w:lastColumn="0" w:noHBand="0" w:noVBand="1"/>
      </w:tblPr>
      <w:tblGrid>
        <w:gridCol w:w="1670"/>
        <w:gridCol w:w="1454"/>
        <w:gridCol w:w="1459"/>
        <w:gridCol w:w="1544"/>
        <w:gridCol w:w="1662"/>
        <w:gridCol w:w="1762"/>
        <w:gridCol w:w="1465"/>
        <w:gridCol w:w="2028"/>
      </w:tblGrid>
      <w:tr w:rsidR="00C51214" w14:paraId="3887FAB9" w14:textId="77777777" w:rsidTr="00D041D7">
        <w:trPr>
          <w:trHeight w:val="302"/>
        </w:trPr>
        <w:tc>
          <w:tcPr>
            <w:tcW w:w="1677" w:type="dxa"/>
            <w:shd w:val="clear" w:color="auto" w:fill="9F76BA"/>
            <w:vAlign w:val="center"/>
          </w:tcPr>
          <w:p w14:paraId="407C7B34" w14:textId="77777777" w:rsidR="00513059" w:rsidRPr="00C51214" w:rsidRDefault="00DC3DC4" w:rsidP="00DC3DC4">
            <w:pPr>
              <w:jc w:val="center"/>
              <w:rPr>
                <w:b/>
              </w:rPr>
            </w:pPr>
            <w:r w:rsidRPr="00C51214">
              <w:rPr>
                <w:b/>
              </w:rPr>
              <w:t>Meetings:</w:t>
            </w:r>
          </w:p>
        </w:tc>
        <w:tc>
          <w:tcPr>
            <w:tcW w:w="1455" w:type="dxa"/>
            <w:shd w:val="clear" w:color="auto" w:fill="9F76BA"/>
            <w:vAlign w:val="center"/>
          </w:tcPr>
          <w:p w14:paraId="028F5BD3" w14:textId="6D5A084A" w:rsidR="00513059" w:rsidRPr="00C51214" w:rsidRDefault="00513059" w:rsidP="00513059">
            <w:pPr>
              <w:jc w:val="center"/>
              <w:rPr>
                <w:b/>
              </w:rPr>
            </w:pPr>
            <w:r w:rsidRPr="00C51214">
              <w:rPr>
                <w:b/>
              </w:rPr>
              <w:t>Date</w:t>
            </w:r>
            <w:r w:rsidR="00EC20F3">
              <w:rPr>
                <w:b/>
              </w:rPr>
              <w:t>/Time</w:t>
            </w:r>
            <w:r w:rsidRPr="00C51214">
              <w:rPr>
                <w:b/>
              </w:rPr>
              <w:t>:</w:t>
            </w:r>
          </w:p>
        </w:tc>
        <w:tc>
          <w:tcPr>
            <w:tcW w:w="1468" w:type="dxa"/>
            <w:shd w:val="clear" w:color="auto" w:fill="9F76BA"/>
            <w:vAlign w:val="center"/>
          </w:tcPr>
          <w:p w14:paraId="50C270A3" w14:textId="573AE450" w:rsidR="00513059" w:rsidRPr="00C51214" w:rsidRDefault="00EC20F3" w:rsidP="00513059">
            <w:pPr>
              <w:jc w:val="center"/>
              <w:rPr>
                <w:b/>
              </w:rPr>
            </w:pPr>
            <w:r w:rsidRPr="00C51214">
              <w:rPr>
                <w:b/>
              </w:rPr>
              <w:t>Team Lead:</w:t>
            </w:r>
          </w:p>
        </w:tc>
        <w:tc>
          <w:tcPr>
            <w:tcW w:w="1549" w:type="dxa"/>
            <w:shd w:val="clear" w:color="auto" w:fill="9F76BA"/>
            <w:vAlign w:val="center"/>
          </w:tcPr>
          <w:p w14:paraId="4E6805E4" w14:textId="6A9C244B" w:rsidR="00513059" w:rsidRPr="00C51214" w:rsidRDefault="00643DEE" w:rsidP="00513059">
            <w:pPr>
              <w:jc w:val="center"/>
              <w:rPr>
                <w:b/>
              </w:rPr>
            </w:pPr>
            <w:r>
              <w:rPr>
                <w:b/>
              </w:rPr>
              <w:t>Recorder</w:t>
            </w:r>
            <w:r w:rsidR="00EC20F3" w:rsidRPr="00C51214">
              <w:rPr>
                <w:b/>
              </w:rPr>
              <w:t>:</w:t>
            </w:r>
          </w:p>
        </w:tc>
        <w:tc>
          <w:tcPr>
            <w:tcW w:w="1671" w:type="dxa"/>
            <w:shd w:val="clear" w:color="auto" w:fill="9F76BA"/>
            <w:vAlign w:val="center"/>
          </w:tcPr>
          <w:p w14:paraId="07B6E328" w14:textId="293FF750" w:rsidR="00513059" w:rsidRPr="00C51214" w:rsidRDefault="00EC20F3" w:rsidP="00513059">
            <w:pPr>
              <w:jc w:val="center"/>
              <w:rPr>
                <w:b/>
              </w:rPr>
            </w:pPr>
            <w:r w:rsidRPr="00C51214">
              <w:rPr>
                <w:b/>
              </w:rPr>
              <w:t>Data Analyst:</w:t>
            </w:r>
          </w:p>
        </w:tc>
        <w:tc>
          <w:tcPr>
            <w:tcW w:w="1716" w:type="dxa"/>
            <w:shd w:val="clear" w:color="auto" w:fill="9F76BA"/>
            <w:vAlign w:val="center"/>
          </w:tcPr>
          <w:p w14:paraId="0E353B85" w14:textId="15FF76C8" w:rsidR="00513059" w:rsidRPr="00C51214" w:rsidRDefault="00EC20F3" w:rsidP="00513059">
            <w:pPr>
              <w:jc w:val="center"/>
              <w:rPr>
                <w:b/>
              </w:rPr>
            </w:pPr>
            <w:r>
              <w:rPr>
                <w:b/>
              </w:rPr>
              <w:t>Communicator:</w:t>
            </w:r>
          </w:p>
        </w:tc>
        <w:tc>
          <w:tcPr>
            <w:tcW w:w="1472" w:type="dxa"/>
            <w:shd w:val="clear" w:color="auto" w:fill="9F76BA"/>
            <w:vAlign w:val="center"/>
          </w:tcPr>
          <w:p w14:paraId="2B390375" w14:textId="77777777" w:rsidR="00513059" w:rsidRPr="00C51214" w:rsidRDefault="00513059" w:rsidP="00513059">
            <w:pPr>
              <w:jc w:val="center"/>
              <w:rPr>
                <w:b/>
              </w:rPr>
            </w:pPr>
            <w:r w:rsidRPr="00C51214">
              <w:rPr>
                <w:b/>
              </w:rPr>
              <w:t>Time Keeper:</w:t>
            </w:r>
          </w:p>
        </w:tc>
        <w:tc>
          <w:tcPr>
            <w:tcW w:w="2036" w:type="dxa"/>
            <w:shd w:val="clear" w:color="auto" w:fill="9F76BA"/>
            <w:vAlign w:val="center"/>
          </w:tcPr>
          <w:p w14:paraId="45466470" w14:textId="38FCE9D3" w:rsidR="00513059" w:rsidRPr="00C51214" w:rsidRDefault="00EC20F3" w:rsidP="00513059">
            <w:pPr>
              <w:jc w:val="center"/>
              <w:rPr>
                <w:b/>
              </w:rPr>
            </w:pPr>
            <w:r>
              <w:rPr>
                <w:b/>
              </w:rPr>
              <w:t>CICO</w:t>
            </w:r>
            <w:r w:rsidR="00513059" w:rsidRPr="00C51214">
              <w:rPr>
                <w:b/>
              </w:rPr>
              <w:t xml:space="preserve"> Coordinator:</w:t>
            </w:r>
          </w:p>
        </w:tc>
      </w:tr>
      <w:tr w:rsidR="00C51214" w14:paraId="67039737" w14:textId="77777777" w:rsidTr="00912AC3">
        <w:trPr>
          <w:trHeight w:val="525"/>
        </w:trPr>
        <w:tc>
          <w:tcPr>
            <w:tcW w:w="1677" w:type="dxa"/>
            <w:vAlign w:val="center"/>
          </w:tcPr>
          <w:p w14:paraId="53AA6379" w14:textId="77777777" w:rsidR="00513059" w:rsidRDefault="00513059" w:rsidP="00912AC3">
            <w:r>
              <w:t>Today’s Meeting</w:t>
            </w:r>
          </w:p>
        </w:tc>
        <w:tc>
          <w:tcPr>
            <w:tcW w:w="1455" w:type="dxa"/>
          </w:tcPr>
          <w:p w14:paraId="4AB6F1BF" w14:textId="5F464C8E" w:rsidR="00513059" w:rsidRDefault="009D733D" w:rsidP="00912AC3">
            <w:r>
              <w:t>10/06</w:t>
            </w:r>
            <w:r w:rsidR="0036210A">
              <w:t>/2017</w:t>
            </w:r>
          </w:p>
        </w:tc>
        <w:tc>
          <w:tcPr>
            <w:tcW w:w="1468" w:type="dxa"/>
          </w:tcPr>
          <w:p w14:paraId="67650F97" w14:textId="7F43A2DC" w:rsidR="00513059" w:rsidRDefault="009D733D">
            <w:r>
              <w:t>Mrs. Parker</w:t>
            </w:r>
          </w:p>
        </w:tc>
        <w:tc>
          <w:tcPr>
            <w:tcW w:w="1549" w:type="dxa"/>
          </w:tcPr>
          <w:p w14:paraId="2B140094" w14:textId="34046D3A" w:rsidR="00513059" w:rsidRDefault="009D733D">
            <w:r>
              <w:t>Mr. Lewis</w:t>
            </w:r>
          </w:p>
        </w:tc>
        <w:tc>
          <w:tcPr>
            <w:tcW w:w="1671" w:type="dxa"/>
          </w:tcPr>
          <w:p w14:paraId="3966F6BF" w14:textId="28DF0C75" w:rsidR="00513059" w:rsidRDefault="009D733D">
            <w:r>
              <w:t>Ms. Monroe</w:t>
            </w:r>
          </w:p>
        </w:tc>
        <w:tc>
          <w:tcPr>
            <w:tcW w:w="1716" w:type="dxa"/>
          </w:tcPr>
          <w:p w14:paraId="3E14D414" w14:textId="3F461941" w:rsidR="00513059" w:rsidRDefault="009D733D">
            <w:r>
              <w:t xml:space="preserve">Mrs. Rose </w:t>
            </w:r>
          </w:p>
        </w:tc>
        <w:tc>
          <w:tcPr>
            <w:tcW w:w="1472" w:type="dxa"/>
          </w:tcPr>
          <w:p w14:paraId="4018E32D" w14:textId="0FEDBBCC" w:rsidR="00513059" w:rsidRDefault="009D733D">
            <w:r>
              <w:t>Mrs. Kelley</w:t>
            </w:r>
          </w:p>
        </w:tc>
        <w:tc>
          <w:tcPr>
            <w:tcW w:w="2036" w:type="dxa"/>
          </w:tcPr>
          <w:p w14:paraId="15CFFC02" w14:textId="716B5FC6" w:rsidR="00513059" w:rsidRDefault="009D733D">
            <w:r>
              <w:t>Mr. King</w:t>
            </w:r>
          </w:p>
        </w:tc>
      </w:tr>
      <w:tr w:rsidR="00C51214" w14:paraId="630F4246" w14:textId="77777777" w:rsidTr="00912AC3">
        <w:trPr>
          <w:trHeight w:val="525"/>
        </w:trPr>
        <w:tc>
          <w:tcPr>
            <w:tcW w:w="1677" w:type="dxa"/>
            <w:vAlign w:val="center"/>
          </w:tcPr>
          <w:p w14:paraId="0FCD058E" w14:textId="77777777" w:rsidR="00513059" w:rsidRDefault="00513059" w:rsidP="00912AC3">
            <w:r>
              <w:t>Next Meeting</w:t>
            </w:r>
          </w:p>
        </w:tc>
        <w:tc>
          <w:tcPr>
            <w:tcW w:w="1455" w:type="dxa"/>
          </w:tcPr>
          <w:p w14:paraId="475AD3A1" w14:textId="26F3D9E6" w:rsidR="00513059" w:rsidRDefault="009D733D">
            <w:r>
              <w:t>10/13/2017</w:t>
            </w:r>
          </w:p>
        </w:tc>
        <w:tc>
          <w:tcPr>
            <w:tcW w:w="1468" w:type="dxa"/>
          </w:tcPr>
          <w:p w14:paraId="0275A66D" w14:textId="1EB3DFA8" w:rsidR="00513059" w:rsidRDefault="009D733D">
            <w:r>
              <w:t>Mrs. Parker</w:t>
            </w:r>
          </w:p>
        </w:tc>
        <w:tc>
          <w:tcPr>
            <w:tcW w:w="1549" w:type="dxa"/>
          </w:tcPr>
          <w:p w14:paraId="767E5C64" w14:textId="74EC0C6C" w:rsidR="00513059" w:rsidRDefault="009D733D">
            <w:r>
              <w:t>Mr. Lewis</w:t>
            </w:r>
          </w:p>
        </w:tc>
        <w:tc>
          <w:tcPr>
            <w:tcW w:w="1671" w:type="dxa"/>
          </w:tcPr>
          <w:p w14:paraId="68AB5C64" w14:textId="6C384D3D" w:rsidR="00513059" w:rsidRDefault="009D733D">
            <w:r>
              <w:t>Ms. Monroe</w:t>
            </w:r>
          </w:p>
        </w:tc>
        <w:tc>
          <w:tcPr>
            <w:tcW w:w="1716" w:type="dxa"/>
          </w:tcPr>
          <w:p w14:paraId="11046709" w14:textId="20B2BA8B" w:rsidR="00513059" w:rsidRDefault="009D733D">
            <w:r>
              <w:t>Mrs. Rose</w:t>
            </w:r>
          </w:p>
        </w:tc>
        <w:tc>
          <w:tcPr>
            <w:tcW w:w="1472" w:type="dxa"/>
          </w:tcPr>
          <w:p w14:paraId="70F17DA9" w14:textId="7A3F9A88" w:rsidR="00513059" w:rsidRDefault="009D733D">
            <w:r>
              <w:t>Mrs. Kelley</w:t>
            </w:r>
          </w:p>
        </w:tc>
        <w:tc>
          <w:tcPr>
            <w:tcW w:w="2036" w:type="dxa"/>
          </w:tcPr>
          <w:p w14:paraId="7B6EC1D7" w14:textId="3CC38650" w:rsidR="00513059" w:rsidRDefault="009D733D">
            <w:r>
              <w:t>Mr. King</w:t>
            </w:r>
          </w:p>
        </w:tc>
      </w:tr>
    </w:tbl>
    <w:p w14:paraId="5B6E6A4B" w14:textId="77777777" w:rsidR="003A711E" w:rsidRDefault="003A711E"/>
    <w:tbl>
      <w:tblPr>
        <w:tblStyle w:val="TableGrid"/>
        <w:tblW w:w="13045" w:type="dxa"/>
        <w:tblLook w:val="04A0" w:firstRow="1" w:lastRow="0" w:firstColumn="1" w:lastColumn="0" w:noHBand="0" w:noVBand="1"/>
      </w:tblPr>
      <w:tblGrid>
        <w:gridCol w:w="482"/>
        <w:gridCol w:w="2764"/>
        <w:gridCol w:w="489"/>
        <w:gridCol w:w="2762"/>
        <w:gridCol w:w="491"/>
        <w:gridCol w:w="2374"/>
        <w:gridCol w:w="490"/>
        <w:gridCol w:w="3193"/>
      </w:tblGrid>
      <w:tr w:rsidR="00C51214" w14:paraId="6CCB7487" w14:textId="77777777" w:rsidTr="00D041D7">
        <w:trPr>
          <w:trHeight w:val="273"/>
        </w:trPr>
        <w:tc>
          <w:tcPr>
            <w:tcW w:w="13045" w:type="dxa"/>
            <w:gridSpan w:val="8"/>
            <w:shd w:val="clear" w:color="auto" w:fill="9F76BA"/>
          </w:tcPr>
          <w:p w14:paraId="35F0AA8B" w14:textId="77777777" w:rsidR="00513059" w:rsidRDefault="00513059">
            <w:r w:rsidRPr="00C51214">
              <w:rPr>
                <w:b/>
              </w:rPr>
              <w:t>Tier II Team Members</w:t>
            </w:r>
            <w:r>
              <w:t xml:space="preserve"> (Place “X” to left of name if present)</w:t>
            </w:r>
          </w:p>
        </w:tc>
      </w:tr>
      <w:tr w:rsidR="00C51214" w14:paraId="409312F4" w14:textId="77777777" w:rsidTr="00C51214">
        <w:trPr>
          <w:trHeight w:val="273"/>
        </w:trPr>
        <w:tc>
          <w:tcPr>
            <w:tcW w:w="482" w:type="dxa"/>
          </w:tcPr>
          <w:p w14:paraId="54425DAC" w14:textId="79F58AB8" w:rsidR="00513059" w:rsidRDefault="009D733D">
            <w:r>
              <w:t>X</w:t>
            </w:r>
          </w:p>
        </w:tc>
        <w:tc>
          <w:tcPr>
            <w:tcW w:w="2764" w:type="dxa"/>
          </w:tcPr>
          <w:p w14:paraId="1110686D" w14:textId="70720B2B" w:rsidR="00513059" w:rsidRDefault="009D733D">
            <w:r>
              <w:t>Mrs. Parker</w:t>
            </w:r>
          </w:p>
        </w:tc>
        <w:tc>
          <w:tcPr>
            <w:tcW w:w="489" w:type="dxa"/>
          </w:tcPr>
          <w:p w14:paraId="3D82E860" w14:textId="7BAE5186" w:rsidR="00513059" w:rsidRDefault="009D733D">
            <w:r>
              <w:t>X</w:t>
            </w:r>
          </w:p>
        </w:tc>
        <w:tc>
          <w:tcPr>
            <w:tcW w:w="2762" w:type="dxa"/>
          </w:tcPr>
          <w:p w14:paraId="62198F5A" w14:textId="43C6230E" w:rsidR="00513059" w:rsidRDefault="009D733D">
            <w:r>
              <w:t>Ms. Monroe</w:t>
            </w:r>
          </w:p>
        </w:tc>
        <w:tc>
          <w:tcPr>
            <w:tcW w:w="491" w:type="dxa"/>
          </w:tcPr>
          <w:p w14:paraId="099D5FCB" w14:textId="181857FE" w:rsidR="00513059" w:rsidRDefault="009D733D">
            <w:r>
              <w:t>X</w:t>
            </w:r>
          </w:p>
        </w:tc>
        <w:tc>
          <w:tcPr>
            <w:tcW w:w="2374" w:type="dxa"/>
          </w:tcPr>
          <w:p w14:paraId="75709807" w14:textId="42CA79C1" w:rsidR="00513059" w:rsidRDefault="009D733D" w:rsidP="00912AC3">
            <w:r>
              <w:t>Mrs. Kelley</w:t>
            </w:r>
          </w:p>
        </w:tc>
        <w:tc>
          <w:tcPr>
            <w:tcW w:w="490" w:type="dxa"/>
          </w:tcPr>
          <w:p w14:paraId="7B8547F7" w14:textId="5298D546" w:rsidR="00513059" w:rsidRDefault="009D733D">
            <w:r>
              <w:t>X</w:t>
            </w:r>
          </w:p>
        </w:tc>
        <w:tc>
          <w:tcPr>
            <w:tcW w:w="3193" w:type="dxa"/>
          </w:tcPr>
          <w:p w14:paraId="4326BFA6" w14:textId="4C3AC0CF" w:rsidR="00513059" w:rsidRDefault="009D733D">
            <w:r>
              <w:t xml:space="preserve">Mr. Johnson </w:t>
            </w:r>
          </w:p>
        </w:tc>
      </w:tr>
      <w:tr w:rsidR="00C51214" w14:paraId="4A1A50FA" w14:textId="77777777" w:rsidTr="00C51214">
        <w:trPr>
          <w:trHeight w:val="258"/>
        </w:trPr>
        <w:tc>
          <w:tcPr>
            <w:tcW w:w="482" w:type="dxa"/>
          </w:tcPr>
          <w:p w14:paraId="654AF7B3" w14:textId="5BD7AA54" w:rsidR="00513059" w:rsidRDefault="009D733D">
            <w:r>
              <w:t>X</w:t>
            </w:r>
          </w:p>
        </w:tc>
        <w:tc>
          <w:tcPr>
            <w:tcW w:w="2764" w:type="dxa"/>
          </w:tcPr>
          <w:p w14:paraId="080D7ECC" w14:textId="72CDD470" w:rsidR="00513059" w:rsidRDefault="009D733D">
            <w:r>
              <w:t>Mr. Lewis</w:t>
            </w:r>
          </w:p>
        </w:tc>
        <w:tc>
          <w:tcPr>
            <w:tcW w:w="489" w:type="dxa"/>
          </w:tcPr>
          <w:p w14:paraId="08C619C0" w14:textId="697A68EE" w:rsidR="00513059" w:rsidRDefault="009D733D">
            <w:r>
              <w:t>X</w:t>
            </w:r>
          </w:p>
        </w:tc>
        <w:tc>
          <w:tcPr>
            <w:tcW w:w="2762" w:type="dxa"/>
          </w:tcPr>
          <w:p w14:paraId="32D692B9" w14:textId="591C54FE" w:rsidR="00513059" w:rsidRDefault="009D733D" w:rsidP="00167C16">
            <w:r>
              <w:t>Mrs. Rose</w:t>
            </w:r>
          </w:p>
        </w:tc>
        <w:tc>
          <w:tcPr>
            <w:tcW w:w="491" w:type="dxa"/>
          </w:tcPr>
          <w:p w14:paraId="6CC790FB" w14:textId="78F46377" w:rsidR="00513059" w:rsidRDefault="009D733D">
            <w:r>
              <w:t>X</w:t>
            </w:r>
          </w:p>
        </w:tc>
        <w:tc>
          <w:tcPr>
            <w:tcW w:w="2374" w:type="dxa"/>
          </w:tcPr>
          <w:p w14:paraId="3F11DBDA" w14:textId="1950A91C" w:rsidR="00513059" w:rsidRDefault="009D733D">
            <w:r>
              <w:t>Mr. King</w:t>
            </w:r>
          </w:p>
        </w:tc>
        <w:tc>
          <w:tcPr>
            <w:tcW w:w="490" w:type="dxa"/>
          </w:tcPr>
          <w:p w14:paraId="2B2C1EFA" w14:textId="77777777" w:rsidR="00513059" w:rsidRDefault="00513059"/>
        </w:tc>
        <w:tc>
          <w:tcPr>
            <w:tcW w:w="3193" w:type="dxa"/>
          </w:tcPr>
          <w:p w14:paraId="56AD1C0F" w14:textId="77777777" w:rsidR="00513059" w:rsidRDefault="00513059"/>
        </w:tc>
      </w:tr>
    </w:tbl>
    <w:p w14:paraId="6EA16561" w14:textId="77777777" w:rsidR="00513059" w:rsidRDefault="00513059"/>
    <w:tbl>
      <w:tblPr>
        <w:tblStyle w:val="TableGrid"/>
        <w:tblW w:w="13074" w:type="dxa"/>
        <w:tblLook w:val="04A0" w:firstRow="1" w:lastRow="0" w:firstColumn="1" w:lastColumn="0" w:noHBand="0" w:noVBand="1"/>
      </w:tblPr>
      <w:tblGrid>
        <w:gridCol w:w="348"/>
        <w:gridCol w:w="4260"/>
        <w:gridCol w:w="362"/>
        <w:gridCol w:w="4228"/>
        <w:gridCol w:w="3847"/>
        <w:gridCol w:w="29"/>
      </w:tblGrid>
      <w:tr w:rsidR="00912AC3" w14:paraId="79EDC38B" w14:textId="77777777" w:rsidTr="0014180A">
        <w:trPr>
          <w:gridAfter w:val="1"/>
          <w:wAfter w:w="29" w:type="dxa"/>
        </w:trPr>
        <w:tc>
          <w:tcPr>
            <w:tcW w:w="9198" w:type="dxa"/>
            <w:gridSpan w:val="4"/>
            <w:shd w:val="clear" w:color="auto" w:fill="9F76BA"/>
          </w:tcPr>
          <w:p w14:paraId="40BB1CEB" w14:textId="77777777" w:rsidR="00C51214" w:rsidRPr="00C51214" w:rsidRDefault="00C51214">
            <w:pPr>
              <w:rPr>
                <w:b/>
              </w:rPr>
            </w:pPr>
            <w:r w:rsidRPr="00C51214">
              <w:rPr>
                <w:b/>
              </w:rPr>
              <w:t>Today’s Agenda</w:t>
            </w:r>
            <w:r w:rsidRPr="00C51214">
              <w:t xml:space="preserve"> (Place “X” to left of item after completed)</w:t>
            </w:r>
          </w:p>
        </w:tc>
        <w:tc>
          <w:tcPr>
            <w:tcW w:w="3847" w:type="dxa"/>
            <w:shd w:val="clear" w:color="auto" w:fill="9F76BA"/>
          </w:tcPr>
          <w:p w14:paraId="655145C0" w14:textId="77777777" w:rsidR="00C51214" w:rsidRDefault="00C51214">
            <w:r>
              <w:t>Agenda Items for Next Meeting:</w:t>
            </w:r>
          </w:p>
        </w:tc>
      </w:tr>
      <w:tr w:rsidR="00912AC3" w14:paraId="7019B570" w14:textId="77777777" w:rsidTr="009D6C03">
        <w:trPr>
          <w:trHeight w:val="323"/>
        </w:trPr>
        <w:tc>
          <w:tcPr>
            <w:tcW w:w="348" w:type="dxa"/>
          </w:tcPr>
          <w:p w14:paraId="3173A1CF" w14:textId="0503B200" w:rsidR="00C51214" w:rsidRDefault="009D733D">
            <w:r>
              <w:t>X</w:t>
            </w:r>
          </w:p>
        </w:tc>
        <w:tc>
          <w:tcPr>
            <w:tcW w:w="4260" w:type="dxa"/>
            <w:vAlign w:val="center"/>
          </w:tcPr>
          <w:p w14:paraId="3C1354D8" w14:textId="77777777" w:rsidR="00C51214" w:rsidRDefault="00C51214" w:rsidP="00912AC3">
            <w:r>
              <w:t xml:space="preserve">Review Agenda </w:t>
            </w:r>
            <w:r w:rsidRPr="00912AC3">
              <w:rPr>
                <w:sz w:val="22"/>
                <w:szCs w:val="22"/>
              </w:rPr>
              <w:t>(2 min)</w:t>
            </w:r>
          </w:p>
        </w:tc>
        <w:tc>
          <w:tcPr>
            <w:tcW w:w="362" w:type="dxa"/>
          </w:tcPr>
          <w:p w14:paraId="4CAAC9B8" w14:textId="1080C3F6" w:rsidR="00C51214" w:rsidRDefault="009D733D">
            <w:r>
              <w:t>X</w:t>
            </w:r>
          </w:p>
        </w:tc>
        <w:tc>
          <w:tcPr>
            <w:tcW w:w="4228" w:type="dxa"/>
            <w:vAlign w:val="center"/>
          </w:tcPr>
          <w:p w14:paraId="4F097D39" w14:textId="106FE594" w:rsidR="00C51214" w:rsidRDefault="0014180A" w:rsidP="0014180A">
            <w:r>
              <w:t xml:space="preserve">Data Analyst Report </w:t>
            </w:r>
            <w:r w:rsidRPr="00912AC3">
              <w:rPr>
                <w:sz w:val="22"/>
                <w:szCs w:val="22"/>
              </w:rPr>
              <w:t>(5 min)</w:t>
            </w:r>
            <w:r>
              <w:t xml:space="preserve"> </w:t>
            </w:r>
          </w:p>
        </w:tc>
        <w:tc>
          <w:tcPr>
            <w:tcW w:w="3876" w:type="dxa"/>
            <w:gridSpan w:val="2"/>
            <w:shd w:val="clear" w:color="auto" w:fill="E7E6E6" w:themeFill="background2"/>
          </w:tcPr>
          <w:p w14:paraId="3A15C455" w14:textId="62A171D3" w:rsidR="00C51214" w:rsidRDefault="009D6C03" w:rsidP="009D6C03">
            <w:r>
              <w:t>Brainstorm next CICO raffle prizes</w:t>
            </w:r>
          </w:p>
        </w:tc>
      </w:tr>
      <w:tr w:rsidR="00912AC3" w14:paraId="06E1D717" w14:textId="77777777" w:rsidTr="0014180A">
        <w:trPr>
          <w:trHeight w:val="332"/>
        </w:trPr>
        <w:tc>
          <w:tcPr>
            <w:tcW w:w="348" w:type="dxa"/>
          </w:tcPr>
          <w:p w14:paraId="25526B3F" w14:textId="79D05395" w:rsidR="00C7404D" w:rsidRDefault="009D733D">
            <w:r>
              <w:t>X</w:t>
            </w:r>
          </w:p>
        </w:tc>
        <w:tc>
          <w:tcPr>
            <w:tcW w:w="4260" w:type="dxa"/>
            <w:vAlign w:val="center"/>
          </w:tcPr>
          <w:p w14:paraId="65E9168B" w14:textId="3738198C" w:rsidR="00C7404D" w:rsidRDefault="0014180A" w:rsidP="00912AC3">
            <w:r>
              <w:t>Celebrations (3 min)</w:t>
            </w:r>
          </w:p>
        </w:tc>
        <w:tc>
          <w:tcPr>
            <w:tcW w:w="362" w:type="dxa"/>
          </w:tcPr>
          <w:p w14:paraId="3A12B75A" w14:textId="36EA7C60" w:rsidR="00C7404D" w:rsidRDefault="009D733D">
            <w:r>
              <w:t>X</w:t>
            </w:r>
          </w:p>
        </w:tc>
        <w:tc>
          <w:tcPr>
            <w:tcW w:w="4228" w:type="dxa"/>
            <w:vAlign w:val="center"/>
          </w:tcPr>
          <w:p w14:paraId="7B10BDE6" w14:textId="2FC72905" w:rsidR="00C7404D" w:rsidRDefault="0014180A" w:rsidP="00912AC3">
            <w:r>
              <w:t xml:space="preserve">Problem Solving/Action Planning </w:t>
            </w:r>
            <w:r w:rsidRPr="00912AC3">
              <w:rPr>
                <w:sz w:val="22"/>
                <w:szCs w:val="22"/>
              </w:rPr>
              <w:t>(15 min)</w:t>
            </w:r>
          </w:p>
        </w:tc>
        <w:tc>
          <w:tcPr>
            <w:tcW w:w="3876" w:type="dxa"/>
            <w:gridSpan w:val="2"/>
            <w:shd w:val="clear" w:color="auto" w:fill="E7E6E6" w:themeFill="background2"/>
          </w:tcPr>
          <w:p w14:paraId="4C522853" w14:textId="77777777" w:rsidR="00C7404D" w:rsidRDefault="00C7404D"/>
        </w:tc>
      </w:tr>
      <w:tr w:rsidR="00912AC3" w14:paraId="04F7F4B5" w14:textId="77777777" w:rsidTr="0014180A">
        <w:tc>
          <w:tcPr>
            <w:tcW w:w="348" w:type="dxa"/>
          </w:tcPr>
          <w:p w14:paraId="21054627" w14:textId="48237410" w:rsidR="00C7404D" w:rsidRDefault="009D733D">
            <w:r>
              <w:t>X</w:t>
            </w:r>
          </w:p>
        </w:tc>
        <w:tc>
          <w:tcPr>
            <w:tcW w:w="4260" w:type="dxa"/>
            <w:vAlign w:val="center"/>
          </w:tcPr>
          <w:p w14:paraId="626113DE" w14:textId="106CC116" w:rsidR="00C7404D" w:rsidRDefault="0014180A" w:rsidP="00912AC3">
            <w:r>
              <w:t xml:space="preserve">Review previous meeting’s tasks </w:t>
            </w:r>
            <w:r w:rsidRPr="00912AC3">
              <w:rPr>
                <w:sz w:val="22"/>
                <w:szCs w:val="22"/>
              </w:rPr>
              <w:t>(5 min)</w:t>
            </w:r>
          </w:p>
        </w:tc>
        <w:tc>
          <w:tcPr>
            <w:tcW w:w="362" w:type="dxa"/>
          </w:tcPr>
          <w:p w14:paraId="41441359" w14:textId="5CB237B4" w:rsidR="00C7404D" w:rsidRDefault="009D733D">
            <w:r>
              <w:t>X</w:t>
            </w:r>
          </w:p>
        </w:tc>
        <w:tc>
          <w:tcPr>
            <w:tcW w:w="4228" w:type="dxa"/>
            <w:vAlign w:val="center"/>
          </w:tcPr>
          <w:p w14:paraId="6BA72628" w14:textId="68CC49B4" w:rsidR="00C7404D" w:rsidRPr="00716831" w:rsidRDefault="0014180A" w:rsidP="00912AC3">
            <w:pPr>
              <w:rPr>
                <w:vertAlign w:val="superscript"/>
              </w:rPr>
            </w:pPr>
            <w:r>
              <w:t xml:space="preserve">Fading and Graduation </w:t>
            </w:r>
            <w:r w:rsidRPr="00912AC3">
              <w:rPr>
                <w:sz w:val="22"/>
                <w:szCs w:val="22"/>
              </w:rPr>
              <w:t>(5 min)</w:t>
            </w:r>
          </w:p>
        </w:tc>
        <w:tc>
          <w:tcPr>
            <w:tcW w:w="3876" w:type="dxa"/>
            <w:gridSpan w:val="2"/>
            <w:shd w:val="clear" w:color="auto" w:fill="E7E6E6" w:themeFill="background2"/>
          </w:tcPr>
          <w:p w14:paraId="066FAACB" w14:textId="77777777" w:rsidR="00C7404D" w:rsidRDefault="00C7404D"/>
        </w:tc>
      </w:tr>
      <w:tr w:rsidR="00912AC3" w14:paraId="7EB67EF8" w14:textId="77777777" w:rsidTr="0014180A">
        <w:tc>
          <w:tcPr>
            <w:tcW w:w="348" w:type="dxa"/>
          </w:tcPr>
          <w:p w14:paraId="377377C1" w14:textId="13286A40" w:rsidR="00C51214" w:rsidRDefault="009D733D">
            <w:r>
              <w:t>X</w:t>
            </w:r>
          </w:p>
        </w:tc>
        <w:tc>
          <w:tcPr>
            <w:tcW w:w="4260" w:type="dxa"/>
            <w:vAlign w:val="center"/>
          </w:tcPr>
          <w:p w14:paraId="63C60333" w14:textId="48B76F97" w:rsidR="00C51214" w:rsidRDefault="0014180A" w:rsidP="00912AC3">
            <w:r>
              <w:t xml:space="preserve">Administrative/ General Issues </w:t>
            </w:r>
            <w:r w:rsidRPr="00912AC3">
              <w:rPr>
                <w:sz w:val="22"/>
                <w:szCs w:val="22"/>
              </w:rPr>
              <w:t>(10 mins)</w:t>
            </w:r>
          </w:p>
        </w:tc>
        <w:tc>
          <w:tcPr>
            <w:tcW w:w="362" w:type="dxa"/>
          </w:tcPr>
          <w:p w14:paraId="3E759E6F" w14:textId="3C0FE383" w:rsidR="00C51214" w:rsidRDefault="009D733D">
            <w:r>
              <w:t>X</w:t>
            </w:r>
          </w:p>
        </w:tc>
        <w:tc>
          <w:tcPr>
            <w:tcW w:w="4228" w:type="dxa"/>
          </w:tcPr>
          <w:p w14:paraId="414BD92C" w14:textId="70D14D2D" w:rsidR="00C51214" w:rsidRDefault="0014180A">
            <w:r>
              <w:t xml:space="preserve">New Referrals to Tier II </w:t>
            </w:r>
            <w:r w:rsidRPr="00912AC3">
              <w:rPr>
                <w:sz w:val="22"/>
                <w:szCs w:val="22"/>
              </w:rPr>
              <w:t>(10 mins)</w:t>
            </w:r>
          </w:p>
        </w:tc>
        <w:tc>
          <w:tcPr>
            <w:tcW w:w="3876" w:type="dxa"/>
            <w:gridSpan w:val="2"/>
            <w:shd w:val="clear" w:color="auto" w:fill="E7E6E6" w:themeFill="background2"/>
          </w:tcPr>
          <w:p w14:paraId="15D74674" w14:textId="77777777" w:rsidR="00C51214" w:rsidRDefault="00C51214"/>
        </w:tc>
      </w:tr>
    </w:tbl>
    <w:p w14:paraId="3A31DE17" w14:textId="77777777" w:rsidR="00513059" w:rsidRDefault="00513059"/>
    <w:tbl>
      <w:tblPr>
        <w:tblStyle w:val="TableGrid"/>
        <w:tblW w:w="13045" w:type="dxa"/>
        <w:tblLook w:val="04A0" w:firstRow="1" w:lastRow="0" w:firstColumn="1" w:lastColumn="0" w:noHBand="0" w:noVBand="1"/>
      </w:tblPr>
      <w:tblGrid>
        <w:gridCol w:w="3637"/>
        <w:gridCol w:w="6821"/>
        <w:gridCol w:w="1350"/>
        <w:gridCol w:w="1237"/>
      </w:tblGrid>
      <w:tr w:rsidR="00DC3DC4" w14:paraId="7D4FD11C" w14:textId="77777777" w:rsidTr="00D041D7">
        <w:trPr>
          <w:trHeight w:val="323"/>
        </w:trPr>
        <w:tc>
          <w:tcPr>
            <w:tcW w:w="13045" w:type="dxa"/>
            <w:gridSpan w:val="4"/>
            <w:shd w:val="clear" w:color="auto" w:fill="9F76BA"/>
          </w:tcPr>
          <w:p w14:paraId="2621E4B6" w14:textId="77777777" w:rsidR="00DC3DC4" w:rsidRPr="00DC3DC4" w:rsidRDefault="00DC3DC4">
            <w:pPr>
              <w:rPr>
                <w:b/>
              </w:rPr>
            </w:pPr>
            <w:r w:rsidRPr="00DC3DC4">
              <w:rPr>
                <w:b/>
              </w:rPr>
              <w:t>Administrative/General Information and Issues</w:t>
            </w:r>
          </w:p>
        </w:tc>
      </w:tr>
      <w:tr w:rsidR="004237AE" w14:paraId="0CE1ED6C" w14:textId="77777777" w:rsidTr="004237AE">
        <w:trPr>
          <w:trHeight w:val="323"/>
        </w:trPr>
        <w:tc>
          <w:tcPr>
            <w:tcW w:w="3637" w:type="dxa"/>
            <w:shd w:val="clear" w:color="auto" w:fill="9F76BA"/>
          </w:tcPr>
          <w:p w14:paraId="7A162BCF" w14:textId="1D9F359E" w:rsidR="00DC3DC4" w:rsidRDefault="00AB7106" w:rsidP="00DC3DC4">
            <w:pPr>
              <w:jc w:val="center"/>
            </w:pPr>
            <w:r>
              <w:t>Issue/Information</w:t>
            </w:r>
          </w:p>
        </w:tc>
        <w:tc>
          <w:tcPr>
            <w:tcW w:w="6821" w:type="dxa"/>
            <w:shd w:val="clear" w:color="auto" w:fill="9F76BA"/>
          </w:tcPr>
          <w:p w14:paraId="3F9BA227" w14:textId="77777777" w:rsidR="00DC3DC4" w:rsidRDefault="00DC3DC4" w:rsidP="00DC3DC4">
            <w:pPr>
              <w:jc w:val="center"/>
            </w:pPr>
            <w:r>
              <w:t>Discussion/Decision/Task</w:t>
            </w:r>
          </w:p>
        </w:tc>
        <w:tc>
          <w:tcPr>
            <w:tcW w:w="1350" w:type="dxa"/>
            <w:shd w:val="clear" w:color="auto" w:fill="9F76BA"/>
          </w:tcPr>
          <w:p w14:paraId="50A8990B" w14:textId="77777777" w:rsidR="00DC3DC4" w:rsidRDefault="00DC3DC4" w:rsidP="00DC3DC4">
            <w:pPr>
              <w:jc w:val="center"/>
            </w:pPr>
            <w:r>
              <w:t>Who?</w:t>
            </w:r>
          </w:p>
        </w:tc>
        <w:tc>
          <w:tcPr>
            <w:tcW w:w="1237" w:type="dxa"/>
            <w:shd w:val="clear" w:color="auto" w:fill="9F76BA"/>
          </w:tcPr>
          <w:p w14:paraId="6F0423E5" w14:textId="77777777" w:rsidR="00DC3DC4" w:rsidRDefault="00DC3DC4" w:rsidP="00DC3DC4">
            <w:pPr>
              <w:jc w:val="center"/>
            </w:pPr>
            <w:r>
              <w:t>By When?</w:t>
            </w:r>
          </w:p>
        </w:tc>
      </w:tr>
      <w:tr w:rsidR="004237AE" w14:paraId="0EAF5F4E" w14:textId="77777777" w:rsidTr="004237AE">
        <w:trPr>
          <w:trHeight w:val="674"/>
        </w:trPr>
        <w:tc>
          <w:tcPr>
            <w:tcW w:w="3637" w:type="dxa"/>
          </w:tcPr>
          <w:p w14:paraId="7CD8AC67" w14:textId="656EC955" w:rsidR="00DC3DC4" w:rsidRDefault="009D733D">
            <w:r>
              <w:t xml:space="preserve">Celebration: Mrs. Perez going above </w:t>
            </w:r>
            <w:r w:rsidR="00C92DFC">
              <w:t>and beyond as a CICO Mentor</w:t>
            </w:r>
            <w:r>
              <w:t xml:space="preserve"> </w:t>
            </w:r>
          </w:p>
        </w:tc>
        <w:tc>
          <w:tcPr>
            <w:tcW w:w="6821" w:type="dxa"/>
          </w:tcPr>
          <w:p w14:paraId="1F5AEE78" w14:textId="79AB5D61" w:rsidR="00DC3DC4" w:rsidRDefault="009D733D">
            <w:r>
              <w:t xml:space="preserve">Several students have reported that Mrs. Perez always makes them feel welcomed at school and they love checking in and out with her every day. Let’s celebrate her at our next </w:t>
            </w:r>
            <w:r w:rsidR="004237AE">
              <w:t>week’s</w:t>
            </w:r>
            <w:r>
              <w:t xml:space="preserve"> staff meeting. </w:t>
            </w:r>
          </w:p>
        </w:tc>
        <w:tc>
          <w:tcPr>
            <w:tcW w:w="1350" w:type="dxa"/>
          </w:tcPr>
          <w:p w14:paraId="7E7B3F97" w14:textId="5C244B8A" w:rsidR="00DC3DC4" w:rsidRDefault="009D733D">
            <w:r>
              <w:t>Mrs. Parker</w:t>
            </w:r>
          </w:p>
        </w:tc>
        <w:tc>
          <w:tcPr>
            <w:tcW w:w="1237" w:type="dxa"/>
          </w:tcPr>
          <w:p w14:paraId="5943876E" w14:textId="5196486A" w:rsidR="00DC3DC4" w:rsidRDefault="004237AE">
            <w:r>
              <w:t>10/11</w:t>
            </w:r>
          </w:p>
        </w:tc>
      </w:tr>
      <w:tr w:rsidR="004237AE" w14:paraId="140EC346" w14:textId="77777777" w:rsidTr="004237AE">
        <w:trPr>
          <w:trHeight w:val="561"/>
        </w:trPr>
        <w:tc>
          <w:tcPr>
            <w:tcW w:w="3637" w:type="dxa"/>
          </w:tcPr>
          <w:p w14:paraId="78E7ECBA" w14:textId="2C55A038" w:rsidR="00DC3DC4" w:rsidRDefault="009D733D">
            <w:r>
              <w:t xml:space="preserve">Friday’s Raffle Drawing </w:t>
            </w:r>
          </w:p>
          <w:p w14:paraId="7471A104" w14:textId="77777777" w:rsidR="00DC3DC4" w:rsidRDefault="00DC3DC4"/>
        </w:tc>
        <w:tc>
          <w:tcPr>
            <w:tcW w:w="6821" w:type="dxa"/>
          </w:tcPr>
          <w:p w14:paraId="463B03A0" w14:textId="085AE0BB" w:rsidR="00DC3DC4" w:rsidRDefault="009D733D" w:rsidP="004237AE">
            <w:r>
              <w:t xml:space="preserve">2 </w:t>
            </w:r>
            <w:r w:rsidR="004237AE">
              <w:t xml:space="preserve">CICO </w:t>
            </w:r>
            <w:r>
              <w:t xml:space="preserve">students will be given free admission into tonight’s High school football game. PTO will be providing Pizza and soda for those students </w:t>
            </w:r>
            <w:r w:rsidR="004237AE">
              <w:t xml:space="preserve">(plus the 20 students from the Tier I raffle) </w:t>
            </w:r>
            <w:r>
              <w:t xml:space="preserve">at the booster’s tent. </w:t>
            </w:r>
          </w:p>
        </w:tc>
        <w:tc>
          <w:tcPr>
            <w:tcW w:w="1350" w:type="dxa"/>
          </w:tcPr>
          <w:p w14:paraId="6106DDA0" w14:textId="3E2A586F" w:rsidR="00DC3DC4" w:rsidRDefault="004237AE">
            <w:r>
              <w:t xml:space="preserve">Mr. Lewis </w:t>
            </w:r>
          </w:p>
        </w:tc>
        <w:tc>
          <w:tcPr>
            <w:tcW w:w="1237" w:type="dxa"/>
          </w:tcPr>
          <w:p w14:paraId="5F712E6C" w14:textId="798F8073" w:rsidR="00DC3DC4" w:rsidRDefault="004237AE">
            <w:r>
              <w:t>10/6</w:t>
            </w:r>
          </w:p>
        </w:tc>
      </w:tr>
      <w:tr w:rsidR="004237AE" w14:paraId="71EC29BF" w14:textId="77777777" w:rsidTr="004237AE">
        <w:trPr>
          <w:trHeight w:val="561"/>
        </w:trPr>
        <w:tc>
          <w:tcPr>
            <w:tcW w:w="3637" w:type="dxa"/>
          </w:tcPr>
          <w:p w14:paraId="060DC3AC" w14:textId="77777777" w:rsidR="00DC3DC4" w:rsidRDefault="00DC3DC4"/>
        </w:tc>
        <w:tc>
          <w:tcPr>
            <w:tcW w:w="6821" w:type="dxa"/>
          </w:tcPr>
          <w:p w14:paraId="59185A53" w14:textId="77777777" w:rsidR="00DC3DC4" w:rsidRDefault="00DC3DC4"/>
        </w:tc>
        <w:tc>
          <w:tcPr>
            <w:tcW w:w="1350" w:type="dxa"/>
          </w:tcPr>
          <w:p w14:paraId="164E0EE0" w14:textId="77777777" w:rsidR="00DC3DC4" w:rsidRDefault="00DC3DC4"/>
        </w:tc>
        <w:tc>
          <w:tcPr>
            <w:tcW w:w="1237" w:type="dxa"/>
          </w:tcPr>
          <w:p w14:paraId="4B9D705B" w14:textId="77777777" w:rsidR="00DC3DC4" w:rsidRDefault="00DC3DC4"/>
        </w:tc>
      </w:tr>
      <w:tr w:rsidR="004237AE" w14:paraId="1A74C439" w14:textId="77777777" w:rsidTr="004237AE">
        <w:trPr>
          <w:trHeight w:val="561"/>
        </w:trPr>
        <w:tc>
          <w:tcPr>
            <w:tcW w:w="3637" w:type="dxa"/>
          </w:tcPr>
          <w:p w14:paraId="0B763C0E" w14:textId="77777777" w:rsidR="00DC3DC4" w:rsidRDefault="00DC3DC4"/>
        </w:tc>
        <w:tc>
          <w:tcPr>
            <w:tcW w:w="6821" w:type="dxa"/>
          </w:tcPr>
          <w:p w14:paraId="51EAA393" w14:textId="77777777" w:rsidR="00DC3DC4" w:rsidRDefault="00DC3DC4"/>
        </w:tc>
        <w:tc>
          <w:tcPr>
            <w:tcW w:w="1350" w:type="dxa"/>
          </w:tcPr>
          <w:p w14:paraId="31922AFA" w14:textId="77777777" w:rsidR="00DC3DC4" w:rsidRDefault="00DC3DC4"/>
        </w:tc>
        <w:tc>
          <w:tcPr>
            <w:tcW w:w="1237" w:type="dxa"/>
          </w:tcPr>
          <w:p w14:paraId="4F8773DD" w14:textId="77777777" w:rsidR="00DC3DC4" w:rsidRDefault="00DC3DC4"/>
        </w:tc>
      </w:tr>
    </w:tbl>
    <w:p w14:paraId="0C987782" w14:textId="77777777" w:rsidR="00DC3DC4" w:rsidRDefault="00DC3DC4"/>
    <w:p w14:paraId="502D5D90" w14:textId="77777777" w:rsidR="00C51214" w:rsidRDefault="00C51214"/>
    <w:p w14:paraId="5562CB07" w14:textId="77777777" w:rsidR="00912AC3" w:rsidRDefault="00912AC3"/>
    <w:tbl>
      <w:tblPr>
        <w:tblStyle w:val="TableGrid"/>
        <w:tblW w:w="13045" w:type="dxa"/>
        <w:tblLook w:val="04A0" w:firstRow="1" w:lastRow="0" w:firstColumn="1" w:lastColumn="0" w:noHBand="0" w:noVBand="1"/>
      </w:tblPr>
      <w:tblGrid>
        <w:gridCol w:w="11042"/>
        <w:gridCol w:w="2003"/>
      </w:tblGrid>
      <w:tr w:rsidR="00DC3DC4" w14:paraId="69436CEA" w14:textId="77777777" w:rsidTr="00056AA5">
        <w:trPr>
          <w:trHeight w:val="249"/>
        </w:trPr>
        <w:tc>
          <w:tcPr>
            <w:tcW w:w="13045" w:type="dxa"/>
            <w:gridSpan w:val="2"/>
            <w:shd w:val="clear" w:color="auto" w:fill="9F76BA"/>
          </w:tcPr>
          <w:p w14:paraId="776B4503" w14:textId="06E057DE" w:rsidR="00DC3DC4" w:rsidRPr="00C51214" w:rsidRDefault="00DE3489">
            <w:pPr>
              <w:rPr>
                <w:b/>
              </w:rPr>
            </w:pPr>
            <w:r>
              <w:rPr>
                <w:b/>
              </w:rPr>
              <w:t>T</w:t>
            </w:r>
            <w:r w:rsidR="00C51214" w:rsidRPr="00C51214">
              <w:rPr>
                <w:b/>
              </w:rPr>
              <w:t>ier II Intervention Summary</w:t>
            </w:r>
          </w:p>
        </w:tc>
      </w:tr>
      <w:tr w:rsidR="00C51214" w14:paraId="1AEF13B2" w14:textId="77777777" w:rsidTr="00056AA5">
        <w:trPr>
          <w:trHeight w:val="288"/>
        </w:trPr>
        <w:tc>
          <w:tcPr>
            <w:tcW w:w="11042" w:type="dxa"/>
          </w:tcPr>
          <w:p w14:paraId="5AB62B57" w14:textId="77777777" w:rsidR="00C51214" w:rsidRDefault="00C51214" w:rsidP="00C51214">
            <w:r>
              <w:t>Number of students enrolled in Tier II:</w:t>
            </w:r>
          </w:p>
        </w:tc>
        <w:tc>
          <w:tcPr>
            <w:tcW w:w="2003" w:type="dxa"/>
          </w:tcPr>
          <w:p w14:paraId="19A99CBF" w14:textId="04E07CBC" w:rsidR="00C51214" w:rsidRDefault="00056AA5">
            <w:r>
              <w:t>15</w:t>
            </w:r>
          </w:p>
        </w:tc>
      </w:tr>
      <w:tr w:rsidR="00C51214" w14:paraId="14FAF64A" w14:textId="77777777" w:rsidTr="00056AA5">
        <w:trPr>
          <w:trHeight w:val="288"/>
        </w:trPr>
        <w:tc>
          <w:tcPr>
            <w:tcW w:w="11042" w:type="dxa"/>
          </w:tcPr>
          <w:p w14:paraId="60D35201" w14:textId="77777777" w:rsidR="00DC3DC4" w:rsidRDefault="00DC3DC4" w:rsidP="00C51214">
            <w:r>
              <w:t xml:space="preserve">Number of students enrolled in </w:t>
            </w:r>
            <w:r w:rsidR="00C51214">
              <w:t>CICO</w:t>
            </w:r>
            <w:r>
              <w:t xml:space="preserve">: </w:t>
            </w:r>
          </w:p>
        </w:tc>
        <w:tc>
          <w:tcPr>
            <w:tcW w:w="2003" w:type="dxa"/>
          </w:tcPr>
          <w:p w14:paraId="25FDCF00" w14:textId="331DE4BB" w:rsidR="00DC3DC4" w:rsidRDefault="00056AA5">
            <w:r>
              <w:t>10</w:t>
            </w:r>
          </w:p>
        </w:tc>
      </w:tr>
      <w:tr w:rsidR="00C51214" w14:paraId="299726C5" w14:textId="77777777" w:rsidTr="00056AA5">
        <w:trPr>
          <w:trHeight w:val="288"/>
        </w:trPr>
        <w:tc>
          <w:tcPr>
            <w:tcW w:w="11042" w:type="dxa"/>
          </w:tcPr>
          <w:p w14:paraId="7AC72CB3" w14:textId="77777777" w:rsidR="00DC3DC4" w:rsidRDefault="00C51214" w:rsidP="00C51214">
            <w:r>
              <w:t>Number of students enrolled in CICO</w:t>
            </w:r>
            <w:r w:rsidR="00DC3DC4">
              <w:t xml:space="preserve"> who are meeting their daily goal:</w:t>
            </w:r>
          </w:p>
        </w:tc>
        <w:tc>
          <w:tcPr>
            <w:tcW w:w="2003" w:type="dxa"/>
          </w:tcPr>
          <w:p w14:paraId="460ADB98" w14:textId="1CDCA8C3" w:rsidR="00DC3DC4" w:rsidRDefault="00056AA5">
            <w:r>
              <w:t>9</w:t>
            </w:r>
          </w:p>
        </w:tc>
      </w:tr>
      <w:tr w:rsidR="00C51214" w14:paraId="7B130ABF" w14:textId="77777777" w:rsidTr="00056AA5">
        <w:trPr>
          <w:trHeight w:val="260"/>
        </w:trPr>
        <w:tc>
          <w:tcPr>
            <w:tcW w:w="11042" w:type="dxa"/>
          </w:tcPr>
          <w:p w14:paraId="26B71129" w14:textId="77777777" w:rsidR="00DC3DC4" w:rsidRDefault="00DC3DC4" w:rsidP="00C51214">
            <w:r>
              <w:t>Number of students enrolled in</w:t>
            </w:r>
            <w:r w:rsidR="00C51214">
              <w:t xml:space="preserve"> CICO</w:t>
            </w:r>
            <w:r>
              <w:t xml:space="preserve"> who are not meeting their daily goal:</w:t>
            </w:r>
          </w:p>
        </w:tc>
        <w:tc>
          <w:tcPr>
            <w:tcW w:w="2003" w:type="dxa"/>
          </w:tcPr>
          <w:p w14:paraId="581A1135" w14:textId="5842F79C" w:rsidR="00DC3DC4" w:rsidRDefault="00056AA5">
            <w:r>
              <w:t>1</w:t>
            </w:r>
          </w:p>
        </w:tc>
      </w:tr>
    </w:tbl>
    <w:p w14:paraId="24904231" w14:textId="77777777" w:rsidR="00DC3DC4" w:rsidRDefault="00DC3DC4"/>
    <w:tbl>
      <w:tblPr>
        <w:tblStyle w:val="TableGrid"/>
        <w:tblW w:w="13047" w:type="dxa"/>
        <w:tblLayout w:type="fixed"/>
        <w:tblLook w:val="04A0" w:firstRow="1" w:lastRow="0" w:firstColumn="1" w:lastColumn="0" w:noHBand="0" w:noVBand="1"/>
      </w:tblPr>
      <w:tblGrid>
        <w:gridCol w:w="1180"/>
        <w:gridCol w:w="818"/>
        <w:gridCol w:w="900"/>
        <w:gridCol w:w="2340"/>
        <w:gridCol w:w="2160"/>
        <w:gridCol w:w="900"/>
        <w:gridCol w:w="990"/>
        <w:gridCol w:w="1417"/>
        <w:gridCol w:w="990"/>
        <w:gridCol w:w="1352"/>
      </w:tblGrid>
      <w:tr w:rsidR="00C51214" w14:paraId="6063B66D" w14:textId="77777777" w:rsidTr="00D041D7">
        <w:trPr>
          <w:trHeight w:val="298"/>
        </w:trPr>
        <w:tc>
          <w:tcPr>
            <w:tcW w:w="13047" w:type="dxa"/>
            <w:gridSpan w:val="10"/>
            <w:shd w:val="clear" w:color="auto" w:fill="9F76BA"/>
          </w:tcPr>
          <w:p w14:paraId="0B5C64E7" w14:textId="0762443D" w:rsidR="00C51214" w:rsidRDefault="00C51214">
            <w:pPr>
              <w:rPr>
                <w:b/>
              </w:rPr>
            </w:pPr>
            <w:r w:rsidRPr="00C51214">
              <w:rPr>
                <w:b/>
              </w:rPr>
              <w:t>CICO Problem Solving &amp; Action Planning</w:t>
            </w:r>
          </w:p>
          <w:p w14:paraId="2C5D03A9" w14:textId="4DDB70C6" w:rsidR="0003513B" w:rsidRPr="00BE0D8B" w:rsidRDefault="0003513B" w:rsidP="0003513B">
            <w:pPr>
              <w:rPr>
                <w:i/>
              </w:rPr>
            </w:pPr>
            <w:r w:rsidRPr="00BE0D8B">
              <w:rPr>
                <w:i/>
              </w:rPr>
              <w:t xml:space="preserve">Possible </w:t>
            </w:r>
            <w:r w:rsidR="00BE0D8B" w:rsidRPr="00BE0D8B">
              <w:rPr>
                <w:i/>
              </w:rPr>
              <w:t>p</w:t>
            </w:r>
            <w:r w:rsidRPr="00BE0D8B">
              <w:rPr>
                <w:i/>
              </w:rPr>
              <w:t>roblems: fidelity, intervention/function mismatch, in</w:t>
            </w:r>
            <w:r w:rsidR="00BE0D8B" w:rsidRPr="00BE0D8B">
              <w:rPr>
                <w:i/>
              </w:rPr>
              <w:t>tervention needs to be modified, reinforcer needs to be modified</w:t>
            </w:r>
          </w:p>
          <w:p w14:paraId="4D480E91" w14:textId="7F087240" w:rsidR="00BE0D8B" w:rsidRPr="0003513B" w:rsidRDefault="00BE0D8B" w:rsidP="0003513B">
            <w:r w:rsidRPr="00BE0D8B">
              <w:rPr>
                <w:i/>
              </w:rPr>
              <w:t>Possible decisions: meet with teacher, change intervention, change reinforcer</w:t>
            </w:r>
          </w:p>
        </w:tc>
      </w:tr>
      <w:tr w:rsidR="00056AA5" w14:paraId="36B34886" w14:textId="77777777" w:rsidTr="00056AA5">
        <w:trPr>
          <w:trHeight w:val="836"/>
        </w:trPr>
        <w:tc>
          <w:tcPr>
            <w:tcW w:w="1180" w:type="dxa"/>
            <w:vAlign w:val="center"/>
          </w:tcPr>
          <w:p w14:paraId="6C5A670F" w14:textId="77777777" w:rsidR="00C51214" w:rsidRDefault="00C51214" w:rsidP="00C7404D">
            <w:pPr>
              <w:jc w:val="center"/>
            </w:pPr>
            <w:r>
              <w:t>Student</w:t>
            </w:r>
          </w:p>
        </w:tc>
        <w:tc>
          <w:tcPr>
            <w:tcW w:w="818" w:type="dxa"/>
            <w:vAlign w:val="center"/>
          </w:tcPr>
          <w:p w14:paraId="6330A721" w14:textId="77777777" w:rsidR="00C51214" w:rsidRDefault="00C51214" w:rsidP="00C7404D">
            <w:pPr>
              <w:jc w:val="center"/>
            </w:pPr>
            <w:r>
              <w:t>Grade</w:t>
            </w:r>
          </w:p>
        </w:tc>
        <w:tc>
          <w:tcPr>
            <w:tcW w:w="900" w:type="dxa"/>
            <w:vAlign w:val="center"/>
          </w:tcPr>
          <w:p w14:paraId="5C88806B" w14:textId="77777777" w:rsidR="00C51214" w:rsidRDefault="00C51214" w:rsidP="00C7404D">
            <w:pPr>
              <w:jc w:val="center"/>
            </w:pPr>
            <w:r>
              <w:t>IEP (Y/N)</w:t>
            </w:r>
          </w:p>
        </w:tc>
        <w:tc>
          <w:tcPr>
            <w:tcW w:w="2340" w:type="dxa"/>
            <w:vAlign w:val="center"/>
          </w:tcPr>
          <w:p w14:paraId="7BB36421" w14:textId="77777777" w:rsidR="00C51214" w:rsidRDefault="00C51214" w:rsidP="00C7404D">
            <w:pPr>
              <w:jc w:val="center"/>
            </w:pPr>
            <w:r>
              <w:t>Identified Problems &amp; Supporting Data</w:t>
            </w:r>
          </w:p>
        </w:tc>
        <w:tc>
          <w:tcPr>
            <w:tcW w:w="2160" w:type="dxa"/>
            <w:vAlign w:val="center"/>
          </w:tcPr>
          <w:p w14:paraId="2C154F55" w14:textId="77777777" w:rsidR="00C51214" w:rsidRDefault="00C51214" w:rsidP="00C7404D">
            <w:pPr>
              <w:jc w:val="center"/>
            </w:pPr>
            <w:r>
              <w:t>Response Actions &amp; Next Steps</w:t>
            </w:r>
          </w:p>
        </w:tc>
        <w:tc>
          <w:tcPr>
            <w:tcW w:w="900" w:type="dxa"/>
            <w:vAlign w:val="center"/>
          </w:tcPr>
          <w:p w14:paraId="489147C5" w14:textId="77777777" w:rsidR="00C51214" w:rsidRDefault="00C51214" w:rsidP="00C7404D">
            <w:pPr>
              <w:jc w:val="center"/>
            </w:pPr>
            <w:r>
              <w:t>Who?</w:t>
            </w:r>
          </w:p>
        </w:tc>
        <w:tc>
          <w:tcPr>
            <w:tcW w:w="990" w:type="dxa"/>
            <w:vAlign w:val="center"/>
          </w:tcPr>
          <w:p w14:paraId="087B2CE2" w14:textId="77777777" w:rsidR="00C51214" w:rsidRDefault="00C51214" w:rsidP="00C7404D">
            <w:pPr>
              <w:jc w:val="center"/>
            </w:pPr>
            <w:r>
              <w:t>By When?</w:t>
            </w:r>
          </w:p>
        </w:tc>
        <w:tc>
          <w:tcPr>
            <w:tcW w:w="1417" w:type="dxa"/>
            <w:vAlign w:val="center"/>
          </w:tcPr>
          <w:p w14:paraId="7875852F" w14:textId="77777777" w:rsidR="00C51214" w:rsidRDefault="00C51214" w:rsidP="00C7404D">
            <w:pPr>
              <w:jc w:val="center"/>
            </w:pPr>
            <w:r>
              <w:t>Goal &amp; Timeline</w:t>
            </w:r>
          </w:p>
        </w:tc>
        <w:tc>
          <w:tcPr>
            <w:tcW w:w="990" w:type="dxa"/>
            <w:vAlign w:val="center"/>
          </w:tcPr>
          <w:p w14:paraId="4F8346EC" w14:textId="77777777" w:rsidR="00C51214" w:rsidRDefault="00C51214" w:rsidP="00C7404D">
            <w:pPr>
              <w:jc w:val="center"/>
            </w:pPr>
            <w:r>
              <w:t>Fidelity of Imp</w:t>
            </w:r>
            <w:r w:rsidR="00C7404D">
              <w:t>.</w:t>
            </w:r>
          </w:p>
        </w:tc>
        <w:tc>
          <w:tcPr>
            <w:tcW w:w="1352" w:type="dxa"/>
            <w:vAlign w:val="center"/>
          </w:tcPr>
          <w:p w14:paraId="7A44A678" w14:textId="77777777" w:rsidR="00C51214" w:rsidRDefault="00C51214" w:rsidP="00C7404D">
            <w:pPr>
              <w:jc w:val="center"/>
            </w:pPr>
            <w:r>
              <w:t>Outcomes/Updates</w:t>
            </w:r>
          </w:p>
        </w:tc>
      </w:tr>
      <w:tr w:rsidR="00056AA5" w14:paraId="464FE1B8" w14:textId="77777777" w:rsidTr="00056AA5">
        <w:trPr>
          <w:trHeight w:val="298"/>
        </w:trPr>
        <w:tc>
          <w:tcPr>
            <w:tcW w:w="1180" w:type="dxa"/>
          </w:tcPr>
          <w:p w14:paraId="16F20B22" w14:textId="0EA90A9F" w:rsidR="00C51214" w:rsidRDefault="00C51214"/>
          <w:p w14:paraId="0D4E64F7" w14:textId="77777777" w:rsidR="00C7404D" w:rsidRDefault="00C7404D"/>
          <w:p w14:paraId="60535240" w14:textId="1C221369" w:rsidR="00EC179C" w:rsidRDefault="00056AA5">
            <w:r>
              <w:t xml:space="preserve">Sally Smith </w:t>
            </w:r>
          </w:p>
          <w:p w14:paraId="778745CD" w14:textId="77777777" w:rsidR="00EC179C" w:rsidRDefault="00EC179C"/>
          <w:p w14:paraId="1B8DC089" w14:textId="77777777" w:rsidR="00EC179C" w:rsidRDefault="00EC179C"/>
          <w:p w14:paraId="719407EA" w14:textId="77777777" w:rsidR="00EC179C" w:rsidRDefault="00EC179C"/>
          <w:p w14:paraId="5EA1D1A5" w14:textId="2B6BAD09" w:rsidR="00EC179C" w:rsidRDefault="00EC179C"/>
        </w:tc>
        <w:tc>
          <w:tcPr>
            <w:tcW w:w="818" w:type="dxa"/>
          </w:tcPr>
          <w:p w14:paraId="00F48CEC" w14:textId="624F60A9" w:rsidR="00C51214" w:rsidRDefault="00056AA5">
            <w:r>
              <w:t>7</w:t>
            </w:r>
            <w:r w:rsidRPr="00056AA5">
              <w:rPr>
                <w:vertAlign w:val="superscript"/>
              </w:rPr>
              <w:t>th</w:t>
            </w:r>
            <w:r>
              <w:t xml:space="preserve"> </w:t>
            </w:r>
          </w:p>
        </w:tc>
        <w:tc>
          <w:tcPr>
            <w:tcW w:w="900" w:type="dxa"/>
          </w:tcPr>
          <w:p w14:paraId="40CEF561" w14:textId="01EC39EA" w:rsidR="00C51214" w:rsidRDefault="00056AA5">
            <w:r>
              <w:t>No (504 Plan)</w:t>
            </w:r>
          </w:p>
        </w:tc>
        <w:tc>
          <w:tcPr>
            <w:tcW w:w="2340" w:type="dxa"/>
          </w:tcPr>
          <w:p w14:paraId="5284BAF3" w14:textId="1DF13248" w:rsidR="00056AA5" w:rsidRDefault="005C3F1B">
            <w:pPr>
              <w:rPr>
                <w:rFonts w:ascii="Helvetica" w:hAnsi="Helvetica"/>
              </w:rPr>
            </w:pPr>
            <w:r w:rsidRPr="00056AA5">
              <w:rPr>
                <w:rFonts w:ascii="Helvetica" w:hAnsi="Helvetica"/>
              </w:rPr>
              <w:t xml:space="preserve">fidelity = 60%, </w:t>
            </w:r>
          </w:p>
          <w:p w14:paraId="5D6B4278" w14:textId="7132AAC7" w:rsidR="00056AA5" w:rsidRDefault="00056AA5">
            <w:pPr>
              <w:rPr>
                <w:rFonts w:ascii="Helvetica" w:hAnsi="Helvetica"/>
              </w:rPr>
            </w:pPr>
            <w:r w:rsidRPr="00056AA5">
              <w:rPr>
                <w:rFonts w:ascii="Helvetica" w:hAnsi="Helvetica"/>
              </w:rPr>
              <w:t>1</w:t>
            </w:r>
            <w:r w:rsidRPr="00056AA5">
              <w:rPr>
                <w:rFonts w:ascii="Helvetica" w:hAnsi="Helvetica"/>
                <w:vertAlign w:val="superscript"/>
              </w:rPr>
              <w:t>st</w:t>
            </w:r>
            <w:r w:rsidRPr="00056AA5">
              <w:rPr>
                <w:rFonts w:ascii="Helvetica" w:hAnsi="Helvetica"/>
              </w:rPr>
              <w:t xml:space="preserve"> and 2</w:t>
            </w:r>
            <w:r w:rsidRPr="00056AA5">
              <w:rPr>
                <w:rFonts w:ascii="Helvetica" w:hAnsi="Helvetica"/>
                <w:vertAlign w:val="superscript"/>
              </w:rPr>
              <w:t>nd</w:t>
            </w:r>
            <w:r w:rsidRPr="00056AA5">
              <w:rPr>
                <w:rFonts w:ascii="Helvetica" w:hAnsi="Helvetica"/>
              </w:rPr>
              <w:t xml:space="preserve"> hour points are missing, </w:t>
            </w:r>
          </w:p>
          <w:p w14:paraId="5EA85431" w14:textId="197E8E5F" w:rsidR="00C51214" w:rsidRPr="00056AA5" w:rsidRDefault="00056AA5">
            <w:r w:rsidRPr="00056AA5">
              <w:rPr>
                <w:rFonts w:ascii="Helvetica" w:hAnsi="Helvetica"/>
              </w:rPr>
              <w:t>point card is usually crumpled, and no parent signature</w:t>
            </w:r>
            <w:r w:rsidR="005C3F1B">
              <w:rPr>
                <w:rFonts w:ascii="Helvetica" w:hAnsi="Helvetica"/>
              </w:rPr>
              <w:t xml:space="preserve">, </w:t>
            </w:r>
            <w:r w:rsidR="005C3F1B" w:rsidRPr="00056AA5">
              <w:rPr>
                <w:rFonts w:ascii="Helvetica" w:hAnsi="Helvetica"/>
              </w:rPr>
              <w:t>40-50% average points</w:t>
            </w:r>
          </w:p>
        </w:tc>
        <w:tc>
          <w:tcPr>
            <w:tcW w:w="2160" w:type="dxa"/>
          </w:tcPr>
          <w:p w14:paraId="1B1DBE06" w14:textId="78D36007" w:rsidR="00056AA5" w:rsidRPr="00056AA5" w:rsidRDefault="00056AA5">
            <w:pPr>
              <w:rPr>
                <w:rFonts w:ascii="Helvetica" w:hAnsi="Helvetica"/>
              </w:rPr>
            </w:pPr>
            <w:r w:rsidRPr="00056AA5">
              <w:rPr>
                <w:rFonts w:ascii="Helvetica" w:hAnsi="Helvetica"/>
              </w:rPr>
              <w:t xml:space="preserve">Check with first two hour teachers and retrain them </w:t>
            </w:r>
          </w:p>
          <w:p w14:paraId="76417821" w14:textId="77777777" w:rsidR="00056AA5" w:rsidRDefault="00056AA5">
            <w:pPr>
              <w:rPr>
                <w:rFonts w:ascii="Helvetica" w:hAnsi="Helvetica"/>
              </w:rPr>
            </w:pPr>
          </w:p>
          <w:p w14:paraId="01C09160" w14:textId="77777777" w:rsidR="00056AA5" w:rsidRDefault="00056AA5">
            <w:pPr>
              <w:rPr>
                <w:rFonts w:ascii="Helvetica" w:hAnsi="Helvetica"/>
              </w:rPr>
            </w:pPr>
          </w:p>
          <w:p w14:paraId="55DF8A2A" w14:textId="77777777" w:rsidR="00056AA5" w:rsidRPr="00056AA5" w:rsidRDefault="00056AA5">
            <w:pPr>
              <w:rPr>
                <w:rFonts w:ascii="Helvetica" w:hAnsi="Helvetica"/>
              </w:rPr>
            </w:pPr>
          </w:p>
          <w:p w14:paraId="7AB2CBD1" w14:textId="31B0D9AD" w:rsidR="00912AC3" w:rsidRPr="00056AA5" w:rsidRDefault="00056AA5">
            <w:r w:rsidRPr="00056AA5">
              <w:rPr>
                <w:rFonts w:ascii="Helvetica" w:hAnsi="Helvetica"/>
              </w:rPr>
              <w:t>Connect with Sally &amp; Suzie</w:t>
            </w:r>
            <w:r>
              <w:rPr>
                <w:rFonts w:ascii="Helvetica" w:hAnsi="Helvetica"/>
              </w:rPr>
              <w:t xml:space="preserve"> about importance of CICO</w:t>
            </w:r>
          </w:p>
        </w:tc>
        <w:tc>
          <w:tcPr>
            <w:tcW w:w="900" w:type="dxa"/>
          </w:tcPr>
          <w:p w14:paraId="6017E480" w14:textId="77777777" w:rsidR="00C51214" w:rsidRDefault="00056AA5">
            <w:r>
              <w:t>Mr. King</w:t>
            </w:r>
          </w:p>
          <w:p w14:paraId="6DA8D1BC" w14:textId="77777777" w:rsidR="00056AA5" w:rsidRDefault="00056AA5"/>
          <w:p w14:paraId="008306EC" w14:textId="77777777" w:rsidR="00056AA5" w:rsidRDefault="00056AA5"/>
          <w:p w14:paraId="3DAD3552" w14:textId="77777777" w:rsidR="00056AA5" w:rsidRDefault="00056AA5"/>
          <w:p w14:paraId="249727D3" w14:textId="77777777" w:rsidR="00056AA5" w:rsidRDefault="00056AA5"/>
          <w:p w14:paraId="3841FFF8" w14:textId="38E35D5D" w:rsidR="00056AA5" w:rsidRDefault="00056AA5">
            <w:r>
              <w:t>Mrs. Rose</w:t>
            </w:r>
          </w:p>
        </w:tc>
        <w:tc>
          <w:tcPr>
            <w:tcW w:w="990" w:type="dxa"/>
          </w:tcPr>
          <w:p w14:paraId="629A205F" w14:textId="15B8EF2F" w:rsidR="00C51214" w:rsidRDefault="00056AA5">
            <w:r>
              <w:t>10/7</w:t>
            </w:r>
          </w:p>
          <w:p w14:paraId="4DD8D6B8" w14:textId="77777777" w:rsidR="00056AA5" w:rsidRDefault="00056AA5"/>
          <w:p w14:paraId="12B23480" w14:textId="77777777" w:rsidR="00056AA5" w:rsidRDefault="00056AA5"/>
          <w:p w14:paraId="5267DD71" w14:textId="77777777" w:rsidR="00056AA5" w:rsidRDefault="00056AA5"/>
          <w:p w14:paraId="53572155" w14:textId="77777777" w:rsidR="00056AA5" w:rsidRDefault="00056AA5"/>
          <w:p w14:paraId="50A6A866" w14:textId="77777777" w:rsidR="00056AA5" w:rsidRDefault="00056AA5"/>
          <w:p w14:paraId="5705AE6D" w14:textId="0BC20E3F" w:rsidR="00056AA5" w:rsidRDefault="00056AA5">
            <w:r>
              <w:t>10/7</w:t>
            </w:r>
          </w:p>
        </w:tc>
        <w:tc>
          <w:tcPr>
            <w:tcW w:w="1417" w:type="dxa"/>
          </w:tcPr>
          <w:p w14:paraId="5241B0A3" w14:textId="6D75980D" w:rsidR="00056AA5" w:rsidRDefault="00056AA5">
            <w:pPr>
              <w:rPr>
                <w:rFonts w:ascii="Helvetica" w:hAnsi="Helvetica"/>
              </w:rPr>
            </w:pPr>
            <w:r w:rsidRPr="00056AA5">
              <w:rPr>
                <w:rFonts w:ascii="Helvetica" w:hAnsi="Helvetica"/>
              </w:rPr>
              <w:t>90% fidelity on the next five point cards</w:t>
            </w:r>
            <w:r>
              <w:rPr>
                <w:rFonts w:ascii="Helvetica" w:hAnsi="Helvetica"/>
              </w:rPr>
              <w:t xml:space="preserve"> </w:t>
            </w:r>
          </w:p>
          <w:p w14:paraId="67D18149" w14:textId="77777777" w:rsidR="00056AA5" w:rsidRDefault="00056AA5">
            <w:pPr>
              <w:rPr>
                <w:rFonts w:ascii="Helvetica" w:hAnsi="Helvetica"/>
              </w:rPr>
            </w:pPr>
          </w:p>
          <w:p w14:paraId="10016391" w14:textId="3D224C2F" w:rsidR="00C51214" w:rsidRPr="00056AA5" w:rsidRDefault="00056AA5">
            <w:r w:rsidRPr="00056AA5">
              <w:rPr>
                <w:rFonts w:ascii="Helvetica" w:hAnsi="Helvetica"/>
              </w:rPr>
              <w:t>signature completed on all 5 point cards</w:t>
            </w:r>
          </w:p>
        </w:tc>
        <w:tc>
          <w:tcPr>
            <w:tcW w:w="990" w:type="dxa"/>
          </w:tcPr>
          <w:p w14:paraId="27288A7C" w14:textId="77777777" w:rsidR="00C51214" w:rsidRDefault="00BF4ACF">
            <w:pPr>
              <w:rPr>
                <w:rFonts w:ascii="Helvetica" w:hAnsi="Helvetica"/>
              </w:rPr>
            </w:pPr>
            <w:r w:rsidRPr="00BF4ACF">
              <w:rPr>
                <w:rFonts w:ascii="Helvetica" w:hAnsi="Helvetica"/>
              </w:rPr>
              <w:t>100% fidelity on all 5 point cards</w:t>
            </w:r>
          </w:p>
          <w:p w14:paraId="595584D2" w14:textId="77777777" w:rsidR="005C3F1B" w:rsidRDefault="005C3F1B">
            <w:pPr>
              <w:rPr>
                <w:rFonts w:ascii="Helvetica" w:hAnsi="Helvetica"/>
              </w:rPr>
            </w:pPr>
          </w:p>
          <w:p w14:paraId="20556E98" w14:textId="40D55AF5" w:rsidR="005C3F1B" w:rsidRPr="00BF4ACF" w:rsidRDefault="005C3F1B">
            <w:r>
              <w:rPr>
                <w:rFonts w:ascii="Helvetica" w:hAnsi="Helvetica"/>
              </w:rPr>
              <w:t>all five signed</w:t>
            </w:r>
          </w:p>
        </w:tc>
        <w:tc>
          <w:tcPr>
            <w:tcW w:w="1352" w:type="dxa"/>
          </w:tcPr>
          <w:p w14:paraId="08808A8C" w14:textId="0E2FA0DF" w:rsidR="00C51214" w:rsidRPr="00BF4ACF" w:rsidRDefault="00BF4ACF">
            <w:r w:rsidRPr="00BF4ACF">
              <w:rPr>
                <w:rFonts w:ascii="Helvetica" w:hAnsi="Helvetica"/>
              </w:rPr>
              <w:t>average of 80% of points met on point cards</w:t>
            </w:r>
          </w:p>
        </w:tc>
      </w:tr>
      <w:tr w:rsidR="00056AA5" w14:paraId="3687C7B3" w14:textId="77777777" w:rsidTr="00056AA5">
        <w:trPr>
          <w:trHeight w:val="298"/>
        </w:trPr>
        <w:tc>
          <w:tcPr>
            <w:tcW w:w="1180" w:type="dxa"/>
          </w:tcPr>
          <w:p w14:paraId="05489509" w14:textId="77777777" w:rsidR="00EC179C" w:rsidRDefault="00EC179C"/>
        </w:tc>
        <w:tc>
          <w:tcPr>
            <w:tcW w:w="818" w:type="dxa"/>
          </w:tcPr>
          <w:p w14:paraId="4C8A2C53" w14:textId="17DB3F37" w:rsidR="00C51214" w:rsidRDefault="00C51214"/>
        </w:tc>
        <w:tc>
          <w:tcPr>
            <w:tcW w:w="900" w:type="dxa"/>
          </w:tcPr>
          <w:p w14:paraId="6BD33803" w14:textId="36114A3F" w:rsidR="00C51214" w:rsidRDefault="00C51214"/>
        </w:tc>
        <w:tc>
          <w:tcPr>
            <w:tcW w:w="2340" w:type="dxa"/>
          </w:tcPr>
          <w:p w14:paraId="2118AD19" w14:textId="77777777" w:rsidR="00C51214" w:rsidRDefault="00C51214"/>
        </w:tc>
        <w:tc>
          <w:tcPr>
            <w:tcW w:w="2160" w:type="dxa"/>
          </w:tcPr>
          <w:p w14:paraId="4AB56209" w14:textId="77777777" w:rsidR="00C51214" w:rsidRDefault="00C51214"/>
        </w:tc>
        <w:tc>
          <w:tcPr>
            <w:tcW w:w="900" w:type="dxa"/>
          </w:tcPr>
          <w:p w14:paraId="2B7ED7D3" w14:textId="77777777" w:rsidR="00C51214" w:rsidRDefault="00C51214"/>
        </w:tc>
        <w:tc>
          <w:tcPr>
            <w:tcW w:w="990" w:type="dxa"/>
          </w:tcPr>
          <w:p w14:paraId="3C2A8A5A" w14:textId="77777777" w:rsidR="00C51214" w:rsidRDefault="00C51214"/>
        </w:tc>
        <w:tc>
          <w:tcPr>
            <w:tcW w:w="1417" w:type="dxa"/>
          </w:tcPr>
          <w:p w14:paraId="470A6A39" w14:textId="77777777" w:rsidR="00C51214" w:rsidRDefault="00C51214"/>
        </w:tc>
        <w:tc>
          <w:tcPr>
            <w:tcW w:w="990" w:type="dxa"/>
          </w:tcPr>
          <w:p w14:paraId="7599EA24" w14:textId="77777777" w:rsidR="00C51214" w:rsidRDefault="00C51214"/>
        </w:tc>
        <w:tc>
          <w:tcPr>
            <w:tcW w:w="1352" w:type="dxa"/>
          </w:tcPr>
          <w:p w14:paraId="2CB85453" w14:textId="77777777" w:rsidR="00C51214" w:rsidRDefault="00C51214"/>
        </w:tc>
      </w:tr>
      <w:tr w:rsidR="00056AA5" w14:paraId="08E072FB" w14:textId="77777777" w:rsidTr="00056AA5">
        <w:trPr>
          <w:trHeight w:val="298"/>
        </w:trPr>
        <w:tc>
          <w:tcPr>
            <w:tcW w:w="1180" w:type="dxa"/>
          </w:tcPr>
          <w:p w14:paraId="60F1107C" w14:textId="77777777" w:rsidR="00EC179C" w:rsidRDefault="00EC179C"/>
        </w:tc>
        <w:tc>
          <w:tcPr>
            <w:tcW w:w="818" w:type="dxa"/>
          </w:tcPr>
          <w:p w14:paraId="1B126088" w14:textId="2FA63F68" w:rsidR="00C51214" w:rsidRDefault="00C51214"/>
        </w:tc>
        <w:tc>
          <w:tcPr>
            <w:tcW w:w="900" w:type="dxa"/>
          </w:tcPr>
          <w:p w14:paraId="2B0E0212" w14:textId="505A34BE" w:rsidR="00C51214" w:rsidRDefault="00C51214"/>
        </w:tc>
        <w:tc>
          <w:tcPr>
            <w:tcW w:w="2340" w:type="dxa"/>
          </w:tcPr>
          <w:p w14:paraId="53723D03" w14:textId="77777777" w:rsidR="00C51214" w:rsidRDefault="00C51214"/>
        </w:tc>
        <w:tc>
          <w:tcPr>
            <w:tcW w:w="2160" w:type="dxa"/>
          </w:tcPr>
          <w:p w14:paraId="609B7913" w14:textId="77777777" w:rsidR="00C51214" w:rsidRDefault="00C51214"/>
        </w:tc>
        <w:tc>
          <w:tcPr>
            <w:tcW w:w="900" w:type="dxa"/>
          </w:tcPr>
          <w:p w14:paraId="4780B7B3" w14:textId="77777777" w:rsidR="00C51214" w:rsidRDefault="00C51214"/>
        </w:tc>
        <w:tc>
          <w:tcPr>
            <w:tcW w:w="990" w:type="dxa"/>
          </w:tcPr>
          <w:p w14:paraId="30143A26" w14:textId="77777777" w:rsidR="00C51214" w:rsidRDefault="00C51214"/>
        </w:tc>
        <w:tc>
          <w:tcPr>
            <w:tcW w:w="1417" w:type="dxa"/>
          </w:tcPr>
          <w:p w14:paraId="1307A1C5" w14:textId="77777777" w:rsidR="00C51214" w:rsidRDefault="00C51214"/>
        </w:tc>
        <w:tc>
          <w:tcPr>
            <w:tcW w:w="990" w:type="dxa"/>
          </w:tcPr>
          <w:p w14:paraId="26D5AD81" w14:textId="77777777" w:rsidR="00C51214" w:rsidRDefault="00C51214"/>
        </w:tc>
        <w:tc>
          <w:tcPr>
            <w:tcW w:w="1352" w:type="dxa"/>
          </w:tcPr>
          <w:p w14:paraId="6E6DE469" w14:textId="77777777" w:rsidR="00C51214" w:rsidRDefault="00C51214"/>
        </w:tc>
      </w:tr>
    </w:tbl>
    <w:p w14:paraId="3BA38BF1" w14:textId="77777777" w:rsidR="00EC179C" w:rsidRDefault="00EC179C"/>
    <w:p w14:paraId="1AE0ACB0" w14:textId="77777777" w:rsidR="00303919" w:rsidRDefault="00303919"/>
    <w:p w14:paraId="67978FAD" w14:textId="77777777" w:rsidR="00DE3489" w:rsidRDefault="00DE3489"/>
    <w:p w14:paraId="3C6FCA3F" w14:textId="77777777" w:rsidR="00DE3489" w:rsidRDefault="00DE3489"/>
    <w:p w14:paraId="1446F2E1" w14:textId="77777777" w:rsidR="00303919" w:rsidRDefault="00303919"/>
    <w:tbl>
      <w:tblPr>
        <w:tblStyle w:val="TableGrid"/>
        <w:tblW w:w="13047" w:type="dxa"/>
        <w:tblLayout w:type="fixed"/>
        <w:tblLook w:val="04A0" w:firstRow="1" w:lastRow="0" w:firstColumn="1" w:lastColumn="0" w:noHBand="0" w:noVBand="1"/>
      </w:tblPr>
      <w:tblGrid>
        <w:gridCol w:w="1225"/>
        <w:gridCol w:w="840"/>
        <w:gridCol w:w="810"/>
        <w:gridCol w:w="2250"/>
        <w:gridCol w:w="2273"/>
        <w:gridCol w:w="2880"/>
        <w:gridCol w:w="1530"/>
        <w:gridCol w:w="1239"/>
      </w:tblGrid>
      <w:tr w:rsidR="00C7404D" w14:paraId="487E9D0B" w14:textId="77777777" w:rsidTr="00D041D7">
        <w:trPr>
          <w:trHeight w:val="298"/>
        </w:trPr>
        <w:tc>
          <w:tcPr>
            <w:tcW w:w="13047" w:type="dxa"/>
            <w:gridSpan w:val="8"/>
            <w:shd w:val="clear" w:color="auto" w:fill="9F76BA"/>
          </w:tcPr>
          <w:p w14:paraId="272D552E" w14:textId="77777777" w:rsidR="0003513B" w:rsidRDefault="00C7404D" w:rsidP="00C7404D">
            <w:pPr>
              <w:rPr>
                <w:b/>
              </w:rPr>
            </w:pPr>
            <w:r w:rsidRPr="00C51214">
              <w:rPr>
                <w:b/>
              </w:rPr>
              <w:lastRenderedPageBreak/>
              <w:t xml:space="preserve">CICO </w:t>
            </w:r>
            <w:r>
              <w:rPr>
                <w:b/>
              </w:rPr>
              <w:t xml:space="preserve">Self-Management/Fading/Graduation </w:t>
            </w:r>
          </w:p>
          <w:p w14:paraId="3F194BD2" w14:textId="0E133025" w:rsidR="0003513B" w:rsidRPr="00BE0D8B" w:rsidRDefault="0003513B" w:rsidP="0003513B">
            <w:pPr>
              <w:rPr>
                <w:b/>
                <w:i/>
              </w:rPr>
            </w:pPr>
            <w:r w:rsidRPr="00BE0D8B">
              <w:rPr>
                <w:i/>
              </w:rPr>
              <w:t xml:space="preserve">Possible </w:t>
            </w:r>
            <w:r w:rsidR="00BE0D8B" w:rsidRPr="00BE0D8B">
              <w:rPr>
                <w:i/>
              </w:rPr>
              <w:t>decisions</w:t>
            </w:r>
            <w:r w:rsidRPr="00BE0D8B">
              <w:rPr>
                <w:i/>
              </w:rPr>
              <w:t>: continue with intervention with current goal, continue with the goal increased, teach self-management strategies, or fade intervention components</w:t>
            </w:r>
          </w:p>
        </w:tc>
      </w:tr>
      <w:tr w:rsidR="00303919" w14:paraId="6DC5C960" w14:textId="77777777" w:rsidTr="00303919">
        <w:trPr>
          <w:trHeight w:val="710"/>
        </w:trPr>
        <w:tc>
          <w:tcPr>
            <w:tcW w:w="1225" w:type="dxa"/>
            <w:vAlign w:val="center"/>
          </w:tcPr>
          <w:p w14:paraId="3C5B7C19" w14:textId="77777777" w:rsidR="00C7404D" w:rsidRDefault="00C7404D" w:rsidP="00606145">
            <w:pPr>
              <w:jc w:val="center"/>
            </w:pPr>
            <w:r>
              <w:t>Student</w:t>
            </w:r>
          </w:p>
        </w:tc>
        <w:tc>
          <w:tcPr>
            <w:tcW w:w="840" w:type="dxa"/>
            <w:vAlign w:val="center"/>
          </w:tcPr>
          <w:p w14:paraId="1CB4A167" w14:textId="77777777" w:rsidR="00C7404D" w:rsidRDefault="00C7404D" w:rsidP="00606145">
            <w:pPr>
              <w:jc w:val="center"/>
            </w:pPr>
            <w:r>
              <w:t>Grade</w:t>
            </w:r>
          </w:p>
        </w:tc>
        <w:tc>
          <w:tcPr>
            <w:tcW w:w="810" w:type="dxa"/>
            <w:vAlign w:val="center"/>
          </w:tcPr>
          <w:p w14:paraId="58A0A97C" w14:textId="77777777" w:rsidR="00C7404D" w:rsidRDefault="00C7404D" w:rsidP="00606145">
            <w:pPr>
              <w:jc w:val="center"/>
            </w:pPr>
            <w:r>
              <w:t>IEP (Y/N)</w:t>
            </w:r>
          </w:p>
        </w:tc>
        <w:tc>
          <w:tcPr>
            <w:tcW w:w="2250" w:type="dxa"/>
            <w:vAlign w:val="center"/>
          </w:tcPr>
          <w:p w14:paraId="2692D550" w14:textId="77777777" w:rsidR="00C7404D" w:rsidRDefault="00C7404D" w:rsidP="00C7404D">
            <w:pPr>
              <w:jc w:val="center"/>
            </w:pPr>
            <w:r>
              <w:t>Supporting Data</w:t>
            </w:r>
          </w:p>
        </w:tc>
        <w:tc>
          <w:tcPr>
            <w:tcW w:w="2273" w:type="dxa"/>
            <w:vAlign w:val="center"/>
          </w:tcPr>
          <w:p w14:paraId="6A0E1AAD" w14:textId="77777777" w:rsidR="00C7404D" w:rsidRDefault="00C7404D" w:rsidP="00606145">
            <w:pPr>
              <w:jc w:val="center"/>
            </w:pPr>
            <w:r>
              <w:t>Fade or Graduate</w:t>
            </w:r>
          </w:p>
        </w:tc>
        <w:tc>
          <w:tcPr>
            <w:tcW w:w="2880" w:type="dxa"/>
            <w:vAlign w:val="center"/>
          </w:tcPr>
          <w:p w14:paraId="3A225D07" w14:textId="77777777" w:rsidR="00C7404D" w:rsidRDefault="00C7404D" w:rsidP="00606145">
            <w:pPr>
              <w:jc w:val="center"/>
            </w:pPr>
            <w:r>
              <w:t>Response Actions &amp; Next Steps</w:t>
            </w:r>
          </w:p>
        </w:tc>
        <w:tc>
          <w:tcPr>
            <w:tcW w:w="1530" w:type="dxa"/>
            <w:vAlign w:val="center"/>
          </w:tcPr>
          <w:p w14:paraId="5357AAE3" w14:textId="77777777" w:rsidR="00C7404D" w:rsidRDefault="00C7404D" w:rsidP="00606145">
            <w:pPr>
              <w:jc w:val="center"/>
            </w:pPr>
            <w:r>
              <w:t>Who?</w:t>
            </w:r>
          </w:p>
        </w:tc>
        <w:tc>
          <w:tcPr>
            <w:tcW w:w="1239" w:type="dxa"/>
            <w:vAlign w:val="center"/>
          </w:tcPr>
          <w:p w14:paraId="65439C08" w14:textId="77777777" w:rsidR="00C7404D" w:rsidRDefault="00C7404D" w:rsidP="00606145">
            <w:pPr>
              <w:jc w:val="center"/>
            </w:pPr>
            <w:r>
              <w:t>By When?</w:t>
            </w:r>
          </w:p>
        </w:tc>
      </w:tr>
      <w:tr w:rsidR="00303919" w14:paraId="26984132" w14:textId="77777777" w:rsidTr="00303919">
        <w:trPr>
          <w:trHeight w:val="665"/>
        </w:trPr>
        <w:tc>
          <w:tcPr>
            <w:tcW w:w="1225" w:type="dxa"/>
          </w:tcPr>
          <w:p w14:paraId="4EFA76CD" w14:textId="77777777" w:rsidR="00C7404D" w:rsidRDefault="00C7404D" w:rsidP="00606145"/>
          <w:p w14:paraId="5FCB1075" w14:textId="6134C0DD" w:rsidR="00EC179C" w:rsidRDefault="0036210A" w:rsidP="00606145">
            <w:r>
              <w:t>Ty Davis</w:t>
            </w:r>
          </w:p>
          <w:p w14:paraId="32087191" w14:textId="06093262" w:rsidR="00EC179C" w:rsidRDefault="00EC179C" w:rsidP="00606145"/>
        </w:tc>
        <w:tc>
          <w:tcPr>
            <w:tcW w:w="840" w:type="dxa"/>
            <w:vAlign w:val="center"/>
          </w:tcPr>
          <w:p w14:paraId="08F99C59" w14:textId="3FD7D9C4" w:rsidR="00C7404D" w:rsidRDefault="0036210A" w:rsidP="0036210A">
            <w:pPr>
              <w:jc w:val="center"/>
            </w:pPr>
            <w:r>
              <w:t>6</w:t>
            </w:r>
          </w:p>
        </w:tc>
        <w:tc>
          <w:tcPr>
            <w:tcW w:w="810" w:type="dxa"/>
            <w:vAlign w:val="center"/>
          </w:tcPr>
          <w:p w14:paraId="6AEFBF8C" w14:textId="56CA1B3A" w:rsidR="00C7404D" w:rsidRDefault="0036210A" w:rsidP="0036210A">
            <w:pPr>
              <w:jc w:val="center"/>
            </w:pPr>
            <w:r>
              <w:t>N</w:t>
            </w:r>
          </w:p>
        </w:tc>
        <w:tc>
          <w:tcPr>
            <w:tcW w:w="2250" w:type="dxa"/>
          </w:tcPr>
          <w:p w14:paraId="0A944710" w14:textId="2CC61A7D" w:rsidR="00C7404D" w:rsidRDefault="0036210A" w:rsidP="00007C08">
            <w:r>
              <w:t xml:space="preserve">4 weeks of making goal at 80%, </w:t>
            </w:r>
            <w:r w:rsidR="002F65E8">
              <w:t>mentor</w:t>
            </w:r>
            <w:bookmarkStart w:id="0" w:name="_GoBack"/>
            <w:bookmarkEnd w:id="0"/>
            <w:r>
              <w:t xml:space="preserve"> reported behavior has improved </w:t>
            </w:r>
          </w:p>
        </w:tc>
        <w:tc>
          <w:tcPr>
            <w:tcW w:w="2273" w:type="dxa"/>
          </w:tcPr>
          <w:p w14:paraId="7576E52F" w14:textId="1AA3F18D" w:rsidR="00C7404D" w:rsidRDefault="0036210A" w:rsidP="0036210A">
            <w:r>
              <w:t>Meets criteria to fade to Phase 2 of CICO</w:t>
            </w:r>
          </w:p>
        </w:tc>
        <w:tc>
          <w:tcPr>
            <w:tcW w:w="2880" w:type="dxa"/>
          </w:tcPr>
          <w:p w14:paraId="64D0F10C" w14:textId="683BF077" w:rsidR="00303919" w:rsidRDefault="00303919" w:rsidP="00606145">
            <w:r>
              <w:t>-Train student</w:t>
            </w:r>
          </w:p>
          <w:p w14:paraId="59F2E46D" w14:textId="5E84F2ED" w:rsidR="00303919" w:rsidRDefault="00303919" w:rsidP="00606145">
            <w:r>
              <w:t>-Refresh all teachers</w:t>
            </w:r>
          </w:p>
          <w:p w14:paraId="70B4E4DF" w14:textId="2D6844F1" w:rsidR="00C7404D" w:rsidRDefault="00303919" w:rsidP="00606145">
            <w:r>
              <w:t xml:space="preserve">-Positive Phone call home </w:t>
            </w:r>
            <w:r w:rsidR="0036210A">
              <w:t xml:space="preserve"> </w:t>
            </w:r>
          </w:p>
          <w:p w14:paraId="6D433B00" w14:textId="14299909" w:rsidR="00303919" w:rsidRDefault="00303919" w:rsidP="00606145">
            <w:r>
              <w:t xml:space="preserve">-Update Graph </w:t>
            </w:r>
          </w:p>
        </w:tc>
        <w:tc>
          <w:tcPr>
            <w:tcW w:w="1530" w:type="dxa"/>
          </w:tcPr>
          <w:p w14:paraId="0F8EA6D6" w14:textId="77777777" w:rsidR="00C7404D" w:rsidRDefault="0036210A" w:rsidP="00606145">
            <w:r>
              <w:t>Mr. King</w:t>
            </w:r>
          </w:p>
          <w:p w14:paraId="6EA310BE" w14:textId="77777777" w:rsidR="00303919" w:rsidRDefault="00303919" w:rsidP="00606145">
            <w:r>
              <w:t>Mr. King</w:t>
            </w:r>
          </w:p>
          <w:p w14:paraId="04575C5B" w14:textId="77777777" w:rsidR="00303919" w:rsidRDefault="00303919" w:rsidP="00606145">
            <w:r>
              <w:t>Mrs. Rose</w:t>
            </w:r>
          </w:p>
          <w:p w14:paraId="473B63D0" w14:textId="267EC442" w:rsidR="00303919" w:rsidRDefault="00303919" w:rsidP="00606145">
            <w:r>
              <w:t>Ms. Monroe</w:t>
            </w:r>
          </w:p>
        </w:tc>
        <w:tc>
          <w:tcPr>
            <w:tcW w:w="1239" w:type="dxa"/>
          </w:tcPr>
          <w:p w14:paraId="6C9D1402" w14:textId="77777777" w:rsidR="00C7404D" w:rsidRDefault="0036210A" w:rsidP="00606145">
            <w:r>
              <w:t>10/7</w:t>
            </w:r>
          </w:p>
          <w:p w14:paraId="11914137" w14:textId="77777777" w:rsidR="00CA7513" w:rsidRDefault="00CA7513" w:rsidP="00606145">
            <w:r>
              <w:t>10/7</w:t>
            </w:r>
          </w:p>
          <w:p w14:paraId="1765EF33" w14:textId="77777777" w:rsidR="00CA7513" w:rsidRDefault="00CA7513" w:rsidP="00606145">
            <w:r>
              <w:t>10/7</w:t>
            </w:r>
          </w:p>
          <w:p w14:paraId="4C71034B" w14:textId="56070B2D" w:rsidR="00CA7513" w:rsidRDefault="00CA7513" w:rsidP="00606145">
            <w:r>
              <w:t>10/7</w:t>
            </w:r>
          </w:p>
        </w:tc>
      </w:tr>
      <w:tr w:rsidR="00303919" w14:paraId="4802BC6D" w14:textId="77777777" w:rsidTr="00303919">
        <w:trPr>
          <w:trHeight w:val="298"/>
        </w:trPr>
        <w:tc>
          <w:tcPr>
            <w:tcW w:w="1225" w:type="dxa"/>
          </w:tcPr>
          <w:p w14:paraId="25E47445" w14:textId="77777777" w:rsidR="00C7404D" w:rsidRDefault="00C7404D" w:rsidP="00606145"/>
        </w:tc>
        <w:tc>
          <w:tcPr>
            <w:tcW w:w="840" w:type="dxa"/>
          </w:tcPr>
          <w:p w14:paraId="484D35BC" w14:textId="77777777" w:rsidR="00C7404D" w:rsidRDefault="00C7404D" w:rsidP="00606145"/>
        </w:tc>
        <w:tc>
          <w:tcPr>
            <w:tcW w:w="810" w:type="dxa"/>
          </w:tcPr>
          <w:p w14:paraId="55134FC0" w14:textId="77777777" w:rsidR="00C7404D" w:rsidRDefault="00C7404D" w:rsidP="00606145"/>
        </w:tc>
        <w:tc>
          <w:tcPr>
            <w:tcW w:w="2250" w:type="dxa"/>
          </w:tcPr>
          <w:p w14:paraId="60E76C83" w14:textId="77777777" w:rsidR="00C7404D" w:rsidRDefault="00C7404D" w:rsidP="00606145"/>
        </w:tc>
        <w:tc>
          <w:tcPr>
            <w:tcW w:w="2273" w:type="dxa"/>
          </w:tcPr>
          <w:p w14:paraId="293ACFC8" w14:textId="77777777" w:rsidR="00C7404D" w:rsidRDefault="00C7404D" w:rsidP="00606145"/>
        </w:tc>
        <w:tc>
          <w:tcPr>
            <w:tcW w:w="2880" w:type="dxa"/>
          </w:tcPr>
          <w:p w14:paraId="5041FE9A" w14:textId="77777777" w:rsidR="00C7404D" w:rsidRDefault="00C7404D" w:rsidP="00606145"/>
        </w:tc>
        <w:tc>
          <w:tcPr>
            <w:tcW w:w="1530" w:type="dxa"/>
          </w:tcPr>
          <w:p w14:paraId="0ED136B6" w14:textId="77777777" w:rsidR="00C7404D" w:rsidRDefault="00C7404D" w:rsidP="00606145"/>
        </w:tc>
        <w:tc>
          <w:tcPr>
            <w:tcW w:w="1239" w:type="dxa"/>
          </w:tcPr>
          <w:p w14:paraId="0B2C92A7" w14:textId="77777777" w:rsidR="00C7404D" w:rsidRDefault="00C7404D" w:rsidP="00606145"/>
        </w:tc>
      </w:tr>
    </w:tbl>
    <w:p w14:paraId="7B2866EC" w14:textId="77777777" w:rsidR="00C7404D" w:rsidRDefault="00C7404D"/>
    <w:tbl>
      <w:tblPr>
        <w:tblStyle w:val="TableGrid"/>
        <w:tblW w:w="13047" w:type="dxa"/>
        <w:tblLayout w:type="fixed"/>
        <w:tblLook w:val="04A0" w:firstRow="1" w:lastRow="0" w:firstColumn="1" w:lastColumn="0" w:noHBand="0" w:noVBand="1"/>
      </w:tblPr>
      <w:tblGrid>
        <w:gridCol w:w="1225"/>
        <w:gridCol w:w="840"/>
        <w:gridCol w:w="810"/>
        <w:gridCol w:w="1440"/>
        <w:gridCol w:w="3330"/>
        <w:gridCol w:w="2700"/>
        <w:gridCol w:w="1260"/>
        <w:gridCol w:w="1442"/>
      </w:tblGrid>
      <w:tr w:rsidR="00C7404D" w14:paraId="4A1AE1FC" w14:textId="77777777" w:rsidTr="00D041D7">
        <w:trPr>
          <w:trHeight w:val="298"/>
        </w:trPr>
        <w:tc>
          <w:tcPr>
            <w:tcW w:w="13047" w:type="dxa"/>
            <w:gridSpan w:val="8"/>
            <w:shd w:val="clear" w:color="auto" w:fill="9F76BA"/>
          </w:tcPr>
          <w:p w14:paraId="112ABB49" w14:textId="77777777" w:rsidR="00C7404D" w:rsidRDefault="00C7404D" w:rsidP="00606145">
            <w:pPr>
              <w:rPr>
                <w:b/>
              </w:rPr>
            </w:pPr>
            <w:r>
              <w:rPr>
                <w:b/>
              </w:rPr>
              <w:t>New Referrals To Tier II Team</w:t>
            </w:r>
          </w:p>
          <w:p w14:paraId="58016F62" w14:textId="6D24F241" w:rsidR="00BE0D8B" w:rsidRPr="00BE0D8B" w:rsidRDefault="008560B8" w:rsidP="00606145">
            <w:pPr>
              <w:rPr>
                <w:i/>
              </w:rPr>
            </w:pPr>
            <w:r>
              <w:rPr>
                <w:i/>
              </w:rPr>
              <w:t>Possible sources: ODR</w:t>
            </w:r>
            <w:r w:rsidR="00BE0D8B">
              <w:rPr>
                <w:i/>
              </w:rPr>
              <w:t xml:space="preserve"> data, teacher nomination, </w:t>
            </w:r>
            <w:r w:rsidR="009662E0">
              <w:rPr>
                <w:i/>
              </w:rPr>
              <w:t xml:space="preserve">attendance, </w:t>
            </w:r>
            <w:r w:rsidR="00881AC0">
              <w:rPr>
                <w:i/>
              </w:rPr>
              <w:t>academic progress, screening tools</w:t>
            </w:r>
          </w:p>
        </w:tc>
      </w:tr>
      <w:tr w:rsidR="00C7404D" w14:paraId="24432B09" w14:textId="77777777" w:rsidTr="00AB4AFD">
        <w:trPr>
          <w:trHeight w:val="584"/>
        </w:trPr>
        <w:tc>
          <w:tcPr>
            <w:tcW w:w="1225" w:type="dxa"/>
            <w:vAlign w:val="center"/>
          </w:tcPr>
          <w:p w14:paraId="045C6328" w14:textId="77777777" w:rsidR="00C7404D" w:rsidRDefault="00C7404D" w:rsidP="00606145">
            <w:pPr>
              <w:jc w:val="center"/>
            </w:pPr>
            <w:r>
              <w:t>Student</w:t>
            </w:r>
          </w:p>
        </w:tc>
        <w:tc>
          <w:tcPr>
            <w:tcW w:w="840" w:type="dxa"/>
            <w:vAlign w:val="center"/>
          </w:tcPr>
          <w:p w14:paraId="6754AA81" w14:textId="77777777" w:rsidR="00C7404D" w:rsidRDefault="00C7404D" w:rsidP="00606145">
            <w:pPr>
              <w:jc w:val="center"/>
            </w:pPr>
            <w:r>
              <w:t>Grade</w:t>
            </w:r>
          </w:p>
        </w:tc>
        <w:tc>
          <w:tcPr>
            <w:tcW w:w="810" w:type="dxa"/>
            <w:vAlign w:val="center"/>
          </w:tcPr>
          <w:p w14:paraId="361E00D0" w14:textId="77777777" w:rsidR="00C7404D" w:rsidRDefault="00C7404D" w:rsidP="00606145">
            <w:pPr>
              <w:jc w:val="center"/>
            </w:pPr>
            <w:r>
              <w:t>IEP (Y/N)</w:t>
            </w:r>
          </w:p>
        </w:tc>
        <w:tc>
          <w:tcPr>
            <w:tcW w:w="1440" w:type="dxa"/>
            <w:vAlign w:val="center"/>
          </w:tcPr>
          <w:p w14:paraId="3811FF42" w14:textId="77777777" w:rsidR="00C7404D" w:rsidRDefault="00C7404D" w:rsidP="00606145">
            <w:pPr>
              <w:jc w:val="center"/>
            </w:pPr>
            <w:r>
              <w:t>Teacher</w:t>
            </w:r>
          </w:p>
        </w:tc>
        <w:tc>
          <w:tcPr>
            <w:tcW w:w="3330" w:type="dxa"/>
            <w:vAlign w:val="center"/>
          </w:tcPr>
          <w:p w14:paraId="257A5CB2" w14:textId="77777777" w:rsidR="00C7404D" w:rsidRDefault="00C7404D" w:rsidP="00606145">
            <w:pPr>
              <w:jc w:val="center"/>
            </w:pPr>
            <w:r>
              <w:t>Referral Source &amp; Relevant Information</w:t>
            </w:r>
          </w:p>
        </w:tc>
        <w:tc>
          <w:tcPr>
            <w:tcW w:w="2700" w:type="dxa"/>
            <w:vAlign w:val="center"/>
          </w:tcPr>
          <w:p w14:paraId="6242EAB5" w14:textId="77777777" w:rsidR="00C7404D" w:rsidRDefault="00C7404D" w:rsidP="00606145">
            <w:pPr>
              <w:jc w:val="center"/>
            </w:pPr>
            <w:r>
              <w:t>Response Actions &amp; Next Steps</w:t>
            </w:r>
          </w:p>
        </w:tc>
        <w:tc>
          <w:tcPr>
            <w:tcW w:w="1260" w:type="dxa"/>
            <w:vAlign w:val="center"/>
          </w:tcPr>
          <w:p w14:paraId="3C331DFC" w14:textId="77777777" w:rsidR="00C7404D" w:rsidRDefault="00C7404D" w:rsidP="00606145">
            <w:pPr>
              <w:jc w:val="center"/>
            </w:pPr>
            <w:r>
              <w:t>Who?</w:t>
            </w:r>
          </w:p>
        </w:tc>
        <w:tc>
          <w:tcPr>
            <w:tcW w:w="1442" w:type="dxa"/>
            <w:vAlign w:val="center"/>
          </w:tcPr>
          <w:p w14:paraId="10122C89" w14:textId="77777777" w:rsidR="00C7404D" w:rsidRDefault="00C7404D" w:rsidP="00606145">
            <w:pPr>
              <w:jc w:val="center"/>
            </w:pPr>
            <w:r>
              <w:t>By When?</w:t>
            </w:r>
          </w:p>
        </w:tc>
      </w:tr>
      <w:tr w:rsidR="00C7404D" w14:paraId="70FFCBEA" w14:textId="77777777" w:rsidTr="0036210A">
        <w:trPr>
          <w:trHeight w:val="298"/>
        </w:trPr>
        <w:tc>
          <w:tcPr>
            <w:tcW w:w="1225" w:type="dxa"/>
            <w:vAlign w:val="center"/>
          </w:tcPr>
          <w:p w14:paraId="2A90042A" w14:textId="1B0A1346" w:rsidR="00EC179C" w:rsidRDefault="0036210A" w:rsidP="0036210A">
            <w:pPr>
              <w:jc w:val="center"/>
            </w:pPr>
            <w:r>
              <w:t>Shelby Morris</w:t>
            </w:r>
          </w:p>
        </w:tc>
        <w:tc>
          <w:tcPr>
            <w:tcW w:w="840" w:type="dxa"/>
            <w:vAlign w:val="center"/>
          </w:tcPr>
          <w:p w14:paraId="71FC76C7" w14:textId="246443A0" w:rsidR="00C7404D" w:rsidRDefault="0036210A" w:rsidP="0036210A">
            <w:pPr>
              <w:jc w:val="center"/>
            </w:pPr>
            <w:r>
              <w:t>6</w:t>
            </w:r>
          </w:p>
        </w:tc>
        <w:tc>
          <w:tcPr>
            <w:tcW w:w="810" w:type="dxa"/>
            <w:vAlign w:val="center"/>
          </w:tcPr>
          <w:p w14:paraId="7D65A0FB" w14:textId="358308B9" w:rsidR="00C7404D" w:rsidRDefault="0036210A" w:rsidP="0036210A">
            <w:pPr>
              <w:jc w:val="center"/>
            </w:pPr>
            <w:r>
              <w:t>N</w:t>
            </w:r>
          </w:p>
        </w:tc>
        <w:tc>
          <w:tcPr>
            <w:tcW w:w="1440" w:type="dxa"/>
            <w:vAlign w:val="center"/>
          </w:tcPr>
          <w:p w14:paraId="3EDDC494" w14:textId="2B1562A5" w:rsidR="00C7404D" w:rsidRDefault="0036210A" w:rsidP="0036210A">
            <w:pPr>
              <w:jc w:val="center"/>
            </w:pPr>
            <w:r>
              <w:t>Mr. Kennedy</w:t>
            </w:r>
          </w:p>
        </w:tc>
        <w:tc>
          <w:tcPr>
            <w:tcW w:w="3330" w:type="dxa"/>
            <w:vAlign w:val="center"/>
          </w:tcPr>
          <w:p w14:paraId="4C0F3723" w14:textId="60756644" w:rsidR="00C7404D" w:rsidRDefault="0036210A" w:rsidP="0036210A">
            <w:pPr>
              <w:jc w:val="center"/>
            </w:pPr>
            <w:r>
              <w:t>Nomination Form – disruption</w:t>
            </w:r>
            <w:r w:rsidR="001B552A">
              <w:t>, parent contact</w:t>
            </w:r>
          </w:p>
          <w:p w14:paraId="1BC3CC6B" w14:textId="6E7628FC" w:rsidR="0036210A" w:rsidRDefault="0036210A" w:rsidP="0036210A">
            <w:pPr>
              <w:jc w:val="center"/>
            </w:pPr>
            <w:r>
              <w:t>ODR- 2</w:t>
            </w:r>
          </w:p>
          <w:p w14:paraId="3D48C643" w14:textId="460F2B9B" w:rsidR="0036210A" w:rsidRDefault="0036210A" w:rsidP="0036210A">
            <w:pPr>
              <w:jc w:val="center"/>
            </w:pPr>
            <w:r>
              <w:t>SRSS – moderate risk externalizing</w:t>
            </w:r>
          </w:p>
          <w:p w14:paraId="3FAB6B80" w14:textId="4F08AE0D" w:rsidR="0036210A" w:rsidRDefault="0036210A" w:rsidP="0036210A">
            <w:pPr>
              <w:jc w:val="center"/>
            </w:pPr>
            <w:r>
              <w:t>Absences – 0</w:t>
            </w:r>
          </w:p>
          <w:p w14:paraId="5CCB444B" w14:textId="151BEF25" w:rsidR="0036210A" w:rsidRDefault="0036210A" w:rsidP="0036210A">
            <w:pPr>
              <w:jc w:val="center"/>
            </w:pPr>
            <w:r>
              <w:t>Tardy - 6</w:t>
            </w:r>
          </w:p>
        </w:tc>
        <w:tc>
          <w:tcPr>
            <w:tcW w:w="2700" w:type="dxa"/>
            <w:vAlign w:val="center"/>
          </w:tcPr>
          <w:p w14:paraId="7D07EBFA" w14:textId="0740FD4E" w:rsidR="00C7404D" w:rsidRDefault="00303919" w:rsidP="0036210A">
            <w:pPr>
              <w:jc w:val="center"/>
            </w:pPr>
            <w:r>
              <w:t>Student meets criteria for CICO, Mr. King will start process of enrollment in CICO</w:t>
            </w:r>
          </w:p>
        </w:tc>
        <w:tc>
          <w:tcPr>
            <w:tcW w:w="1260" w:type="dxa"/>
            <w:vAlign w:val="center"/>
          </w:tcPr>
          <w:p w14:paraId="33F4C3E4" w14:textId="3D3EA5EA" w:rsidR="00C7404D" w:rsidRDefault="00303919" w:rsidP="0036210A">
            <w:pPr>
              <w:jc w:val="center"/>
            </w:pPr>
            <w:r>
              <w:t xml:space="preserve">Mr. King </w:t>
            </w:r>
          </w:p>
        </w:tc>
        <w:tc>
          <w:tcPr>
            <w:tcW w:w="1442" w:type="dxa"/>
            <w:vAlign w:val="center"/>
          </w:tcPr>
          <w:p w14:paraId="500BD539" w14:textId="276FCE10" w:rsidR="00C7404D" w:rsidRDefault="00303919" w:rsidP="0036210A">
            <w:pPr>
              <w:jc w:val="center"/>
            </w:pPr>
            <w:r>
              <w:t>10/7</w:t>
            </w:r>
          </w:p>
        </w:tc>
      </w:tr>
    </w:tbl>
    <w:p w14:paraId="72CFA872" w14:textId="77777777" w:rsidR="00FD5B57" w:rsidRDefault="00FD5B57"/>
    <w:tbl>
      <w:tblPr>
        <w:tblW w:w="4875" w:type="pct"/>
        <w:jc w:val="center"/>
        <w:tblLook w:val="01E0" w:firstRow="1" w:lastRow="1" w:firstColumn="1" w:lastColumn="1" w:noHBand="0" w:noVBand="0"/>
      </w:tblPr>
      <w:tblGrid>
        <w:gridCol w:w="10946"/>
        <w:gridCol w:w="594"/>
        <w:gridCol w:w="791"/>
        <w:gridCol w:w="516"/>
      </w:tblGrid>
      <w:tr w:rsidR="00821BC5" w:rsidRPr="00821BC5" w14:paraId="3EB67091" w14:textId="77777777" w:rsidTr="00E95389">
        <w:trPr>
          <w:trHeight w:val="20"/>
          <w:jc w:val="center"/>
        </w:trPr>
        <w:tc>
          <w:tcPr>
            <w:tcW w:w="4260" w:type="pct"/>
            <w:tcBorders>
              <w:right w:val="single" w:sz="4" w:space="0" w:color="auto"/>
            </w:tcBorders>
          </w:tcPr>
          <w:p w14:paraId="51A5788A" w14:textId="77777777" w:rsidR="00821BC5" w:rsidRPr="00821BC5" w:rsidRDefault="00821BC5" w:rsidP="00E95389">
            <w:pPr>
              <w:rPr>
                <w:sz w:val="20"/>
                <w:szCs w:val="20"/>
              </w:rPr>
            </w:pPr>
            <w:r w:rsidRPr="00821BC5">
              <w:rPr>
                <w:b/>
                <w:sz w:val="20"/>
                <w:szCs w:val="20"/>
              </w:rPr>
              <w:t>Evaluation of Team Meeting (Mark your ratings with an “X”)</w:t>
            </w:r>
          </w:p>
        </w:tc>
        <w:tc>
          <w:tcPr>
            <w:tcW w:w="740" w:type="pct"/>
            <w:gridSpan w:val="3"/>
            <w:tcBorders>
              <w:top w:val="single" w:sz="4" w:space="0" w:color="auto"/>
              <w:left w:val="single" w:sz="4" w:space="0" w:color="auto"/>
              <w:right w:val="single" w:sz="4" w:space="0" w:color="auto"/>
            </w:tcBorders>
            <w:shd w:val="clear" w:color="auto" w:fill="9F76BA"/>
          </w:tcPr>
          <w:p w14:paraId="540E2BE2" w14:textId="77777777" w:rsidR="00821BC5" w:rsidRPr="00821BC5" w:rsidRDefault="00821BC5" w:rsidP="00E95389">
            <w:pPr>
              <w:jc w:val="center"/>
              <w:rPr>
                <w:b/>
                <w:sz w:val="20"/>
                <w:szCs w:val="20"/>
                <w:u w:val="single"/>
              </w:rPr>
            </w:pPr>
            <w:r w:rsidRPr="00821BC5">
              <w:rPr>
                <w:b/>
                <w:sz w:val="20"/>
                <w:szCs w:val="20"/>
                <w:u w:val="single"/>
              </w:rPr>
              <w:t>Our Rating</w:t>
            </w:r>
          </w:p>
        </w:tc>
      </w:tr>
      <w:tr w:rsidR="00821BC5" w:rsidRPr="00821BC5" w14:paraId="43B53A03" w14:textId="77777777" w:rsidTr="00E95389">
        <w:trPr>
          <w:trHeight w:val="20"/>
          <w:jc w:val="center"/>
        </w:trPr>
        <w:tc>
          <w:tcPr>
            <w:tcW w:w="4260" w:type="pct"/>
            <w:tcBorders>
              <w:right w:val="single" w:sz="4" w:space="0" w:color="auto"/>
            </w:tcBorders>
          </w:tcPr>
          <w:p w14:paraId="780940FD" w14:textId="77777777" w:rsidR="00821BC5" w:rsidRPr="00821BC5" w:rsidRDefault="00821BC5" w:rsidP="00E95389">
            <w:pPr>
              <w:rPr>
                <w:sz w:val="20"/>
                <w:szCs w:val="20"/>
              </w:rPr>
            </w:pPr>
          </w:p>
        </w:tc>
        <w:tc>
          <w:tcPr>
            <w:tcW w:w="231" w:type="pct"/>
            <w:tcBorders>
              <w:left w:val="single" w:sz="4" w:space="0" w:color="auto"/>
              <w:bottom w:val="single" w:sz="4" w:space="0" w:color="auto"/>
              <w:right w:val="dotted" w:sz="4" w:space="0" w:color="auto"/>
            </w:tcBorders>
            <w:shd w:val="clear" w:color="auto" w:fill="9F76BA"/>
          </w:tcPr>
          <w:p w14:paraId="160F33B5" w14:textId="77777777" w:rsidR="00821BC5" w:rsidRPr="00821BC5" w:rsidRDefault="00821BC5" w:rsidP="00E95389">
            <w:pPr>
              <w:jc w:val="center"/>
              <w:rPr>
                <w:sz w:val="20"/>
                <w:szCs w:val="20"/>
              </w:rPr>
            </w:pPr>
            <w:r w:rsidRPr="00821BC5">
              <w:rPr>
                <w:sz w:val="20"/>
                <w:szCs w:val="20"/>
              </w:rPr>
              <w:t>Yes</w:t>
            </w:r>
          </w:p>
        </w:tc>
        <w:tc>
          <w:tcPr>
            <w:tcW w:w="308" w:type="pct"/>
            <w:tcBorders>
              <w:left w:val="dotted" w:sz="4" w:space="0" w:color="auto"/>
              <w:bottom w:val="single" w:sz="4" w:space="0" w:color="auto"/>
              <w:right w:val="dotted" w:sz="4" w:space="0" w:color="auto"/>
            </w:tcBorders>
            <w:shd w:val="clear" w:color="auto" w:fill="9F76BA"/>
          </w:tcPr>
          <w:p w14:paraId="603F5BBA" w14:textId="77777777" w:rsidR="00821BC5" w:rsidRPr="00821BC5" w:rsidRDefault="00821BC5" w:rsidP="00E95389">
            <w:pPr>
              <w:jc w:val="center"/>
              <w:rPr>
                <w:sz w:val="20"/>
                <w:szCs w:val="20"/>
              </w:rPr>
            </w:pPr>
            <w:r w:rsidRPr="00821BC5">
              <w:rPr>
                <w:sz w:val="20"/>
                <w:szCs w:val="20"/>
              </w:rPr>
              <w:t>So-So</w:t>
            </w:r>
          </w:p>
        </w:tc>
        <w:tc>
          <w:tcPr>
            <w:tcW w:w="201" w:type="pct"/>
            <w:tcBorders>
              <w:left w:val="dotted" w:sz="4" w:space="0" w:color="auto"/>
              <w:bottom w:val="single" w:sz="4" w:space="0" w:color="auto"/>
              <w:right w:val="single" w:sz="4" w:space="0" w:color="auto"/>
            </w:tcBorders>
            <w:shd w:val="clear" w:color="auto" w:fill="9F76BA"/>
          </w:tcPr>
          <w:p w14:paraId="79AED884" w14:textId="77777777" w:rsidR="00821BC5" w:rsidRPr="00821BC5" w:rsidRDefault="00821BC5" w:rsidP="00E95389">
            <w:pPr>
              <w:jc w:val="center"/>
              <w:rPr>
                <w:sz w:val="20"/>
                <w:szCs w:val="20"/>
              </w:rPr>
            </w:pPr>
            <w:r w:rsidRPr="00821BC5">
              <w:rPr>
                <w:sz w:val="20"/>
                <w:szCs w:val="20"/>
              </w:rPr>
              <w:t>No</w:t>
            </w:r>
          </w:p>
        </w:tc>
      </w:tr>
      <w:tr w:rsidR="00821BC5" w:rsidRPr="00821BC5" w14:paraId="40552314" w14:textId="77777777" w:rsidTr="00E95389">
        <w:trPr>
          <w:trHeight w:val="20"/>
          <w:jc w:val="center"/>
        </w:trPr>
        <w:tc>
          <w:tcPr>
            <w:tcW w:w="4260" w:type="pct"/>
            <w:tcBorders>
              <w:right w:val="single" w:sz="4" w:space="0" w:color="auto"/>
            </w:tcBorders>
          </w:tcPr>
          <w:p w14:paraId="1A7F5AE3" w14:textId="77777777" w:rsidR="00821BC5" w:rsidRPr="00821BC5" w:rsidRDefault="00821BC5" w:rsidP="00E95389">
            <w:pPr>
              <w:jc w:val="right"/>
              <w:rPr>
                <w:sz w:val="20"/>
                <w:szCs w:val="20"/>
              </w:rPr>
            </w:pPr>
            <w:r w:rsidRPr="00821BC5">
              <w:rPr>
                <w:sz w:val="20"/>
                <w:szCs w:val="20"/>
              </w:rPr>
              <w:t>1. Was today’s meeting a good use of our time?</w:t>
            </w:r>
          </w:p>
        </w:tc>
        <w:tc>
          <w:tcPr>
            <w:tcW w:w="231" w:type="pct"/>
            <w:tcBorders>
              <w:top w:val="single" w:sz="4" w:space="0" w:color="auto"/>
              <w:left w:val="single" w:sz="4" w:space="0" w:color="auto"/>
              <w:bottom w:val="dotted" w:sz="4" w:space="0" w:color="auto"/>
              <w:right w:val="dotted" w:sz="4" w:space="0" w:color="auto"/>
            </w:tcBorders>
          </w:tcPr>
          <w:p w14:paraId="22CE691E" w14:textId="361F9BC6" w:rsidR="00821BC5" w:rsidRPr="00821BC5" w:rsidRDefault="0036210A" w:rsidP="00E95389">
            <w:pPr>
              <w:jc w:val="center"/>
              <w:rPr>
                <w:sz w:val="20"/>
                <w:szCs w:val="20"/>
              </w:rPr>
            </w:pPr>
            <w:r>
              <w:rPr>
                <w:sz w:val="20"/>
                <w:szCs w:val="20"/>
              </w:rPr>
              <w:t>X</w:t>
            </w:r>
          </w:p>
        </w:tc>
        <w:tc>
          <w:tcPr>
            <w:tcW w:w="308" w:type="pct"/>
            <w:tcBorders>
              <w:top w:val="single" w:sz="4" w:space="0" w:color="auto"/>
              <w:left w:val="dotted" w:sz="4" w:space="0" w:color="auto"/>
              <w:bottom w:val="dotted" w:sz="4" w:space="0" w:color="auto"/>
              <w:right w:val="dotted" w:sz="4" w:space="0" w:color="auto"/>
            </w:tcBorders>
          </w:tcPr>
          <w:p w14:paraId="63A375A5" w14:textId="77777777" w:rsidR="00821BC5" w:rsidRPr="00821BC5" w:rsidRDefault="00821BC5" w:rsidP="00E95389">
            <w:pPr>
              <w:jc w:val="center"/>
              <w:rPr>
                <w:sz w:val="20"/>
                <w:szCs w:val="20"/>
              </w:rPr>
            </w:pPr>
          </w:p>
        </w:tc>
        <w:tc>
          <w:tcPr>
            <w:tcW w:w="201" w:type="pct"/>
            <w:tcBorders>
              <w:top w:val="single" w:sz="4" w:space="0" w:color="auto"/>
              <w:left w:val="dotted" w:sz="4" w:space="0" w:color="auto"/>
              <w:bottom w:val="dotted" w:sz="4" w:space="0" w:color="auto"/>
              <w:right w:val="single" w:sz="4" w:space="0" w:color="auto"/>
            </w:tcBorders>
          </w:tcPr>
          <w:p w14:paraId="10E51B4D" w14:textId="77777777" w:rsidR="00821BC5" w:rsidRPr="00821BC5" w:rsidRDefault="00821BC5" w:rsidP="00E95389">
            <w:pPr>
              <w:jc w:val="center"/>
              <w:rPr>
                <w:sz w:val="20"/>
                <w:szCs w:val="20"/>
              </w:rPr>
            </w:pPr>
          </w:p>
        </w:tc>
      </w:tr>
      <w:tr w:rsidR="00821BC5" w:rsidRPr="00821BC5" w14:paraId="7309DD36" w14:textId="77777777" w:rsidTr="00E95389">
        <w:trPr>
          <w:trHeight w:val="20"/>
          <w:jc w:val="center"/>
        </w:trPr>
        <w:tc>
          <w:tcPr>
            <w:tcW w:w="4260" w:type="pct"/>
            <w:tcBorders>
              <w:right w:val="single" w:sz="4" w:space="0" w:color="auto"/>
            </w:tcBorders>
          </w:tcPr>
          <w:p w14:paraId="1D2F8265" w14:textId="77777777" w:rsidR="00821BC5" w:rsidRPr="00821BC5" w:rsidRDefault="00821BC5" w:rsidP="00E95389">
            <w:pPr>
              <w:jc w:val="right"/>
              <w:rPr>
                <w:sz w:val="20"/>
                <w:szCs w:val="20"/>
              </w:rPr>
            </w:pPr>
            <w:r w:rsidRPr="00821BC5">
              <w:rPr>
                <w:sz w:val="20"/>
                <w:szCs w:val="20"/>
              </w:rPr>
              <w:t xml:space="preserve">2. In general, did we do a good job of </w:t>
            </w:r>
            <w:r w:rsidRPr="00821BC5">
              <w:rPr>
                <w:b/>
                <w:i/>
                <w:sz w:val="20"/>
                <w:szCs w:val="20"/>
                <w:u w:val="single"/>
              </w:rPr>
              <w:t>tracking</w:t>
            </w:r>
            <w:r w:rsidRPr="00821BC5">
              <w:rPr>
                <w:sz w:val="20"/>
                <w:szCs w:val="20"/>
              </w:rPr>
              <w:t xml:space="preserve"> whether we’re completing the tasks we agreed on at previous meetings?</w:t>
            </w:r>
          </w:p>
        </w:tc>
        <w:tc>
          <w:tcPr>
            <w:tcW w:w="231" w:type="pct"/>
            <w:tcBorders>
              <w:top w:val="dotted" w:sz="4" w:space="0" w:color="auto"/>
              <w:left w:val="single" w:sz="4" w:space="0" w:color="auto"/>
              <w:bottom w:val="dotted" w:sz="4" w:space="0" w:color="auto"/>
              <w:right w:val="dotted" w:sz="4" w:space="0" w:color="auto"/>
            </w:tcBorders>
          </w:tcPr>
          <w:p w14:paraId="42AA2526" w14:textId="75A7DDC2" w:rsidR="00821BC5" w:rsidRPr="00821BC5" w:rsidRDefault="0036210A" w:rsidP="00E95389">
            <w:pPr>
              <w:jc w:val="center"/>
              <w:rPr>
                <w:sz w:val="20"/>
                <w:szCs w:val="20"/>
              </w:rPr>
            </w:pPr>
            <w:r>
              <w:rPr>
                <w:sz w:val="20"/>
                <w:szCs w:val="20"/>
              </w:rPr>
              <w:t>X</w:t>
            </w:r>
          </w:p>
        </w:tc>
        <w:tc>
          <w:tcPr>
            <w:tcW w:w="308" w:type="pct"/>
            <w:tcBorders>
              <w:top w:val="dotted" w:sz="4" w:space="0" w:color="auto"/>
              <w:left w:val="dotted" w:sz="4" w:space="0" w:color="auto"/>
              <w:bottom w:val="dotted" w:sz="4" w:space="0" w:color="auto"/>
              <w:right w:val="dotted" w:sz="4" w:space="0" w:color="auto"/>
            </w:tcBorders>
          </w:tcPr>
          <w:p w14:paraId="145FEF16" w14:textId="77777777" w:rsidR="00821BC5" w:rsidRPr="00821BC5" w:rsidRDefault="00821BC5" w:rsidP="00E95389">
            <w:pPr>
              <w:jc w:val="center"/>
              <w:rPr>
                <w:sz w:val="20"/>
                <w:szCs w:val="20"/>
              </w:rPr>
            </w:pPr>
          </w:p>
        </w:tc>
        <w:tc>
          <w:tcPr>
            <w:tcW w:w="201" w:type="pct"/>
            <w:tcBorders>
              <w:top w:val="dotted" w:sz="4" w:space="0" w:color="auto"/>
              <w:left w:val="dotted" w:sz="4" w:space="0" w:color="auto"/>
              <w:bottom w:val="dotted" w:sz="4" w:space="0" w:color="auto"/>
              <w:right w:val="single" w:sz="4" w:space="0" w:color="auto"/>
            </w:tcBorders>
          </w:tcPr>
          <w:p w14:paraId="3F63CF06" w14:textId="77777777" w:rsidR="00821BC5" w:rsidRPr="00821BC5" w:rsidRDefault="00821BC5" w:rsidP="00E95389">
            <w:pPr>
              <w:jc w:val="center"/>
              <w:rPr>
                <w:sz w:val="20"/>
                <w:szCs w:val="20"/>
              </w:rPr>
            </w:pPr>
          </w:p>
        </w:tc>
      </w:tr>
      <w:tr w:rsidR="00821BC5" w:rsidRPr="00821BC5" w14:paraId="557DDF10" w14:textId="77777777" w:rsidTr="00E95389">
        <w:trPr>
          <w:trHeight w:val="20"/>
          <w:jc w:val="center"/>
        </w:trPr>
        <w:tc>
          <w:tcPr>
            <w:tcW w:w="4260" w:type="pct"/>
            <w:tcBorders>
              <w:right w:val="single" w:sz="4" w:space="0" w:color="auto"/>
            </w:tcBorders>
          </w:tcPr>
          <w:p w14:paraId="5C785E1F" w14:textId="77777777" w:rsidR="00821BC5" w:rsidRPr="00821BC5" w:rsidRDefault="00821BC5" w:rsidP="00E95389">
            <w:pPr>
              <w:jc w:val="right"/>
              <w:rPr>
                <w:sz w:val="20"/>
                <w:szCs w:val="20"/>
              </w:rPr>
            </w:pPr>
            <w:r w:rsidRPr="00821BC5">
              <w:rPr>
                <w:sz w:val="20"/>
                <w:szCs w:val="20"/>
              </w:rPr>
              <w:t xml:space="preserve">3. In general, have we done a good job of actually </w:t>
            </w:r>
            <w:r w:rsidRPr="00821BC5">
              <w:rPr>
                <w:b/>
                <w:i/>
                <w:sz w:val="20"/>
                <w:szCs w:val="20"/>
                <w:u w:val="single"/>
              </w:rPr>
              <w:t>completing</w:t>
            </w:r>
            <w:r w:rsidRPr="00821BC5">
              <w:rPr>
                <w:sz w:val="20"/>
                <w:szCs w:val="20"/>
              </w:rPr>
              <w:t xml:space="preserve"> the tasks we agreed on at previous meetings?</w:t>
            </w:r>
          </w:p>
        </w:tc>
        <w:tc>
          <w:tcPr>
            <w:tcW w:w="231" w:type="pct"/>
            <w:tcBorders>
              <w:top w:val="dotted" w:sz="4" w:space="0" w:color="auto"/>
              <w:left w:val="single" w:sz="4" w:space="0" w:color="auto"/>
              <w:bottom w:val="dotted" w:sz="4" w:space="0" w:color="auto"/>
              <w:right w:val="dotted" w:sz="4" w:space="0" w:color="auto"/>
            </w:tcBorders>
          </w:tcPr>
          <w:p w14:paraId="10BFAEB2" w14:textId="77777777" w:rsidR="00821BC5" w:rsidRPr="00821BC5" w:rsidRDefault="00821BC5" w:rsidP="00E95389">
            <w:pPr>
              <w:jc w:val="center"/>
              <w:rPr>
                <w:sz w:val="20"/>
                <w:szCs w:val="20"/>
              </w:rPr>
            </w:pPr>
          </w:p>
        </w:tc>
        <w:tc>
          <w:tcPr>
            <w:tcW w:w="308" w:type="pct"/>
            <w:tcBorders>
              <w:top w:val="dotted" w:sz="4" w:space="0" w:color="auto"/>
              <w:left w:val="dotted" w:sz="4" w:space="0" w:color="auto"/>
              <w:bottom w:val="dotted" w:sz="4" w:space="0" w:color="auto"/>
              <w:right w:val="dotted" w:sz="4" w:space="0" w:color="auto"/>
            </w:tcBorders>
          </w:tcPr>
          <w:p w14:paraId="249D9791" w14:textId="43F34BB8" w:rsidR="00821BC5" w:rsidRPr="00821BC5" w:rsidRDefault="0036210A" w:rsidP="00E95389">
            <w:pPr>
              <w:jc w:val="center"/>
              <w:rPr>
                <w:sz w:val="20"/>
                <w:szCs w:val="20"/>
              </w:rPr>
            </w:pPr>
            <w:r>
              <w:rPr>
                <w:sz w:val="20"/>
                <w:szCs w:val="20"/>
              </w:rPr>
              <w:t>X</w:t>
            </w:r>
          </w:p>
        </w:tc>
        <w:tc>
          <w:tcPr>
            <w:tcW w:w="201" w:type="pct"/>
            <w:tcBorders>
              <w:top w:val="dotted" w:sz="4" w:space="0" w:color="auto"/>
              <w:left w:val="dotted" w:sz="4" w:space="0" w:color="auto"/>
              <w:bottom w:val="dotted" w:sz="4" w:space="0" w:color="auto"/>
              <w:right w:val="single" w:sz="4" w:space="0" w:color="auto"/>
            </w:tcBorders>
          </w:tcPr>
          <w:p w14:paraId="4CCC524B" w14:textId="77777777" w:rsidR="00821BC5" w:rsidRPr="00821BC5" w:rsidRDefault="00821BC5" w:rsidP="00E95389">
            <w:pPr>
              <w:jc w:val="center"/>
              <w:rPr>
                <w:sz w:val="20"/>
                <w:szCs w:val="20"/>
              </w:rPr>
            </w:pPr>
          </w:p>
        </w:tc>
      </w:tr>
      <w:tr w:rsidR="00821BC5" w:rsidRPr="00821BC5" w14:paraId="645C6FE5" w14:textId="77777777" w:rsidTr="00DE3489">
        <w:trPr>
          <w:trHeight w:val="224"/>
          <w:jc w:val="center"/>
        </w:trPr>
        <w:tc>
          <w:tcPr>
            <w:tcW w:w="4260" w:type="pct"/>
            <w:tcBorders>
              <w:right w:val="single" w:sz="4" w:space="0" w:color="auto"/>
            </w:tcBorders>
          </w:tcPr>
          <w:p w14:paraId="58E33E28" w14:textId="77777777" w:rsidR="00821BC5" w:rsidRPr="00821BC5" w:rsidRDefault="00821BC5" w:rsidP="00E95389">
            <w:pPr>
              <w:jc w:val="right"/>
              <w:rPr>
                <w:sz w:val="20"/>
                <w:szCs w:val="20"/>
              </w:rPr>
            </w:pPr>
            <w:r w:rsidRPr="00821BC5">
              <w:rPr>
                <w:sz w:val="20"/>
                <w:szCs w:val="20"/>
              </w:rPr>
              <w:t xml:space="preserve">4. In general, are the completed tasks having the </w:t>
            </w:r>
            <w:r w:rsidRPr="00821BC5">
              <w:rPr>
                <w:b/>
                <w:i/>
                <w:sz w:val="20"/>
                <w:szCs w:val="20"/>
                <w:u w:val="single"/>
              </w:rPr>
              <w:t>desired effects</w:t>
            </w:r>
            <w:r w:rsidRPr="00821BC5">
              <w:rPr>
                <w:sz w:val="20"/>
                <w:szCs w:val="20"/>
              </w:rPr>
              <w:t xml:space="preserve"> on student behavior? </w:t>
            </w:r>
          </w:p>
        </w:tc>
        <w:tc>
          <w:tcPr>
            <w:tcW w:w="231" w:type="pct"/>
            <w:tcBorders>
              <w:top w:val="dotted" w:sz="4" w:space="0" w:color="auto"/>
              <w:left w:val="single" w:sz="4" w:space="0" w:color="auto"/>
              <w:bottom w:val="single" w:sz="4" w:space="0" w:color="auto"/>
              <w:right w:val="dotted" w:sz="4" w:space="0" w:color="auto"/>
            </w:tcBorders>
          </w:tcPr>
          <w:p w14:paraId="20D45A1A" w14:textId="67ACAF94" w:rsidR="00821BC5" w:rsidRPr="00821BC5" w:rsidRDefault="0036210A" w:rsidP="00E95389">
            <w:pPr>
              <w:jc w:val="center"/>
              <w:rPr>
                <w:sz w:val="20"/>
                <w:szCs w:val="20"/>
              </w:rPr>
            </w:pPr>
            <w:r>
              <w:rPr>
                <w:sz w:val="20"/>
                <w:szCs w:val="20"/>
              </w:rPr>
              <w:t>X</w:t>
            </w:r>
          </w:p>
        </w:tc>
        <w:tc>
          <w:tcPr>
            <w:tcW w:w="308" w:type="pct"/>
            <w:tcBorders>
              <w:top w:val="dotted" w:sz="4" w:space="0" w:color="auto"/>
              <w:left w:val="dotted" w:sz="4" w:space="0" w:color="auto"/>
              <w:bottom w:val="single" w:sz="4" w:space="0" w:color="auto"/>
              <w:right w:val="dotted" w:sz="4" w:space="0" w:color="auto"/>
            </w:tcBorders>
          </w:tcPr>
          <w:p w14:paraId="0D915B8F" w14:textId="77777777" w:rsidR="00821BC5" w:rsidRPr="00821BC5" w:rsidRDefault="00821BC5" w:rsidP="00E95389">
            <w:pPr>
              <w:jc w:val="center"/>
              <w:rPr>
                <w:sz w:val="20"/>
                <w:szCs w:val="20"/>
              </w:rPr>
            </w:pPr>
          </w:p>
        </w:tc>
        <w:tc>
          <w:tcPr>
            <w:tcW w:w="201" w:type="pct"/>
            <w:tcBorders>
              <w:top w:val="dotted" w:sz="4" w:space="0" w:color="auto"/>
              <w:left w:val="dotted" w:sz="4" w:space="0" w:color="auto"/>
              <w:bottom w:val="single" w:sz="4" w:space="0" w:color="auto"/>
              <w:right w:val="single" w:sz="4" w:space="0" w:color="auto"/>
            </w:tcBorders>
          </w:tcPr>
          <w:p w14:paraId="1C7234B3" w14:textId="77777777" w:rsidR="00821BC5" w:rsidRPr="00821BC5" w:rsidRDefault="00821BC5" w:rsidP="00E95389">
            <w:pPr>
              <w:jc w:val="center"/>
              <w:rPr>
                <w:sz w:val="20"/>
                <w:szCs w:val="20"/>
              </w:rPr>
            </w:pPr>
          </w:p>
        </w:tc>
      </w:tr>
    </w:tbl>
    <w:p w14:paraId="7B35AD70" w14:textId="77777777" w:rsidR="00821BC5" w:rsidRDefault="00821BC5"/>
    <w:sectPr w:rsidR="00821BC5" w:rsidSect="00C51214">
      <w:headerReference w:type="default" r:id="rId6"/>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77757" w14:textId="77777777" w:rsidR="00976704" w:rsidRDefault="00976704" w:rsidP="00810E5F">
      <w:r>
        <w:separator/>
      </w:r>
    </w:p>
  </w:endnote>
  <w:endnote w:type="continuationSeparator" w:id="0">
    <w:p w14:paraId="5F9B34C5" w14:textId="77777777" w:rsidR="00976704" w:rsidRDefault="00976704" w:rsidP="0081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1C6BC" w14:textId="77777777" w:rsidR="00810E5F" w:rsidRDefault="00810E5F" w:rsidP="00E63CB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D79131" w14:textId="77777777" w:rsidR="00810E5F" w:rsidRDefault="00810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1FB67" w14:textId="77777777" w:rsidR="00810E5F" w:rsidRDefault="00810E5F" w:rsidP="00E63CB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3C24">
      <w:rPr>
        <w:rStyle w:val="PageNumber"/>
        <w:noProof/>
      </w:rPr>
      <w:t>1</w:t>
    </w:r>
    <w:r>
      <w:rPr>
        <w:rStyle w:val="PageNumber"/>
      </w:rPr>
      <w:fldChar w:fldCharType="end"/>
    </w:r>
  </w:p>
  <w:p w14:paraId="06CA0E5C" w14:textId="60E980C8" w:rsidR="00810E5F" w:rsidRDefault="00810E5F">
    <w:pPr>
      <w:pStyle w:val="Footer"/>
    </w:pPr>
    <w:r w:rsidRPr="007905E8">
      <w:rPr>
        <w:rFonts w:asciiTheme="majorHAnsi" w:hAnsiTheme="majorHAnsi"/>
        <w:b/>
        <w:noProof/>
        <w:color w:val="000000" w:themeColor="text1"/>
        <w:sz w:val="32"/>
        <w:szCs w:val="32"/>
      </w:rPr>
      <w:drawing>
        <wp:anchor distT="0" distB="0" distL="114300" distR="114300" simplePos="0" relativeHeight="251659264" behindDoc="0" locked="0" layoutInCell="1" allowOverlap="1" wp14:anchorId="78FE550A" wp14:editId="5C6F4366">
          <wp:simplePos x="0" y="0"/>
          <wp:positionH relativeFrom="column">
            <wp:posOffset>6869430</wp:posOffset>
          </wp:positionH>
          <wp:positionV relativeFrom="paragraph">
            <wp:posOffset>-152400</wp:posOffset>
          </wp:positionV>
          <wp:extent cx="1448435" cy="421640"/>
          <wp:effectExtent l="0" t="0" r="0" b="10160"/>
          <wp:wrapThrough wrapText="bothSides">
            <wp:wrapPolygon edited="0">
              <wp:start x="0" y="0"/>
              <wp:lineTo x="0" y="20819"/>
              <wp:lineTo x="21212" y="20819"/>
              <wp:lineTo x="212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4216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F960A" w14:textId="77777777" w:rsidR="00976704" w:rsidRDefault="00976704" w:rsidP="00810E5F">
      <w:r>
        <w:separator/>
      </w:r>
    </w:p>
  </w:footnote>
  <w:footnote w:type="continuationSeparator" w:id="0">
    <w:p w14:paraId="4C3F0FAA" w14:textId="77777777" w:rsidR="00976704" w:rsidRDefault="00976704" w:rsidP="00810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1028D" w14:textId="617501F7" w:rsidR="00810E5F" w:rsidRDefault="00810E5F" w:rsidP="00810E5F">
    <w:pPr>
      <w:pStyle w:val="Header"/>
      <w:jc w:val="center"/>
    </w:pPr>
    <w:r>
      <w:t>RTI</w:t>
    </w:r>
    <w:r w:rsidRPr="00810E5F">
      <w:rPr>
        <w:vertAlign w:val="superscript"/>
      </w:rPr>
      <w:t>2</w:t>
    </w:r>
    <w:r>
      <w:t>-B Tier II Team Meeting Minutes</w:t>
    </w:r>
  </w:p>
  <w:p w14:paraId="169319CA" w14:textId="77777777" w:rsidR="00810E5F" w:rsidRDefault="00810E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2A2"/>
    <w:rsid w:val="00007C08"/>
    <w:rsid w:val="0003513B"/>
    <w:rsid w:val="00056AA5"/>
    <w:rsid w:val="0014180A"/>
    <w:rsid w:val="00167C16"/>
    <w:rsid w:val="001B552A"/>
    <w:rsid w:val="00213CEB"/>
    <w:rsid w:val="00292421"/>
    <w:rsid w:val="002F65E8"/>
    <w:rsid w:val="002F6807"/>
    <w:rsid w:val="00303919"/>
    <w:rsid w:val="0036210A"/>
    <w:rsid w:val="003629F0"/>
    <w:rsid w:val="003A711E"/>
    <w:rsid w:val="004237AE"/>
    <w:rsid w:val="00464D86"/>
    <w:rsid w:val="004D740B"/>
    <w:rsid w:val="00513059"/>
    <w:rsid w:val="00573C24"/>
    <w:rsid w:val="005C3F1B"/>
    <w:rsid w:val="005D2148"/>
    <w:rsid w:val="005D5EA5"/>
    <w:rsid w:val="00601888"/>
    <w:rsid w:val="00643DEE"/>
    <w:rsid w:val="00716831"/>
    <w:rsid w:val="007B06F9"/>
    <w:rsid w:val="00810E5F"/>
    <w:rsid w:val="00812CDF"/>
    <w:rsid w:val="00821BC5"/>
    <w:rsid w:val="0083632F"/>
    <w:rsid w:val="00844F87"/>
    <w:rsid w:val="008560B8"/>
    <w:rsid w:val="00881AC0"/>
    <w:rsid w:val="008941C0"/>
    <w:rsid w:val="008A1108"/>
    <w:rsid w:val="008D5D6A"/>
    <w:rsid w:val="00912AC3"/>
    <w:rsid w:val="009662E0"/>
    <w:rsid w:val="00976704"/>
    <w:rsid w:val="009A657D"/>
    <w:rsid w:val="009C7B68"/>
    <w:rsid w:val="009D6C03"/>
    <w:rsid w:val="009D733D"/>
    <w:rsid w:val="00A01FF0"/>
    <w:rsid w:val="00A41EE5"/>
    <w:rsid w:val="00A61D37"/>
    <w:rsid w:val="00AB4AFD"/>
    <w:rsid w:val="00AB7106"/>
    <w:rsid w:val="00AF60DE"/>
    <w:rsid w:val="00B316BF"/>
    <w:rsid w:val="00B840E7"/>
    <w:rsid w:val="00BE0D8B"/>
    <w:rsid w:val="00BF2B4B"/>
    <w:rsid w:val="00BF4ACF"/>
    <w:rsid w:val="00C51214"/>
    <w:rsid w:val="00C7404D"/>
    <w:rsid w:val="00C82D4F"/>
    <w:rsid w:val="00C92DFC"/>
    <w:rsid w:val="00CA7513"/>
    <w:rsid w:val="00D041D7"/>
    <w:rsid w:val="00D13C51"/>
    <w:rsid w:val="00DC3DC4"/>
    <w:rsid w:val="00DD25DB"/>
    <w:rsid w:val="00DE3489"/>
    <w:rsid w:val="00EB1CAB"/>
    <w:rsid w:val="00EC179C"/>
    <w:rsid w:val="00EC20F3"/>
    <w:rsid w:val="00ED4B88"/>
    <w:rsid w:val="00F14AEA"/>
    <w:rsid w:val="00F27440"/>
    <w:rsid w:val="00F34A46"/>
    <w:rsid w:val="00F523B8"/>
    <w:rsid w:val="00FB12A2"/>
    <w:rsid w:val="00FC46F4"/>
    <w:rsid w:val="00FD5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D760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13059"/>
    <w:rPr>
      <w:rFonts w:ascii="Times New Roman" w:hAnsi="Times New Roman" w:cs="Times New Roman"/>
    </w:rPr>
  </w:style>
  <w:style w:type="character" w:customStyle="1" w:styleId="DocumentMapChar">
    <w:name w:val="Document Map Char"/>
    <w:basedOn w:val="DefaultParagraphFont"/>
    <w:link w:val="DocumentMap"/>
    <w:uiPriority w:val="99"/>
    <w:semiHidden/>
    <w:rsid w:val="00513059"/>
    <w:rPr>
      <w:rFonts w:ascii="Times New Roman" w:hAnsi="Times New Roman" w:cs="Times New Roman"/>
    </w:rPr>
  </w:style>
  <w:style w:type="paragraph" w:styleId="ListParagraph">
    <w:name w:val="List Paragraph"/>
    <w:basedOn w:val="Normal"/>
    <w:uiPriority w:val="34"/>
    <w:qFormat/>
    <w:rsid w:val="00DC3DC4"/>
    <w:pPr>
      <w:ind w:left="720"/>
      <w:contextualSpacing/>
    </w:pPr>
  </w:style>
  <w:style w:type="paragraph" w:styleId="Header">
    <w:name w:val="header"/>
    <w:basedOn w:val="Normal"/>
    <w:link w:val="HeaderChar"/>
    <w:uiPriority w:val="99"/>
    <w:unhideWhenUsed/>
    <w:rsid w:val="00810E5F"/>
    <w:pPr>
      <w:tabs>
        <w:tab w:val="center" w:pos="4680"/>
        <w:tab w:val="right" w:pos="9360"/>
      </w:tabs>
    </w:pPr>
  </w:style>
  <w:style w:type="character" w:customStyle="1" w:styleId="HeaderChar">
    <w:name w:val="Header Char"/>
    <w:basedOn w:val="DefaultParagraphFont"/>
    <w:link w:val="Header"/>
    <w:uiPriority w:val="99"/>
    <w:rsid w:val="00810E5F"/>
  </w:style>
  <w:style w:type="paragraph" w:styleId="Footer">
    <w:name w:val="footer"/>
    <w:basedOn w:val="Normal"/>
    <w:link w:val="FooterChar"/>
    <w:uiPriority w:val="99"/>
    <w:unhideWhenUsed/>
    <w:rsid w:val="00810E5F"/>
    <w:pPr>
      <w:tabs>
        <w:tab w:val="center" w:pos="4680"/>
        <w:tab w:val="right" w:pos="9360"/>
      </w:tabs>
    </w:pPr>
  </w:style>
  <w:style w:type="character" w:customStyle="1" w:styleId="FooterChar">
    <w:name w:val="Footer Char"/>
    <w:basedOn w:val="DefaultParagraphFont"/>
    <w:link w:val="Footer"/>
    <w:uiPriority w:val="99"/>
    <w:rsid w:val="00810E5F"/>
  </w:style>
  <w:style w:type="character" w:styleId="PageNumber">
    <w:name w:val="page number"/>
    <w:basedOn w:val="DefaultParagraphFont"/>
    <w:uiPriority w:val="99"/>
    <w:semiHidden/>
    <w:unhideWhenUsed/>
    <w:rsid w:val="00810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Marilynn Porritt</dc:creator>
  <cp:keywords/>
  <dc:description/>
  <cp:lastModifiedBy>Mazur, Erica L</cp:lastModifiedBy>
  <cp:revision>11</cp:revision>
  <cp:lastPrinted>2017-10-13T19:22:00Z</cp:lastPrinted>
  <dcterms:created xsi:type="dcterms:W3CDTF">2017-10-11T19:21:00Z</dcterms:created>
  <dcterms:modified xsi:type="dcterms:W3CDTF">2018-06-04T16:03:00Z</dcterms:modified>
</cp:coreProperties>
</file>