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F115E" w14:textId="77777777" w:rsidR="00360BFE" w:rsidRDefault="00360BFE" w:rsidP="00360BFE">
      <w:pPr>
        <w:pStyle w:val="Body"/>
        <w:outlineLvl w:val="0"/>
        <w:rPr>
          <w:color w:val="000000" w:themeColor="text1"/>
          <w:sz w:val="36"/>
          <w:szCs w:val="36"/>
        </w:rPr>
      </w:pPr>
    </w:p>
    <w:p w14:paraId="62E0AE5C" w14:textId="0F696C9F" w:rsidR="001C6F22" w:rsidRPr="00FB532F" w:rsidRDefault="00733541" w:rsidP="00CE62E6">
      <w:pPr>
        <w:pStyle w:val="Body"/>
        <w:jc w:val="center"/>
        <w:outlineLvl w:val="0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Our Check-In/Check-Out Program</w:t>
      </w:r>
    </w:p>
    <w:p w14:paraId="4AD52923" w14:textId="42407C0F" w:rsidR="00D6127B" w:rsidRPr="00733541" w:rsidRDefault="00360BFE" w:rsidP="00733541">
      <w:pPr>
        <w:pStyle w:val="Body"/>
        <w:outlineLvl w:val="0"/>
        <w:rPr>
          <w:b/>
          <w:color w:val="000000" w:themeColor="text1"/>
          <w:sz w:val="36"/>
          <w:szCs w:val="36"/>
        </w:rPr>
      </w:pPr>
      <w:r w:rsidRPr="00FB532F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CEB76D3" wp14:editId="67307C91">
            <wp:simplePos x="0" y="0"/>
            <wp:positionH relativeFrom="margin">
              <wp:posOffset>-1506008</wp:posOffset>
            </wp:positionH>
            <wp:positionV relativeFrom="margin">
              <wp:posOffset>884555</wp:posOffset>
            </wp:positionV>
            <wp:extent cx="9135533" cy="7835121"/>
            <wp:effectExtent l="0" t="0" r="0" b="0"/>
            <wp:wrapNone/>
            <wp:docPr id="114" name="pasted-imag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asted-image.pdf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6151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5533" cy="7835121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770BB" w14:textId="44BD26AB" w:rsidR="001C6F22" w:rsidRPr="00360BFE" w:rsidRDefault="00473B6D">
      <w:pPr>
        <w:pStyle w:val="Body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360BFE">
        <w:rPr>
          <w:color w:val="000000" w:themeColor="text1"/>
          <w:sz w:val="28"/>
          <w:szCs w:val="28"/>
        </w:rPr>
        <w:t xml:space="preserve">Program Logistics </w:t>
      </w:r>
    </w:p>
    <w:p w14:paraId="177D05D0" w14:textId="18CC763C" w:rsidR="001C6F22" w:rsidRDefault="00733541" w:rsidP="00D6127B">
      <w:pPr>
        <w:pStyle w:val="Body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Refer to Implementation Manual for CICO program logistics</w:t>
      </w:r>
    </w:p>
    <w:p w14:paraId="6B222AAF" w14:textId="76E09C9B" w:rsidR="00733541" w:rsidRPr="00360BFE" w:rsidRDefault="00733541" w:rsidP="00D6127B">
      <w:pPr>
        <w:pStyle w:val="Body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CICO program overview handout (optional)</w:t>
      </w:r>
    </w:p>
    <w:p w14:paraId="3254C744" w14:textId="4CFA36E1" w:rsidR="001C6F22" w:rsidRPr="00360BFE" w:rsidRDefault="001C6F22">
      <w:pPr>
        <w:pStyle w:val="Body"/>
        <w:rPr>
          <w:color w:val="000000" w:themeColor="text1"/>
          <w:sz w:val="28"/>
          <w:szCs w:val="28"/>
        </w:rPr>
      </w:pPr>
    </w:p>
    <w:p w14:paraId="796D5936" w14:textId="240EBCFE" w:rsidR="001C6F22" w:rsidRPr="00360BFE" w:rsidRDefault="00473B6D">
      <w:pPr>
        <w:pStyle w:val="Body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360BFE">
        <w:rPr>
          <w:color w:val="000000" w:themeColor="text1"/>
          <w:sz w:val="28"/>
          <w:szCs w:val="28"/>
        </w:rPr>
        <w:t>Daily Progress Reports (DPRs)</w:t>
      </w:r>
    </w:p>
    <w:p w14:paraId="4753B932" w14:textId="33EA0CA5" w:rsidR="001C6F22" w:rsidRPr="00360BFE" w:rsidRDefault="00473B6D" w:rsidP="00D6127B">
      <w:pPr>
        <w:pStyle w:val="Body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360BFE">
        <w:rPr>
          <w:color w:val="000000" w:themeColor="text1"/>
          <w:sz w:val="28"/>
          <w:szCs w:val="28"/>
        </w:rPr>
        <w:t>DPR Card</w:t>
      </w:r>
    </w:p>
    <w:p w14:paraId="71F49505" w14:textId="77777777" w:rsidR="001C6F22" w:rsidRPr="00360BFE" w:rsidRDefault="00473B6D" w:rsidP="00D6127B">
      <w:pPr>
        <w:pStyle w:val="Body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360BFE">
        <w:rPr>
          <w:color w:val="000000" w:themeColor="text1"/>
          <w:sz w:val="28"/>
          <w:szCs w:val="28"/>
        </w:rPr>
        <w:t>Home Communication Card (if applicable)</w:t>
      </w:r>
    </w:p>
    <w:p w14:paraId="4F05C332" w14:textId="0CBE707B" w:rsidR="001C6F22" w:rsidRPr="00360BFE" w:rsidRDefault="001C6F22">
      <w:pPr>
        <w:pStyle w:val="Body"/>
        <w:ind w:left="2160"/>
        <w:rPr>
          <w:color w:val="000000" w:themeColor="text1"/>
          <w:sz w:val="28"/>
          <w:szCs w:val="28"/>
        </w:rPr>
      </w:pPr>
    </w:p>
    <w:p w14:paraId="2B1E4209" w14:textId="77777777" w:rsidR="001C6F22" w:rsidRPr="00360BFE" w:rsidRDefault="00473B6D">
      <w:pPr>
        <w:pStyle w:val="Body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360BFE">
        <w:rPr>
          <w:color w:val="000000" w:themeColor="text1"/>
          <w:sz w:val="28"/>
          <w:szCs w:val="28"/>
        </w:rPr>
        <w:t>Reinforcement System</w:t>
      </w:r>
    </w:p>
    <w:p w14:paraId="5207821F" w14:textId="0911674C" w:rsidR="001C6F22" w:rsidRPr="00360BFE" w:rsidRDefault="00473B6D" w:rsidP="00D6127B">
      <w:pPr>
        <w:pStyle w:val="Body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360BFE">
        <w:rPr>
          <w:color w:val="000000" w:themeColor="text1"/>
          <w:sz w:val="28"/>
          <w:szCs w:val="28"/>
        </w:rPr>
        <w:t xml:space="preserve">Reinforcement </w:t>
      </w:r>
      <w:r w:rsidR="00D6127B" w:rsidRPr="00360BFE">
        <w:rPr>
          <w:color w:val="000000" w:themeColor="text1"/>
          <w:sz w:val="28"/>
          <w:szCs w:val="28"/>
        </w:rPr>
        <w:t>Menu/</w:t>
      </w:r>
      <w:r w:rsidRPr="00360BFE">
        <w:rPr>
          <w:color w:val="000000" w:themeColor="text1"/>
          <w:sz w:val="28"/>
          <w:szCs w:val="28"/>
        </w:rPr>
        <w:t>Survey</w:t>
      </w:r>
    </w:p>
    <w:p w14:paraId="0517C565" w14:textId="77777777" w:rsidR="001C6F22" w:rsidRPr="00360BFE" w:rsidRDefault="001C6F22">
      <w:pPr>
        <w:pStyle w:val="Body"/>
        <w:rPr>
          <w:color w:val="000000" w:themeColor="text1"/>
          <w:sz w:val="28"/>
          <w:szCs w:val="28"/>
        </w:rPr>
      </w:pPr>
    </w:p>
    <w:p w14:paraId="7BFC56E8" w14:textId="18A2396F" w:rsidR="001C6F22" w:rsidRPr="00360BFE" w:rsidRDefault="00473B6D">
      <w:pPr>
        <w:pStyle w:val="Body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360BFE">
        <w:rPr>
          <w:color w:val="000000" w:themeColor="text1"/>
          <w:sz w:val="28"/>
          <w:szCs w:val="28"/>
        </w:rPr>
        <w:t>Identifying Students</w:t>
      </w:r>
    </w:p>
    <w:p w14:paraId="5D918A6F" w14:textId="18EA029E" w:rsidR="001C6F22" w:rsidRPr="00360BFE" w:rsidRDefault="00714F25" w:rsidP="00D6127B">
      <w:pPr>
        <w:pStyle w:val="Body"/>
        <w:numPr>
          <w:ilvl w:val="0"/>
          <w:numId w:val="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Caregiver</w:t>
      </w:r>
      <w:r w:rsidR="00473B6D" w:rsidRPr="00360BFE">
        <w:rPr>
          <w:color w:val="000000" w:themeColor="text1"/>
          <w:sz w:val="28"/>
          <w:szCs w:val="28"/>
        </w:rPr>
        <w:t xml:space="preserve"> Consent Form</w:t>
      </w:r>
    </w:p>
    <w:p w14:paraId="3378BB50" w14:textId="77777777" w:rsidR="001C6F22" w:rsidRPr="00360BFE" w:rsidRDefault="00CE62E6" w:rsidP="00D6127B">
      <w:pPr>
        <w:pStyle w:val="Body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360BFE">
        <w:rPr>
          <w:color w:val="000000" w:themeColor="text1"/>
          <w:sz w:val="28"/>
          <w:szCs w:val="28"/>
        </w:rPr>
        <w:t xml:space="preserve">CICO </w:t>
      </w:r>
      <w:r w:rsidR="00473B6D" w:rsidRPr="00360BFE">
        <w:rPr>
          <w:color w:val="000000" w:themeColor="text1"/>
          <w:sz w:val="28"/>
          <w:szCs w:val="28"/>
        </w:rPr>
        <w:t xml:space="preserve">Student Information Form </w:t>
      </w:r>
    </w:p>
    <w:p w14:paraId="20AB41C9" w14:textId="77777777" w:rsidR="00D6127B" w:rsidRPr="00360BFE" w:rsidRDefault="00D6127B" w:rsidP="00D6127B">
      <w:pPr>
        <w:pStyle w:val="Body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360BFE">
        <w:rPr>
          <w:color w:val="000000" w:themeColor="text1"/>
          <w:sz w:val="28"/>
          <w:szCs w:val="28"/>
        </w:rPr>
        <w:t>Refer to Implementation Manual for:</w:t>
      </w:r>
    </w:p>
    <w:p w14:paraId="39B6B09F" w14:textId="65076ED2" w:rsidR="001C6F22" w:rsidRPr="00360BFE" w:rsidRDefault="00473B6D" w:rsidP="00D6127B">
      <w:pPr>
        <w:pStyle w:val="Body"/>
        <w:numPr>
          <w:ilvl w:val="7"/>
          <w:numId w:val="9"/>
        </w:numPr>
        <w:rPr>
          <w:color w:val="000000" w:themeColor="text1"/>
          <w:sz w:val="28"/>
          <w:szCs w:val="28"/>
        </w:rPr>
      </w:pPr>
      <w:r w:rsidRPr="00360BFE">
        <w:rPr>
          <w:color w:val="000000" w:themeColor="text1"/>
          <w:sz w:val="28"/>
          <w:szCs w:val="28"/>
        </w:rPr>
        <w:t>Tier II Intervention Grid</w:t>
      </w:r>
    </w:p>
    <w:p w14:paraId="30A2A552" w14:textId="77777777" w:rsidR="001C6F22" w:rsidRPr="00360BFE" w:rsidRDefault="00473B6D" w:rsidP="00D6127B">
      <w:pPr>
        <w:pStyle w:val="Body"/>
        <w:numPr>
          <w:ilvl w:val="7"/>
          <w:numId w:val="9"/>
        </w:numPr>
        <w:rPr>
          <w:color w:val="000000" w:themeColor="text1"/>
          <w:sz w:val="28"/>
          <w:szCs w:val="28"/>
        </w:rPr>
      </w:pPr>
      <w:r w:rsidRPr="00360BFE">
        <w:rPr>
          <w:color w:val="000000" w:themeColor="text1"/>
          <w:sz w:val="28"/>
          <w:szCs w:val="28"/>
        </w:rPr>
        <w:t>Teacher Nomination Form</w:t>
      </w:r>
    </w:p>
    <w:p w14:paraId="6AAD014B" w14:textId="3EC09131" w:rsidR="001C6F22" w:rsidRPr="00360BFE" w:rsidRDefault="00A42997" w:rsidP="00D6127B">
      <w:pPr>
        <w:pStyle w:val="Body"/>
        <w:numPr>
          <w:ilvl w:val="7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Cut-Off Score Grid</w:t>
      </w:r>
    </w:p>
    <w:p w14:paraId="0A179788" w14:textId="77777777" w:rsidR="001C6F22" w:rsidRPr="00360BFE" w:rsidRDefault="001C6F22">
      <w:pPr>
        <w:pStyle w:val="Body"/>
        <w:rPr>
          <w:color w:val="000000" w:themeColor="text1"/>
          <w:sz w:val="28"/>
          <w:szCs w:val="28"/>
        </w:rPr>
      </w:pPr>
    </w:p>
    <w:p w14:paraId="461CE47E" w14:textId="77777777" w:rsidR="001C6F22" w:rsidRPr="00360BFE" w:rsidRDefault="00473B6D">
      <w:pPr>
        <w:pStyle w:val="Body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360BFE">
        <w:rPr>
          <w:color w:val="000000" w:themeColor="text1"/>
          <w:sz w:val="28"/>
          <w:szCs w:val="28"/>
        </w:rPr>
        <w:t xml:space="preserve">Data Management </w:t>
      </w:r>
    </w:p>
    <w:p w14:paraId="21E4EB15" w14:textId="30B23FD7" w:rsidR="00733541" w:rsidRPr="00360BFE" w:rsidRDefault="00714F25" w:rsidP="00C4539F">
      <w:pPr>
        <w:pStyle w:val="Body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de-DE"/>
        </w:rPr>
        <w:t>TBSP Progress Monitoring Tool</w:t>
      </w:r>
    </w:p>
    <w:p w14:paraId="2975DFF1" w14:textId="382BB53A" w:rsidR="00CE62E6" w:rsidRPr="00360BFE" w:rsidRDefault="00CE62E6" w:rsidP="00CE62E6">
      <w:pPr>
        <w:pStyle w:val="Body"/>
        <w:rPr>
          <w:color w:val="000000" w:themeColor="text1"/>
          <w:sz w:val="28"/>
          <w:szCs w:val="28"/>
        </w:rPr>
      </w:pPr>
    </w:p>
    <w:p w14:paraId="2A1CDC32" w14:textId="455E76E6" w:rsidR="00CE62E6" w:rsidRPr="00360BFE" w:rsidRDefault="00A42997" w:rsidP="00CE62E6">
      <w:pPr>
        <w:pStyle w:val="Body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Evaluate Intervention</w:t>
      </w:r>
      <w:r w:rsidR="00CE62E6" w:rsidRPr="00360BFE">
        <w:rPr>
          <w:color w:val="000000" w:themeColor="text1"/>
          <w:sz w:val="28"/>
          <w:szCs w:val="28"/>
        </w:rPr>
        <w:t xml:space="preserve"> </w:t>
      </w:r>
      <w:r w:rsidR="00D6127B" w:rsidRPr="00360BFE">
        <w:rPr>
          <w:color w:val="000000" w:themeColor="text1"/>
          <w:sz w:val="28"/>
          <w:szCs w:val="28"/>
        </w:rPr>
        <w:t>Outcomes</w:t>
      </w:r>
    </w:p>
    <w:p w14:paraId="3038341F" w14:textId="41B48E97" w:rsidR="00CE62E6" w:rsidRPr="00360BFE" w:rsidRDefault="00D6127B" w:rsidP="00C4539F">
      <w:pPr>
        <w:pStyle w:val="Body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360BFE">
        <w:rPr>
          <w:color w:val="000000" w:themeColor="text1"/>
          <w:sz w:val="28"/>
          <w:szCs w:val="28"/>
        </w:rPr>
        <w:t xml:space="preserve">Refer to Implementation Manual for: </w:t>
      </w:r>
    </w:p>
    <w:p w14:paraId="77344773" w14:textId="46CF0F92" w:rsidR="00CE62E6" w:rsidRPr="00360BFE" w:rsidRDefault="00CE62E6" w:rsidP="00C4539F">
      <w:pPr>
        <w:pStyle w:val="Body"/>
        <w:numPr>
          <w:ilvl w:val="7"/>
          <w:numId w:val="11"/>
        </w:numPr>
        <w:rPr>
          <w:color w:val="000000" w:themeColor="text1"/>
          <w:sz w:val="28"/>
          <w:szCs w:val="28"/>
        </w:rPr>
      </w:pPr>
      <w:r w:rsidRPr="00360BFE">
        <w:rPr>
          <w:color w:val="000000" w:themeColor="text1"/>
          <w:sz w:val="28"/>
          <w:szCs w:val="28"/>
        </w:rPr>
        <w:t>Tier II Meeting Minutes</w:t>
      </w:r>
      <w:r w:rsidR="00D6127B" w:rsidRPr="00360BFE">
        <w:rPr>
          <w:color w:val="000000" w:themeColor="text1"/>
          <w:sz w:val="28"/>
          <w:szCs w:val="28"/>
        </w:rPr>
        <w:t xml:space="preserve"> and Agenda</w:t>
      </w:r>
    </w:p>
    <w:p w14:paraId="2BA5FDD7" w14:textId="77777777" w:rsidR="00CE62E6" w:rsidRPr="00360BFE" w:rsidRDefault="00CE62E6" w:rsidP="00C4539F">
      <w:pPr>
        <w:pStyle w:val="Body"/>
        <w:numPr>
          <w:ilvl w:val="7"/>
          <w:numId w:val="11"/>
        </w:numPr>
        <w:rPr>
          <w:color w:val="000000" w:themeColor="text1"/>
          <w:sz w:val="28"/>
          <w:szCs w:val="28"/>
        </w:rPr>
      </w:pPr>
      <w:r w:rsidRPr="00360BFE">
        <w:rPr>
          <w:color w:val="000000" w:themeColor="text1"/>
          <w:sz w:val="28"/>
          <w:szCs w:val="28"/>
        </w:rPr>
        <w:t xml:space="preserve">Tier II Meeting Foundations Form </w:t>
      </w:r>
    </w:p>
    <w:p w14:paraId="1A07ECB6" w14:textId="77777777" w:rsidR="00CE62E6" w:rsidRPr="00360BFE" w:rsidRDefault="00CE62E6" w:rsidP="00C4539F">
      <w:pPr>
        <w:pStyle w:val="Body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360BFE">
        <w:rPr>
          <w:color w:val="000000" w:themeColor="text1"/>
          <w:sz w:val="28"/>
          <w:szCs w:val="28"/>
        </w:rPr>
        <w:t xml:space="preserve">Function Flowchart </w:t>
      </w:r>
    </w:p>
    <w:p w14:paraId="3D10C029" w14:textId="77777777" w:rsidR="00CE62E6" w:rsidRPr="00360BFE" w:rsidRDefault="00CE62E6" w:rsidP="00C4539F">
      <w:pPr>
        <w:pStyle w:val="Body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360BFE">
        <w:rPr>
          <w:color w:val="000000" w:themeColor="text1"/>
          <w:sz w:val="28"/>
          <w:szCs w:val="28"/>
        </w:rPr>
        <w:t>Progress Monitoring Flowchart</w:t>
      </w:r>
    </w:p>
    <w:p w14:paraId="46A8A7A8" w14:textId="77777777" w:rsidR="00CE62E6" w:rsidRPr="00360BFE" w:rsidRDefault="00CE62E6" w:rsidP="00C4539F">
      <w:pPr>
        <w:pStyle w:val="Body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360BFE">
        <w:rPr>
          <w:color w:val="000000" w:themeColor="text1"/>
          <w:sz w:val="28"/>
          <w:szCs w:val="28"/>
        </w:rPr>
        <w:t xml:space="preserve">Fidelity Checklist </w:t>
      </w:r>
    </w:p>
    <w:p w14:paraId="4F34ABCD" w14:textId="77777777" w:rsidR="00CE62E6" w:rsidRPr="00360BFE" w:rsidRDefault="00CE62E6" w:rsidP="00C4539F">
      <w:pPr>
        <w:pStyle w:val="Body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00360BFE">
        <w:rPr>
          <w:color w:val="000000" w:themeColor="text1"/>
          <w:sz w:val="28"/>
          <w:szCs w:val="28"/>
        </w:rPr>
        <w:t>DPR Review</w:t>
      </w:r>
    </w:p>
    <w:p w14:paraId="32AFB429" w14:textId="77777777" w:rsidR="001C6F22" w:rsidRPr="00360BFE" w:rsidRDefault="001C6F22">
      <w:pPr>
        <w:pStyle w:val="Body"/>
        <w:rPr>
          <w:color w:val="000000" w:themeColor="text1"/>
          <w:sz w:val="28"/>
          <w:szCs w:val="28"/>
        </w:rPr>
      </w:pPr>
    </w:p>
    <w:p w14:paraId="199F56D3" w14:textId="77777777" w:rsidR="001C6F22" w:rsidRPr="00360BFE" w:rsidRDefault="00473B6D">
      <w:pPr>
        <w:pStyle w:val="Body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360BFE">
        <w:rPr>
          <w:color w:val="000000" w:themeColor="text1"/>
          <w:sz w:val="28"/>
          <w:szCs w:val="28"/>
        </w:rPr>
        <w:t xml:space="preserve">Fading and Graduation </w:t>
      </w:r>
    </w:p>
    <w:p w14:paraId="786619DD" w14:textId="77777777" w:rsidR="001C6F22" w:rsidRPr="00360BFE" w:rsidRDefault="00473B6D" w:rsidP="00C4539F">
      <w:pPr>
        <w:pStyle w:val="Body"/>
        <w:numPr>
          <w:ilvl w:val="0"/>
          <w:numId w:val="13"/>
        </w:numPr>
        <w:rPr>
          <w:color w:val="000000" w:themeColor="text1"/>
          <w:sz w:val="28"/>
          <w:szCs w:val="28"/>
        </w:rPr>
      </w:pPr>
      <w:r w:rsidRPr="00360BFE">
        <w:rPr>
          <w:color w:val="000000" w:themeColor="text1"/>
          <w:sz w:val="28"/>
          <w:szCs w:val="28"/>
        </w:rPr>
        <w:t xml:space="preserve">Self-Management/Fading/Graduation Flowchart </w:t>
      </w:r>
    </w:p>
    <w:p w14:paraId="7FFB3907" w14:textId="77777777" w:rsidR="001C6F22" w:rsidRPr="00360BFE" w:rsidRDefault="001C6F22">
      <w:pPr>
        <w:pStyle w:val="Body"/>
        <w:rPr>
          <w:color w:val="000000" w:themeColor="text1"/>
          <w:sz w:val="28"/>
          <w:szCs w:val="28"/>
        </w:rPr>
      </w:pPr>
    </w:p>
    <w:p w14:paraId="63C7CA96" w14:textId="77777777" w:rsidR="001C6F22" w:rsidRPr="00360BFE" w:rsidRDefault="00473B6D">
      <w:pPr>
        <w:pStyle w:val="Body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360BFE">
        <w:rPr>
          <w:color w:val="000000" w:themeColor="text1"/>
          <w:sz w:val="28"/>
          <w:szCs w:val="28"/>
        </w:rPr>
        <w:t>Training Stakeholders</w:t>
      </w:r>
    </w:p>
    <w:p w14:paraId="44AE5DCF" w14:textId="7CEF233A" w:rsidR="001C6F22" w:rsidRPr="00360BFE" w:rsidRDefault="00473B6D" w:rsidP="00C4539F">
      <w:pPr>
        <w:pStyle w:val="Body"/>
        <w:numPr>
          <w:ilvl w:val="0"/>
          <w:numId w:val="13"/>
        </w:numPr>
        <w:rPr>
          <w:color w:val="000000" w:themeColor="text1"/>
          <w:sz w:val="28"/>
          <w:szCs w:val="28"/>
        </w:rPr>
      </w:pPr>
      <w:r w:rsidRPr="00360BFE">
        <w:rPr>
          <w:color w:val="000000" w:themeColor="text1"/>
          <w:sz w:val="28"/>
          <w:szCs w:val="28"/>
        </w:rPr>
        <w:t xml:space="preserve">Materials you will use to train your staff, students, and </w:t>
      </w:r>
      <w:r w:rsidR="00714F25">
        <w:rPr>
          <w:color w:val="000000" w:themeColor="text1"/>
          <w:sz w:val="28"/>
          <w:szCs w:val="28"/>
        </w:rPr>
        <w:t>families</w:t>
      </w:r>
      <w:bookmarkStart w:id="0" w:name="_GoBack"/>
      <w:bookmarkEnd w:id="0"/>
    </w:p>
    <w:sectPr w:rsidR="001C6F22" w:rsidRPr="00360BFE" w:rsidSect="00912A56">
      <w:footerReference w:type="default" r:id="rId8"/>
      <w:pgSz w:w="12240" w:h="15840"/>
      <w:pgMar w:top="720" w:right="1440" w:bottom="36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91D23" w14:textId="77777777" w:rsidR="001144A3" w:rsidRDefault="001144A3">
      <w:r>
        <w:separator/>
      </w:r>
    </w:p>
  </w:endnote>
  <w:endnote w:type="continuationSeparator" w:id="0">
    <w:p w14:paraId="18127EA7" w14:textId="77777777" w:rsidR="001144A3" w:rsidRDefault="0011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0295" w14:textId="684A5F4F" w:rsidR="001C6F22" w:rsidRDefault="00473B6D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AEFDD" w14:textId="77777777" w:rsidR="001144A3" w:rsidRDefault="001144A3">
      <w:r>
        <w:separator/>
      </w:r>
    </w:p>
  </w:footnote>
  <w:footnote w:type="continuationSeparator" w:id="0">
    <w:p w14:paraId="59334165" w14:textId="77777777" w:rsidR="001144A3" w:rsidRDefault="00114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298"/>
    <w:multiLevelType w:val="hybridMultilevel"/>
    <w:tmpl w:val="F01881CC"/>
    <w:lvl w:ilvl="0" w:tplc="D0B8D5E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662AF45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E220C2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DB2CDB2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9D0989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DB2CDB2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AAE116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C0610D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060F1863"/>
    <w:multiLevelType w:val="hybridMultilevel"/>
    <w:tmpl w:val="7534A6B8"/>
    <w:numStyleLink w:val="Numbered"/>
  </w:abstractNum>
  <w:abstractNum w:abstractNumId="2" w15:restartNumberingAfterBreak="0">
    <w:nsid w:val="0AB744D2"/>
    <w:multiLevelType w:val="hybridMultilevel"/>
    <w:tmpl w:val="F042BC56"/>
    <w:lvl w:ilvl="0" w:tplc="D0B8D5E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662AF45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E220C2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DB2CDB2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9D0989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DB2CDB2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AAE116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C0610D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0B044435"/>
    <w:multiLevelType w:val="hybridMultilevel"/>
    <w:tmpl w:val="A0EC15E0"/>
    <w:numStyleLink w:val="Bullet"/>
  </w:abstractNum>
  <w:abstractNum w:abstractNumId="4" w15:restartNumberingAfterBreak="0">
    <w:nsid w:val="26C3405C"/>
    <w:multiLevelType w:val="hybridMultilevel"/>
    <w:tmpl w:val="7534A6B8"/>
    <w:styleLink w:val="Numbered"/>
    <w:lvl w:ilvl="0" w:tplc="52421D9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687E3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32330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1CF00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2AC28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52933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5C8F0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1AF9A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3011B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EA94802"/>
    <w:multiLevelType w:val="hybridMultilevel"/>
    <w:tmpl w:val="122439A0"/>
    <w:lvl w:ilvl="0" w:tplc="5DB2CDB2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0EB309C"/>
    <w:multiLevelType w:val="hybridMultilevel"/>
    <w:tmpl w:val="ECF86C8E"/>
    <w:lvl w:ilvl="0" w:tplc="5DB2CDB2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61D1618"/>
    <w:multiLevelType w:val="hybridMultilevel"/>
    <w:tmpl w:val="A0EC15E0"/>
    <w:styleLink w:val="Bullet"/>
    <w:lvl w:ilvl="0" w:tplc="7C961E0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BEEE284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D82F4E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1A239F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E726B2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BEC7EA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92E488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BC6FAB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A2898CC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 w15:restartNumberingAfterBreak="0">
    <w:nsid w:val="66E068C5"/>
    <w:multiLevelType w:val="hybridMultilevel"/>
    <w:tmpl w:val="10A254DE"/>
    <w:lvl w:ilvl="0" w:tplc="5DB2CDB2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9AC2A8F"/>
    <w:multiLevelType w:val="hybridMultilevel"/>
    <w:tmpl w:val="F94C94FA"/>
    <w:lvl w:ilvl="0" w:tplc="5DB2CDB2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AF92C39"/>
    <w:multiLevelType w:val="hybridMultilevel"/>
    <w:tmpl w:val="78E44074"/>
    <w:lvl w:ilvl="0" w:tplc="5DB2CDB2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B1F1828"/>
    <w:multiLevelType w:val="hybridMultilevel"/>
    <w:tmpl w:val="E36AE8A6"/>
    <w:lvl w:ilvl="0" w:tplc="5DB2CDB2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F720872"/>
    <w:multiLevelType w:val="hybridMultilevel"/>
    <w:tmpl w:val="A4446556"/>
    <w:lvl w:ilvl="0" w:tplc="5DB2CDB2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9"/>
  </w:num>
  <w:num w:numId="7">
    <w:abstractNumId w:val="10"/>
  </w:num>
  <w:num w:numId="8">
    <w:abstractNumId w:val="12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22"/>
    <w:rsid w:val="00091011"/>
    <w:rsid w:val="000A6FBB"/>
    <w:rsid w:val="000B1FBF"/>
    <w:rsid w:val="001144A3"/>
    <w:rsid w:val="0014302B"/>
    <w:rsid w:val="001C6F22"/>
    <w:rsid w:val="002D44CE"/>
    <w:rsid w:val="00320F55"/>
    <w:rsid w:val="00360BFE"/>
    <w:rsid w:val="003D0653"/>
    <w:rsid w:val="004467C0"/>
    <w:rsid w:val="00464422"/>
    <w:rsid w:val="00473B6D"/>
    <w:rsid w:val="005A5F6E"/>
    <w:rsid w:val="005D081B"/>
    <w:rsid w:val="005D2FC3"/>
    <w:rsid w:val="00714F25"/>
    <w:rsid w:val="00733541"/>
    <w:rsid w:val="00880AEE"/>
    <w:rsid w:val="00912A56"/>
    <w:rsid w:val="00971CE9"/>
    <w:rsid w:val="009D0E36"/>
    <w:rsid w:val="00A42997"/>
    <w:rsid w:val="00B22DF7"/>
    <w:rsid w:val="00B7636E"/>
    <w:rsid w:val="00C27F83"/>
    <w:rsid w:val="00C4539F"/>
    <w:rsid w:val="00CE62E6"/>
    <w:rsid w:val="00D6127B"/>
    <w:rsid w:val="00E04581"/>
    <w:rsid w:val="00EA2E83"/>
    <w:rsid w:val="00FB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D796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912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A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A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Hine, Melissa</cp:lastModifiedBy>
  <cp:revision>13</cp:revision>
  <dcterms:created xsi:type="dcterms:W3CDTF">2018-04-27T18:03:00Z</dcterms:created>
  <dcterms:modified xsi:type="dcterms:W3CDTF">2018-09-06T19:12:00Z</dcterms:modified>
</cp:coreProperties>
</file>