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9A871" w14:textId="3CE6CC7E" w:rsidR="00850CB5" w:rsidRDefault="00850CB5">
      <w:r>
        <w:rPr>
          <w:noProof/>
        </w:rPr>
        <w:drawing>
          <wp:inline distT="0" distB="0" distL="0" distR="0" wp14:anchorId="7D3FDA02" wp14:editId="159B6F92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9 High PDF Example Binder (dragged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73A3" w14:textId="77777777" w:rsidR="00FA30E4" w:rsidRDefault="00850CB5">
      <w:pPr>
        <w:sectPr w:rsidR="00FA30E4" w:rsidSect="00850CB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8FACF49" wp14:editId="00C93D68">
            <wp:extent cx="7691755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19 High PDF Example Binder (dragged)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993B2" w14:textId="77777777" w:rsidR="0047310F" w:rsidRDefault="00FA30E4">
      <w:pPr>
        <w:sectPr w:rsidR="0047310F" w:rsidSect="00FA30E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CD9AD06" wp14:editId="58A70B88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19 High PDF Example Binder (dragged)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455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0"/>
        <w:gridCol w:w="1364"/>
        <w:gridCol w:w="2819"/>
        <w:gridCol w:w="2455"/>
        <w:gridCol w:w="2092"/>
        <w:gridCol w:w="2637"/>
        <w:gridCol w:w="2586"/>
      </w:tblGrid>
      <w:tr w:rsidR="0047310F" w:rsidRPr="0092555E" w14:paraId="67322E24" w14:textId="77777777" w:rsidTr="000207DB">
        <w:trPr>
          <w:trHeight w:val="861"/>
        </w:trPr>
        <w:tc>
          <w:tcPr>
            <w:tcW w:w="1455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EFA2E9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92555E">
              <w:rPr>
                <w:rFonts w:asciiTheme="majorHAnsi" w:hAnsiTheme="majorHAnsi"/>
                <w:b/>
                <w:bCs/>
                <w:sz w:val="36"/>
                <w:szCs w:val="36"/>
              </w:rPr>
              <w:lastRenderedPageBreak/>
              <w:t>Bramble High School</w:t>
            </w:r>
          </w:p>
          <w:p w14:paraId="14499DAA" w14:textId="77777777" w:rsidR="0047310F" w:rsidRPr="0092555E" w:rsidRDefault="0047310F" w:rsidP="0092555E">
            <w:pPr>
              <w:pStyle w:val="Header"/>
              <w:jc w:val="center"/>
            </w:pPr>
            <w:r w:rsidRPr="0092555E">
              <w:rPr>
                <w:rFonts w:asciiTheme="majorHAnsi" w:hAnsiTheme="majorHAnsi"/>
                <w:b/>
                <w:bCs/>
                <w:sz w:val="36"/>
                <w:szCs w:val="36"/>
              </w:rPr>
              <w:t>The Bramble Way</w:t>
            </w:r>
          </w:p>
        </w:tc>
      </w:tr>
      <w:tr w:rsidR="0047310F" w:rsidRPr="0092555E" w14:paraId="5F2E30A2" w14:textId="77777777" w:rsidTr="000207DB">
        <w:trPr>
          <w:trHeight w:val="861"/>
        </w:trPr>
        <w:tc>
          <w:tcPr>
            <w:tcW w:w="19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20FB71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LOCATIONS                                            EXPECTATIONS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5AC1CC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HALLWAYS &amp; LOBBY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C954E0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BUS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C9DDD5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CAFETERIA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5000A8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CLASSROOMS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6036D" w14:textId="77777777" w:rsidR="0047310F" w:rsidRPr="0092555E" w:rsidRDefault="0047310F" w:rsidP="0092555E">
            <w:pPr>
              <w:jc w:val="center"/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BATHROOMS</w:t>
            </w:r>
          </w:p>
        </w:tc>
      </w:tr>
      <w:tr w:rsidR="0047310F" w:rsidRPr="0092555E" w14:paraId="483448C2" w14:textId="77777777" w:rsidTr="000207DB">
        <w:trPr>
          <w:trHeight w:val="1617"/>
        </w:trPr>
        <w:tc>
          <w:tcPr>
            <w:tcW w:w="6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C8DFF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BE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02CA1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HERE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CF0C8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*Be moving toward class when 1</w:t>
            </w:r>
            <w:r w:rsidRPr="0092555E">
              <w:rPr>
                <w:rFonts w:asciiTheme="majorHAnsi" w:hAnsiTheme="majorHAnsi"/>
                <w:vertAlign w:val="superscript"/>
              </w:rPr>
              <w:t>st</w:t>
            </w:r>
            <w:r w:rsidRPr="0092555E">
              <w:rPr>
                <w:rFonts w:asciiTheme="majorHAnsi" w:hAnsiTheme="majorHAnsi"/>
              </w:rPr>
              <w:t xml:space="preserve"> Bell Rings</w:t>
            </w:r>
          </w:p>
          <w:p w14:paraId="709E0FC1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*Stay on School Grounds once you arrive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CF5CEA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*From the bus, walk directly to school and vice versa.</w:t>
            </w:r>
          </w:p>
          <w:p w14:paraId="002C7C51" w14:textId="77777777" w:rsidR="0047310F" w:rsidRPr="0092555E" w:rsidRDefault="0047310F" w:rsidP="006866A1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*Stay seated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A9D3EA" w14:textId="77777777" w:rsidR="0047310F" w:rsidRPr="0092555E" w:rsidRDefault="0047310F" w:rsidP="0092555E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*Follow cafeteria guidelines</w:t>
            </w:r>
          </w:p>
          <w:p w14:paraId="1F33A375" w14:textId="77777777" w:rsidR="0047310F" w:rsidRPr="0092555E" w:rsidRDefault="0047310F" w:rsidP="0092555E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*Have ID and money ready while in line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29380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*Attend daily</w:t>
            </w:r>
          </w:p>
          <w:p w14:paraId="32B160BB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*Stay focused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D8A77F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*Straight there, straight back</w:t>
            </w:r>
          </w:p>
          <w:p w14:paraId="679E8A80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*Have a hall pass at the appropriate times</w:t>
            </w:r>
          </w:p>
        </w:tc>
      </w:tr>
      <w:tr w:rsidR="0047310F" w:rsidRPr="0092555E" w14:paraId="22C348CC" w14:textId="77777777" w:rsidTr="000207DB">
        <w:trPr>
          <w:trHeight w:val="2222"/>
        </w:trPr>
        <w:tc>
          <w:tcPr>
            <w:tcW w:w="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D828C6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A0F5CB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ON TIME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239A0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  <w:bCs/>
              </w:rPr>
              <w:t>*Walk directly to destination</w:t>
            </w:r>
          </w:p>
          <w:p w14:paraId="3169708A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  <w:bCs/>
              </w:rPr>
              <w:t>*Use locker to prepare &amp; be ready to enter classroom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0F2790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*Arrive before bus is scheduled to leave</w:t>
            </w:r>
          </w:p>
          <w:p w14:paraId="216D9974" w14:textId="77777777" w:rsidR="0047310F" w:rsidRPr="0092555E" w:rsidRDefault="0047310F" w:rsidP="0092555E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*Wait to leave for the bus until dismissed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A4BE54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*Get breakfast and return directly to class</w:t>
            </w:r>
          </w:p>
          <w:p w14:paraId="3F263F0F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  <w:bCs/>
              </w:rPr>
              <w:t>*Get lunch during 1</w:t>
            </w:r>
            <w:r w:rsidRPr="0092555E">
              <w:rPr>
                <w:rFonts w:asciiTheme="majorHAnsi" w:hAnsiTheme="majorHAnsi"/>
                <w:bCs/>
                <w:vertAlign w:val="superscript"/>
              </w:rPr>
              <w:t>st</w:t>
            </w:r>
            <w:r w:rsidRPr="0092555E">
              <w:rPr>
                <w:rFonts w:asciiTheme="majorHAnsi" w:hAnsiTheme="majorHAnsi"/>
                <w:bCs/>
              </w:rPr>
              <w:t xml:space="preserve"> 15 minutes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DF22C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*Be in the room when the 2</w:t>
            </w:r>
            <w:r w:rsidRPr="0092555E">
              <w:rPr>
                <w:rFonts w:asciiTheme="majorHAnsi" w:hAnsiTheme="majorHAnsi"/>
                <w:vertAlign w:val="superscript"/>
              </w:rPr>
              <w:t>nd</w:t>
            </w:r>
            <w:r w:rsidRPr="0092555E">
              <w:rPr>
                <w:rFonts w:asciiTheme="majorHAnsi" w:hAnsiTheme="majorHAnsi"/>
              </w:rPr>
              <w:t xml:space="preserve"> bell rings</w:t>
            </w:r>
          </w:p>
          <w:p w14:paraId="7E506603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*Ask for passes only at appropriate times</w:t>
            </w:r>
          </w:p>
          <w:p w14:paraId="6D666DBC" w14:textId="77777777" w:rsidR="0047310F" w:rsidRPr="0092555E" w:rsidRDefault="0047310F" w:rsidP="00D82DFE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*Wait for teacher to dismiss you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CADD3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*Return to class promptly</w:t>
            </w:r>
          </w:p>
          <w:p w14:paraId="68F53A1D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*Take care of business promptly</w:t>
            </w:r>
          </w:p>
        </w:tc>
      </w:tr>
      <w:tr w:rsidR="0047310F" w:rsidRPr="0092555E" w14:paraId="5EF690D9" w14:textId="77777777" w:rsidTr="000207DB">
        <w:trPr>
          <w:trHeight w:val="327"/>
        </w:trPr>
        <w:tc>
          <w:tcPr>
            <w:tcW w:w="6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CC80EB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A83CD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POSITIVE</w:t>
            </w:r>
          </w:p>
        </w:tc>
        <w:tc>
          <w:tcPr>
            <w:tcW w:w="2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1F0D71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 xml:space="preserve">* </w:t>
            </w:r>
            <w:r w:rsidRPr="0092555E">
              <w:rPr>
                <w:rFonts w:asciiTheme="majorHAnsi" w:hAnsiTheme="majorHAnsi"/>
                <w:bCs/>
              </w:rPr>
              <w:t>Be considerate of</w:t>
            </w:r>
            <w:r w:rsidRPr="0092555E">
              <w:rPr>
                <w:rFonts w:asciiTheme="majorHAnsi" w:hAnsiTheme="majorHAnsi"/>
              </w:rPr>
              <w:t xml:space="preserve"> school and other’s property</w:t>
            </w:r>
          </w:p>
          <w:p w14:paraId="555363D8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*Keep hands and feet to yourself</w:t>
            </w:r>
          </w:p>
          <w:p w14:paraId="7B2A2D5B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*Use manners when speaking to others</w:t>
            </w:r>
          </w:p>
          <w:p w14:paraId="1C1AFEBC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*Use conversational voice</w:t>
            </w:r>
          </w:p>
        </w:tc>
        <w:tc>
          <w:tcPr>
            <w:tcW w:w="2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B43BE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*Follow bus rules</w:t>
            </w:r>
          </w:p>
          <w:p w14:paraId="0F52BAE0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*Respect other people’s personal space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D7D799" w14:textId="77777777" w:rsidR="0047310F" w:rsidRPr="0092555E" w:rsidRDefault="0047310F" w:rsidP="00F14346">
            <w:pPr>
              <w:rPr>
                <w:rFonts w:asciiTheme="majorHAnsi" w:hAnsiTheme="majorHAnsi"/>
                <w:bCs/>
              </w:rPr>
            </w:pPr>
            <w:r w:rsidRPr="0092555E">
              <w:rPr>
                <w:rFonts w:asciiTheme="majorHAnsi" w:hAnsiTheme="majorHAnsi"/>
                <w:bCs/>
              </w:rPr>
              <w:t>*Have appropriate conversations with friends</w:t>
            </w:r>
          </w:p>
          <w:p w14:paraId="3A76F993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  <w:bCs/>
              </w:rPr>
              <w:t>*Use free time productively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5152F3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*Use appropriate language, tone, and volume</w:t>
            </w:r>
          </w:p>
          <w:p w14:paraId="27E7DFE3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*Use materials properly</w:t>
            </w:r>
          </w:p>
          <w:p w14:paraId="0584D65F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*Keep hands to yourself</w:t>
            </w:r>
          </w:p>
          <w:p w14:paraId="54209D64" w14:textId="77777777" w:rsidR="0047310F" w:rsidRPr="0092555E" w:rsidRDefault="0047310F" w:rsidP="00DE10EA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*Clean up</w:t>
            </w:r>
            <w:r w:rsidRPr="0092555E">
              <w:rPr>
                <w:rFonts w:asciiTheme="majorHAnsi" w:hAnsiTheme="majorHAnsi"/>
              </w:rPr>
              <w:br/>
            </w:r>
            <w:r w:rsidRPr="0092555E">
              <w:rPr>
                <w:rFonts w:asciiTheme="majorHAnsi" w:hAnsiTheme="majorHAnsi"/>
              </w:rPr>
              <w:br/>
              <w:t>*Show tolerance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42E13B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*Keep bathrooms clean and graffiti-free</w:t>
            </w:r>
          </w:p>
          <w:p w14:paraId="5AC752C6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</w:rPr>
              <w:t>*Use appropriate behavior and language</w:t>
            </w:r>
          </w:p>
          <w:p w14:paraId="2BBF5491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  <w:r w:rsidRPr="0092555E">
              <w:rPr>
                <w:rFonts w:asciiTheme="majorHAnsi" w:hAnsiTheme="majorHAnsi"/>
                <w:bCs/>
              </w:rPr>
              <w:t xml:space="preserve">*Respect </w:t>
            </w:r>
            <w:proofErr w:type="spellStart"/>
            <w:r w:rsidRPr="0092555E">
              <w:rPr>
                <w:rFonts w:asciiTheme="majorHAnsi" w:hAnsiTheme="majorHAnsi"/>
                <w:bCs/>
              </w:rPr>
              <w:t>each others</w:t>
            </w:r>
            <w:proofErr w:type="spellEnd"/>
            <w:r w:rsidRPr="0092555E">
              <w:rPr>
                <w:rFonts w:asciiTheme="majorHAnsi" w:hAnsiTheme="majorHAnsi"/>
                <w:bCs/>
              </w:rPr>
              <w:t xml:space="preserve"> privacy</w:t>
            </w:r>
          </w:p>
          <w:p w14:paraId="661C18F6" w14:textId="77777777" w:rsidR="0047310F" w:rsidRPr="0092555E" w:rsidRDefault="0047310F" w:rsidP="00F14346">
            <w:pPr>
              <w:rPr>
                <w:rFonts w:asciiTheme="majorHAnsi" w:hAnsiTheme="majorHAnsi"/>
              </w:rPr>
            </w:pPr>
          </w:p>
        </w:tc>
      </w:tr>
    </w:tbl>
    <w:p w14:paraId="341FBBDC" w14:textId="77777777" w:rsidR="0047310F" w:rsidRDefault="0047310F" w:rsidP="00F14346">
      <w:pPr>
        <w:rPr>
          <w:rFonts w:asciiTheme="majorHAnsi" w:hAnsiTheme="majorHAnsi"/>
          <w:sz w:val="4"/>
          <w:szCs w:val="4"/>
        </w:rPr>
      </w:pPr>
    </w:p>
    <w:p w14:paraId="4076B765" w14:textId="77777777" w:rsidR="0047310F" w:rsidRDefault="0047310F" w:rsidP="00F14346">
      <w:pPr>
        <w:rPr>
          <w:rFonts w:asciiTheme="majorHAnsi" w:hAnsiTheme="majorHAnsi"/>
          <w:sz w:val="4"/>
          <w:szCs w:val="4"/>
        </w:rPr>
      </w:pPr>
    </w:p>
    <w:p w14:paraId="25667AAE" w14:textId="77777777" w:rsidR="0047310F" w:rsidRDefault="0047310F" w:rsidP="00F14346">
      <w:pPr>
        <w:rPr>
          <w:rFonts w:asciiTheme="majorHAnsi" w:hAnsiTheme="majorHAnsi"/>
          <w:sz w:val="4"/>
          <w:szCs w:val="4"/>
        </w:rPr>
      </w:pPr>
    </w:p>
    <w:p w14:paraId="677D28A5" w14:textId="77777777" w:rsidR="0047310F" w:rsidRDefault="0047310F" w:rsidP="00F14346">
      <w:pPr>
        <w:rPr>
          <w:rFonts w:asciiTheme="majorHAnsi" w:hAnsiTheme="majorHAnsi"/>
          <w:sz w:val="4"/>
          <w:szCs w:val="4"/>
        </w:rPr>
      </w:pPr>
    </w:p>
    <w:p w14:paraId="478D2E10" w14:textId="77777777" w:rsidR="0047310F" w:rsidRDefault="0047310F" w:rsidP="00F14346">
      <w:pPr>
        <w:rPr>
          <w:rFonts w:asciiTheme="majorHAnsi" w:hAnsiTheme="majorHAnsi"/>
          <w:sz w:val="4"/>
          <w:szCs w:val="4"/>
        </w:rPr>
      </w:pPr>
    </w:p>
    <w:p w14:paraId="0E2CF9C7" w14:textId="77777777" w:rsidR="0047310F" w:rsidRDefault="0047310F" w:rsidP="00F14346">
      <w:pPr>
        <w:rPr>
          <w:rFonts w:asciiTheme="majorHAnsi" w:hAnsiTheme="majorHAnsi"/>
          <w:sz w:val="4"/>
          <w:szCs w:val="4"/>
        </w:rPr>
      </w:pPr>
    </w:p>
    <w:p w14:paraId="6E76F239" w14:textId="77777777" w:rsidR="0047310F" w:rsidRPr="0092555E" w:rsidRDefault="0047310F" w:rsidP="00F14346">
      <w:pPr>
        <w:rPr>
          <w:rFonts w:asciiTheme="majorHAnsi" w:hAnsiTheme="majorHAnsi"/>
          <w:sz w:val="4"/>
          <w:szCs w:val="4"/>
        </w:rPr>
      </w:pPr>
    </w:p>
    <w:p w14:paraId="38F2D5E6" w14:textId="66CD5255" w:rsidR="00B15E5A" w:rsidRDefault="00B15E5A"/>
    <w:p w14:paraId="6DDC6476" w14:textId="3B06FE0D" w:rsidR="0047310F" w:rsidRDefault="0047310F"/>
    <w:p w14:paraId="164D03E1" w14:textId="239A8956" w:rsidR="0047310F" w:rsidRDefault="0047310F"/>
    <w:p w14:paraId="7A935D5D" w14:textId="0271B0AD" w:rsidR="0047310F" w:rsidRDefault="0047310F"/>
    <w:p w14:paraId="1D31860F" w14:textId="77777777" w:rsidR="0047310F" w:rsidRDefault="0047310F">
      <w:pPr>
        <w:sectPr w:rsidR="0047310F" w:rsidSect="00DE10EA">
          <w:footerReference w:type="default" r:id="rId10"/>
          <w:pgSz w:w="15840" w:h="12240" w:orient="landscape"/>
          <w:pgMar w:top="450" w:right="720" w:bottom="720" w:left="720" w:header="720" w:footer="720" w:gutter="0"/>
          <w:cols w:space="720"/>
        </w:sectPr>
      </w:pPr>
    </w:p>
    <w:p w14:paraId="28645422" w14:textId="77777777" w:rsidR="0047310F" w:rsidRDefault="0047310F"/>
    <w:tbl>
      <w:tblPr>
        <w:tblW w:w="12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2"/>
        <w:gridCol w:w="1437"/>
        <w:gridCol w:w="1643"/>
        <w:gridCol w:w="1638"/>
        <w:gridCol w:w="2492"/>
        <w:gridCol w:w="1548"/>
        <w:gridCol w:w="1499"/>
      </w:tblGrid>
      <w:tr w:rsidR="0047310F" w:rsidRPr="00482EBA" w14:paraId="701BA94E" w14:textId="77777777" w:rsidTr="00E56356">
        <w:trPr>
          <w:trHeight w:val="296"/>
          <w:jc w:val="center"/>
        </w:trPr>
        <w:tc>
          <w:tcPr>
            <w:tcW w:w="2155" w:type="dxa"/>
          </w:tcPr>
          <w:p w14:paraId="2BFC6675" w14:textId="77777777" w:rsidR="0047310F" w:rsidRPr="00F30939" w:rsidRDefault="0047310F" w:rsidP="002B2476">
            <w:pPr>
              <w:rPr>
                <w:rFonts w:ascii="Constantia" w:hAnsi="Constantia"/>
                <w:b/>
              </w:rPr>
            </w:pPr>
          </w:p>
        </w:tc>
        <w:tc>
          <w:tcPr>
            <w:tcW w:w="10434" w:type="dxa"/>
            <w:gridSpan w:val="6"/>
          </w:tcPr>
          <w:p w14:paraId="0CF362A2" w14:textId="77777777" w:rsidR="0047310F" w:rsidRPr="00F30939" w:rsidRDefault="0047310F" w:rsidP="00482EBA">
            <w:pPr>
              <w:jc w:val="center"/>
              <w:rPr>
                <w:rFonts w:ascii="Constantia" w:hAnsi="Constantia"/>
                <w:b/>
              </w:rPr>
            </w:pPr>
            <w:r w:rsidRPr="00F30939">
              <w:rPr>
                <w:rFonts w:ascii="Constantia" w:hAnsi="Constantia"/>
                <w:b/>
              </w:rPr>
              <w:t>Settings</w:t>
            </w:r>
          </w:p>
        </w:tc>
      </w:tr>
      <w:tr w:rsidR="0047310F" w:rsidRPr="00482EBA" w14:paraId="442F71C0" w14:textId="77777777" w:rsidTr="00E56356">
        <w:trPr>
          <w:trHeight w:val="296"/>
          <w:jc w:val="center"/>
        </w:trPr>
        <w:tc>
          <w:tcPr>
            <w:tcW w:w="2155" w:type="dxa"/>
          </w:tcPr>
          <w:p w14:paraId="703B07F9" w14:textId="77777777" w:rsidR="0047310F" w:rsidRPr="00F30939" w:rsidRDefault="0047310F" w:rsidP="000B6FA8">
            <w:pPr>
              <w:jc w:val="center"/>
              <w:rPr>
                <w:rFonts w:ascii="Constantia" w:hAnsi="Constantia"/>
                <w:b/>
              </w:rPr>
            </w:pPr>
            <w:r w:rsidRPr="00F30939">
              <w:rPr>
                <w:rFonts w:ascii="Constantia" w:hAnsi="Constantia"/>
                <w:b/>
              </w:rPr>
              <w:t>Expectations</w:t>
            </w:r>
          </w:p>
        </w:tc>
        <w:tc>
          <w:tcPr>
            <w:tcW w:w="1454" w:type="dxa"/>
          </w:tcPr>
          <w:p w14:paraId="23ADD85D" w14:textId="77777777" w:rsidR="0047310F" w:rsidRPr="00F30939" w:rsidRDefault="0047310F" w:rsidP="00482EBA">
            <w:pPr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Classroom</w:t>
            </w:r>
          </w:p>
        </w:tc>
        <w:tc>
          <w:tcPr>
            <w:tcW w:w="1886" w:type="dxa"/>
          </w:tcPr>
          <w:p w14:paraId="5F5239D4" w14:textId="77777777" w:rsidR="0047310F" w:rsidRPr="00F30939" w:rsidRDefault="0047310F" w:rsidP="00482EBA">
            <w:pPr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Cafeteria</w:t>
            </w:r>
          </w:p>
        </w:tc>
        <w:tc>
          <w:tcPr>
            <w:tcW w:w="1717" w:type="dxa"/>
          </w:tcPr>
          <w:p w14:paraId="7081763E" w14:textId="77777777" w:rsidR="0047310F" w:rsidRPr="00F30939" w:rsidRDefault="0047310F" w:rsidP="00482EBA">
            <w:pPr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Events</w:t>
            </w:r>
          </w:p>
        </w:tc>
        <w:tc>
          <w:tcPr>
            <w:tcW w:w="1797" w:type="dxa"/>
          </w:tcPr>
          <w:p w14:paraId="31A22EDF" w14:textId="77777777" w:rsidR="0047310F" w:rsidRPr="00F30939" w:rsidRDefault="0047310F" w:rsidP="00482EBA">
            <w:pPr>
              <w:jc w:val="center"/>
              <w:rPr>
                <w:rFonts w:ascii="Constantia" w:hAnsi="Constantia"/>
                <w:b/>
              </w:rPr>
            </w:pPr>
            <w:r>
              <w:rPr>
                <w:rFonts w:ascii="Constantia" w:hAnsi="Constantia"/>
                <w:b/>
              </w:rPr>
              <w:t>Hallway/Bathrooms</w:t>
            </w:r>
          </w:p>
        </w:tc>
        <w:tc>
          <w:tcPr>
            <w:tcW w:w="1794" w:type="dxa"/>
          </w:tcPr>
          <w:p w14:paraId="35ECEEB7" w14:textId="77777777" w:rsidR="0047310F" w:rsidRPr="00482EBA" w:rsidRDefault="0047310F" w:rsidP="00482EBA">
            <w:pPr>
              <w:jc w:val="center"/>
              <w:rPr>
                <w:b/>
              </w:rPr>
            </w:pPr>
            <w:r>
              <w:rPr>
                <w:b/>
              </w:rPr>
              <w:t>Parking Lot</w:t>
            </w:r>
          </w:p>
        </w:tc>
        <w:tc>
          <w:tcPr>
            <w:tcW w:w="1786" w:type="dxa"/>
          </w:tcPr>
          <w:p w14:paraId="5D8EA3D1" w14:textId="77777777" w:rsidR="0047310F" w:rsidRPr="00482EBA" w:rsidRDefault="0047310F" w:rsidP="00482EBA">
            <w:pPr>
              <w:jc w:val="center"/>
              <w:rPr>
                <w:b/>
              </w:rPr>
            </w:pPr>
            <w:r>
              <w:rPr>
                <w:b/>
              </w:rPr>
              <w:t xml:space="preserve"> Bus</w:t>
            </w:r>
          </w:p>
        </w:tc>
      </w:tr>
      <w:tr w:rsidR="0047310F" w:rsidRPr="000B6FA8" w14:paraId="2EA9DCF3" w14:textId="77777777" w:rsidTr="00E56356">
        <w:trPr>
          <w:trHeight w:val="2520"/>
          <w:jc w:val="center"/>
        </w:trPr>
        <w:tc>
          <w:tcPr>
            <w:tcW w:w="2155" w:type="dxa"/>
          </w:tcPr>
          <w:p w14:paraId="6B2BB102" w14:textId="77777777" w:rsidR="0047310F" w:rsidRPr="000B6FA8" w:rsidRDefault="0047310F" w:rsidP="0047310F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Integrity</w:t>
            </w:r>
          </w:p>
        </w:tc>
        <w:tc>
          <w:tcPr>
            <w:tcW w:w="1454" w:type="dxa"/>
          </w:tcPr>
          <w:p w14:paraId="063286E7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-Be truthful</w:t>
            </w:r>
          </w:p>
          <w:p w14:paraId="5B6DF20E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-Produce own work</w:t>
            </w:r>
          </w:p>
          <w:p w14:paraId="23EBEE63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-Encourage and expect honest behaviors among peers</w:t>
            </w:r>
          </w:p>
        </w:tc>
        <w:tc>
          <w:tcPr>
            <w:tcW w:w="1886" w:type="dxa"/>
          </w:tcPr>
          <w:p w14:paraId="2D2503A3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-Pay for food</w:t>
            </w:r>
          </w:p>
          <w:p w14:paraId="00095C7C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-Encourage table manners among peers</w:t>
            </w:r>
          </w:p>
        </w:tc>
        <w:tc>
          <w:tcPr>
            <w:tcW w:w="1717" w:type="dxa"/>
          </w:tcPr>
          <w:p w14:paraId="022DB37A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-Show Sportsmanship in all aspects of behavior</w:t>
            </w:r>
          </w:p>
          <w:p w14:paraId="2E4B0C2A" w14:textId="77777777" w:rsidR="0047310F" w:rsidRPr="008754E9" w:rsidRDefault="0047310F" w:rsidP="007E7C69">
            <w:pPr>
              <w:rPr>
                <w:sz w:val="22"/>
                <w:szCs w:val="22"/>
              </w:rPr>
            </w:pPr>
          </w:p>
        </w:tc>
        <w:tc>
          <w:tcPr>
            <w:tcW w:w="1797" w:type="dxa"/>
          </w:tcPr>
          <w:p w14:paraId="101E7B46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-Give others privacy</w:t>
            </w:r>
          </w:p>
          <w:p w14:paraId="7C6BEFC9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-Positive, uplifting talk to others</w:t>
            </w:r>
            <w:r w:rsidRPr="008754E9">
              <w:rPr>
                <w:sz w:val="22"/>
                <w:szCs w:val="22"/>
              </w:rPr>
              <w:br/>
              <w:t>-Turn-in found or lost items</w:t>
            </w:r>
          </w:p>
        </w:tc>
        <w:tc>
          <w:tcPr>
            <w:tcW w:w="1794" w:type="dxa"/>
          </w:tcPr>
          <w:p w14:paraId="53DAFD89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-Report appropriate incidents</w:t>
            </w:r>
          </w:p>
          <w:p w14:paraId="133D5301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-Follow traffic and parking rules</w:t>
            </w:r>
          </w:p>
          <w:p w14:paraId="32A605DC" w14:textId="77777777" w:rsidR="0047310F" w:rsidRPr="008754E9" w:rsidRDefault="0047310F" w:rsidP="007E7C69">
            <w:pPr>
              <w:rPr>
                <w:sz w:val="22"/>
                <w:szCs w:val="22"/>
              </w:rPr>
            </w:pPr>
          </w:p>
        </w:tc>
        <w:tc>
          <w:tcPr>
            <w:tcW w:w="1786" w:type="dxa"/>
          </w:tcPr>
          <w:p w14:paraId="263BA11D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-Sit in assigned bus</w:t>
            </w:r>
          </w:p>
          <w:p w14:paraId="58A0A75B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-Positive, uplifting talk to others</w:t>
            </w:r>
          </w:p>
          <w:p w14:paraId="26413563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-Follow rules</w:t>
            </w:r>
          </w:p>
        </w:tc>
      </w:tr>
      <w:tr w:rsidR="0047310F" w:rsidRPr="00482EBA" w14:paraId="24E5E5C4" w14:textId="77777777" w:rsidTr="00E56356">
        <w:trPr>
          <w:trHeight w:val="2520"/>
          <w:jc w:val="center"/>
        </w:trPr>
        <w:tc>
          <w:tcPr>
            <w:tcW w:w="2155" w:type="dxa"/>
          </w:tcPr>
          <w:p w14:paraId="458E22C7" w14:textId="77777777" w:rsidR="0047310F" w:rsidRPr="00482EBA" w:rsidRDefault="0047310F" w:rsidP="0047310F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Respect</w:t>
            </w:r>
          </w:p>
        </w:tc>
        <w:tc>
          <w:tcPr>
            <w:tcW w:w="1454" w:type="dxa"/>
          </w:tcPr>
          <w:p w14:paraId="78D91796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-Use kind words and actions</w:t>
            </w:r>
          </w:p>
          <w:p w14:paraId="3B6AD9E4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-Follow instructions</w:t>
            </w:r>
          </w:p>
          <w:p w14:paraId="0D35D82C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-Listen, pay attention</w:t>
            </w:r>
          </w:p>
          <w:p w14:paraId="65B2C961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-Exercise self-control</w:t>
            </w:r>
          </w:p>
        </w:tc>
        <w:tc>
          <w:tcPr>
            <w:tcW w:w="1886" w:type="dxa"/>
          </w:tcPr>
          <w:p w14:paraId="16E46D53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-Use Table manners</w:t>
            </w:r>
          </w:p>
          <w:p w14:paraId="5442CFE2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-Pick up own trash and that of others</w:t>
            </w:r>
          </w:p>
          <w:p w14:paraId="222DFCED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-Listen and follow adult requests</w:t>
            </w:r>
          </w:p>
        </w:tc>
        <w:tc>
          <w:tcPr>
            <w:tcW w:w="1717" w:type="dxa"/>
          </w:tcPr>
          <w:p w14:paraId="594CD22F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 xml:space="preserve">-Show sportsmanship to all </w:t>
            </w:r>
          </w:p>
          <w:p w14:paraId="732836DA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-Listen to all game officials, administrators</w:t>
            </w:r>
          </w:p>
          <w:p w14:paraId="68CD4AF8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</w:t>
            </w:r>
          </w:p>
        </w:tc>
        <w:tc>
          <w:tcPr>
            <w:tcW w:w="1797" w:type="dxa"/>
          </w:tcPr>
          <w:p w14:paraId="26C1FD03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-Respect others property</w:t>
            </w:r>
          </w:p>
          <w:p w14:paraId="7B142BA9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-Keeping walls and surfaces clean of graffiti</w:t>
            </w:r>
          </w:p>
          <w:p w14:paraId="4FDBEEDA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-Respect other classrooms during lunch</w:t>
            </w:r>
          </w:p>
        </w:tc>
        <w:tc>
          <w:tcPr>
            <w:tcW w:w="1794" w:type="dxa"/>
          </w:tcPr>
          <w:p w14:paraId="4366EFCC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-Pick up own trash and that of others (use trash cans)</w:t>
            </w:r>
          </w:p>
          <w:p w14:paraId="5F0A2D57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-Follow traffic and parking rules</w:t>
            </w:r>
          </w:p>
          <w:p w14:paraId="247A4058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-Be courteous driver</w:t>
            </w:r>
          </w:p>
        </w:tc>
        <w:tc>
          <w:tcPr>
            <w:tcW w:w="1786" w:type="dxa"/>
          </w:tcPr>
          <w:p w14:paraId="01032C5D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-Keep hands inside the bus and to yourself</w:t>
            </w:r>
          </w:p>
          <w:p w14:paraId="71C9AEB2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-Be courteous to peers and bus driver</w:t>
            </w:r>
          </w:p>
          <w:p w14:paraId="613FC45F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-Stay seated</w:t>
            </w:r>
          </w:p>
          <w:p w14:paraId="665D507E" w14:textId="77777777" w:rsidR="0047310F" w:rsidRPr="008754E9" w:rsidRDefault="0047310F" w:rsidP="002B2476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-Use self-control</w:t>
            </w:r>
          </w:p>
        </w:tc>
      </w:tr>
      <w:tr w:rsidR="0047310F" w:rsidRPr="00482EBA" w14:paraId="5EA45C2C" w14:textId="77777777" w:rsidTr="00E56356">
        <w:trPr>
          <w:trHeight w:val="2520"/>
          <w:jc w:val="center"/>
        </w:trPr>
        <w:tc>
          <w:tcPr>
            <w:tcW w:w="2155" w:type="dxa"/>
          </w:tcPr>
          <w:p w14:paraId="22AC4A93" w14:textId="77777777" w:rsidR="0047310F" w:rsidRPr="00482EBA" w:rsidRDefault="0047310F" w:rsidP="0047310F">
            <w:pPr>
              <w:numPr>
                <w:ilvl w:val="0"/>
                <w:numId w:val="1"/>
              </w:numPr>
              <w:rPr>
                <w:b/>
              </w:rPr>
            </w:pPr>
            <w:r>
              <w:rPr>
                <w:b/>
              </w:rPr>
              <w:t>Responsibility</w:t>
            </w:r>
          </w:p>
        </w:tc>
        <w:tc>
          <w:tcPr>
            <w:tcW w:w="1454" w:type="dxa"/>
          </w:tcPr>
          <w:p w14:paraId="46B5AFFC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-Bring required materials</w:t>
            </w:r>
          </w:p>
          <w:p w14:paraId="432D346F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-Arrive on time</w:t>
            </w:r>
          </w:p>
          <w:p w14:paraId="384150A7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-Turn in assignments &amp; make-up work on time</w:t>
            </w:r>
          </w:p>
        </w:tc>
        <w:tc>
          <w:tcPr>
            <w:tcW w:w="1886" w:type="dxa"/>
          </w:tcPr>
          <w:p w14:paraId="3CBFF7B3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 Keep a clean, sanitary environment</w:t>
            </w:r>
          </w:p>
          <w:p w14:paraId="2B8E707C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-Recycle</w:t>
            </w:r>
          </w:p>
        </w:tc>
        <w:tc>
          <w:tcPr>
            <w:tcW w:w="1717" w:type="dxa"/>
          </w:tcPr>
          <w:p w14:paraId="127E1273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-Support participants</w:t>
            </w:r>
          </w:p>
          <w:p w14:paraId="0996919C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-Report unsafe behavior</w:t>
            </w:r>
          </w:p>
        </w:tc>
        <w:tc>
          <w:tcPr>
            <w:tcW w:w="1797" w:type="dxa"/>
          </w:tcPr>
          <w:p w14:paraId="705CBA40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-Throw away trash</w:t>
            </w:r>
          </w:p>
          <w:p w14:paraId="30622C60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-Wash hands with soap</w:t>
            </w:r>
          </w:p>
          <w:p w14:paraId="414D33EB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-Flush</w:t>
            </w:r>
          </w:p>
          <w:p w14:paraId="49CD9E6E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-Return to class promptly</w:t>
            </w:r>
          </w:p>
        </w:tc>
        <w:tc>
          <w:tcPr>
            <w:tcW w:w="1794" w:type="dxa"/>
          </w:tcPr>
          <w:p w14:paraId="7043B68D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-Pick up trash</w:t>
            </w:r>
          </w:p>
          <w:p w14:paraId="70BF4232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-Drive cautiously</w:t>
            </w:r>
          </w:p>
          <w:p w14:paraId="745B657B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-Encourage positive actions among peers</w:t>
            </w:r>
          </w:p>
        </w:tc>
        <w:tc>
          <w:tcPr>
            <w:tcW w:w="1786" w:type="dxa"/>
          </w:tcPr>
          <w:p w14:paraId="7151207C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-Remain in seats</w:t>
            </w:r>
            <w:r w:rsidRPr="008754E9">
              <w:rPr>
                <w:sz w:val="22"/>
                <w:szCs w:val="22"/>
              </w:rPr>
              <w:br/>
              <w:t>-Carry on own belongings</w:t>
            </w:r>
          </w:p>
          <w:p w14:paraId="5058182D" w14:textId="77777777" w:rsidR="0047310F" w:rsidRPr="008754E9" w:rsidRDefault="0047310F" w:rsidP="007E7C69">
            <w:pPr>
              <w:rPr>
                <w:sz w:val="22"/>
                <w:szCs w:val="22"/>
              </w:rPr>
            </w:pPr>
            <w:r w:rsidRPr="008754E9">
              <w:rPr>
                <w:sz w:val="22"/>
                <w:szCs w:val="22"/>
              </w:rPr>
              <w:t>-Use self-control</w:t>
            </w:r>
          </w:p>
        </w:tc>
      </w:tr>
    </w:tbl>
    <w:p w14:paraId="76C6BBDD" w14:textId="77777777" w:rsidR="0047310F" w:rsidRDefault="0047310F">
      <w:pPr>
        <w:sectPr w:rsidR="0047310F" w:rsidSect="001C0D2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14366" w:type="dxa"/>
        <w:tblLook w:val="04A0" w:firstRow="1" w:lastRow="0" w:firstColumn="1" w:lastColumn="0" w:noHBand="0" w:noVBand="1"/>
      </w:tblPr>
      <w:tblGrid>
        <w:gridCol w:w="1092"/>
        <w:gridCol w:w="1505"/>
        <w:gridCol w:w="1776"/>
        <w:gridCol w:w="1863"/>
        <w:gridCol w:w="2026"/>
        <w:gridCol w:w="1689"/>
        <w:gridCol w:w="2134"/>
        <w:gridCol w:w="2281"/>
      </w:tblGrid>
      <w:tr w:rsidR="00FA5F4D" w:rsidRPr="001C0D24" w14:paraId="09F050EF" w14:textId="77777777" w:rsidTr="001E26C0">
        <w:trPr>
          <w:trHeight w:val="195"/>
        </w:trPr>
        <w:tc>
          <w:tcPr>
            <w:tcW w:w="1092" w:type="dxa"/>
          </w:tcPr>
          <w:p w14:paraId="0D44B120" w14:textId="69510677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lastRenderedPageBreak/>
              <w:t>Areas:</w:t>
            </w:r>
          </w:p>
        </w:tc>
        <w:tc>
          <w:tcPr>
            <w:tcW w:w="1505" w:type="dxa"/>
          </w:tcPr>
          <w:p w14:paraId="1F4BE31B" w14:textId="319D2B1D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Instructional Areas</w:t>
            </w:r>
          </w:p>
        </w:tc>
        <w:tc>
          <w:tcPr>
            <w:tcW w:w="1776" w:type="dxa"/>
          </w:tcPr>
          <w:p w14:paraId="3D544B6A" w14:textId="26C351CB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Common Areas</w:t>
            </w:r>
          </w:p>
        </w:tc>
        <w:tc>
          <w:tcPr>
            <w:tcW w:w="1863" w:type="dxa"/>
          </w:tcPr>
          <w:p w14:paraId="65DDFBB8" w14:textId="361C9ACF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Lunch Areas</w:t>
            </w:r>
          </w:p>
        </w:tc>
        <w:tc>
          <w:tcPr>
            <w:tcW w:w="2026" w:type="dxa"/>
          </w:tcPr>
          <w:p w14:paraId="100EB65C" w14:textId="5CAC02A0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Locker Rooms &amp; Restrooms</w:t>
            </w:r>
          </w:p>
        </w:tc>
        <w:tc>
          <w:tcPr>
            <w:tcW w:w="1689" w:type="dxa"/>
          </w:tcPr>
          <w:p w14:paraId="1F76AC35" w14:textId="1ED6E6E6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General Assembly Areas</w:t>
            </w:r>
          </w:p>
        </w:tc>
        <w:tc>
          <w:tcPr>
            <w:tcW w:w="2134" w:type="dxa"/>
          </w:tcPr>
          <w:p w14:paraId="26B93D5B" w14:textId="50E7B437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Outdoor Areas</w:t>
            </w:r>
          </w:p>
        </w:tc>
        <w:tc>
          <w:tcPr>
            <w:tcW w:w="2281" w:type="dxa"/>
          </w:tcPr>
          <w:p w14:paraId="2B738634" w14:textId="24D7C1CE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Office Areas</w:t>
            </w:r>
          </w:p>
        </w:tc>
      </w:tr>
      <w:tr w:rsidR="00FA5F4D" w:rsidRPr="001C0D24" w14:paraId="7D7141B9" w14:textId="77777777" w:rsidTr="001E26C0">
        <w:trPr>
          <w:trHeight w:val="297"/>
        </w:trPr>
        <w:tc>
          <w:tcPr>
            <w:tcW w:w="1092" w:type="dxa"/>
          </w:tcPr>
          <w:p w14:paraId="635DA4B5" w14:textId="0188F527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Objectives:</w:t>
            </w:r>
          </w:p>
        </w:tc>
        <w:tc>
          <w:tcPr>
            <w:tcW w:w="1505" w:type="dxa"/>
          </w:tcPr>
          <w:p w14:paraId="127694C2" w14:textId="47AADB50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</w:t>
            </w:r>
            <w:r w:rsidR="0047310F" w:rsidRPr="00FA5F4D">
              <w:rPr>
                <w:rFonts w:cstheme="minorHAnsi"/>
                <w:sz w:val="16"/>
                <w:szCs w:val="16"/>
              </w:rPr>
              <w:t xml:space="preserve">lassrooms </w:t>
            </w:r>
          </w:p>
          <w:p w14:paraId="43CCE376" w14:textId="6F69B0A0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G</w:t>
            </w:r>
            <w:r w:rsidR="0047310F" w:rsidRPr="00FA5F4D">
              <w:rPr>
                <w:rFonts w:cstheme="minorHAnsi"/>
                <w:sz w:val="16"/>
                <w:szCs w:val="16"/>
              </w:rPr>
              <w:t>ym</w:t>
            </w:r>
          </w:p>
          <w:p w14:paraId="0FBD6506" w14:textId="4195E395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L</w:t>
            </w:r>
            <w:r w:rsidR="0047310F" w:rsidRPr="00FA5F4D">
              <w:rPr>
                <w:rFonts w:cstheme="minorHAnsi"/>
                <w:sz w:val="16"/>
                <w:szCs w:val="16"/>
              </w:rPr>
              <w:t>ibrary</w:t>
            </w:r>
          </w:p>
          <w:p w14:paraId="1A84A353" w14:textId="34E7A484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</w:t>
            </w:r>
            <w:r w:rsidR="0047310F" w:rsidRPr="00FA5F4D">
              <w:rPr>
                <w:rFonts w:cstheme="minorHAnsi"/>
                <w:sz w:val="16"/>
                <w:szCs w:val="16"/>
              </w:rPr>
              <w:t>omputer areas</w:t>
            </w:r>
          </w:p>
        </w:tc>
        <w:tc>
          <w:tcPr>
            <w:tcW w:w="1776" w:type="dxa"/>
          </w:tcPr>
          <w:p w14:paraId="30C04318" w14:textId="15BE2CC6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Hallways</w:t>
            </w:r>
          </w:p>
          <w:p w14:paraId="22A24CBA" w14:textId="0737C222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Stairwells</w:t>
            </w:r>
          </w:p>
          <w:p w14:paraId="6D7A6C62" w14:textId="5479D516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Locker areas</w:t>
            </w:r>
          </w:p>
        </w:tc>
        <w:tc>
          <w:tcPr>
            <w:tcW w:w="1863" w:type="dxa"/>
          </w:tcPr>
          <w:p w14:paraId="1F27B8CC" w14:textId="77777777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Cafeteria</w:t>
            </w:r>
          </w:p>
          <w:p w14:paraId="0C9CE583" w14:textId="7B5104EC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Courtyard</w:t>
            </w:r>
          </w:p>
        </w:tc>
        <w:tc>
          <w:tcPr>
            <w:tcW w:w="2026" w:type="dxa"/>
          </w:tcPr>
          <w:p w14:paraId="656C9A77" w14:textId="77777777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PE locker rooms </w:t>
            </w:r>
          </w:p>
          <w:p w14:paraId="7A1D9A71" w14:textId="013748B6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Restrooms</w:t>
            </w:r>
          </w:p>
        </w:tc>
        <w:tc>
          <w:tcPr>
            <w:tcW w:w="1689" w:type="dxa"/>
          </w:tcPr>
          <w:p w14:paraId="53DCA17B" w14:textId="73F5066F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Auditorium</w:t>
            </w:r>
          </w:p>
          <w:p w14:paraId="093081DD" w14:textId="0B1EF7EC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Gymnasium</w:t>
            </w:r>
          </w:p>
          <w:p w14:paraId="5CBAE8AB" w14:textId="17C55A93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134" w:type="dxa"/>
          </w:tcPr>
          <w:p w14:paraId="38B66FC9" w14:textId="77777777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Parking lots in front of school</w:t>
            </w:r>
          </w:p>
          <w:p w14:paraId="097CDFA3" w14:textId="2161BB52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Flinn stadium</w:t>
            </w:r>
          </w:p>
        </w:tc>
        <w:tc>
          <w:tcPr>
            <w:tcW w:w="2281" w:type="dxa"/>
          </w:tcPr>
          <w:p w14:paraId="513224B2" w14:textId="77777777" w:rsidR="0047310F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Main office</w:t>
            </w:r>
          </w:p>
          <w:p w14:paraId="22BAAEE9" w14:textId="77777777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Attendance office</w:t>
            </w:r>
          </w:p>
          <w:p w14:paraId="2C3A053A" w14:textId="77777777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Nurse’s office</w:t>
            </w:r>
          </w:p>
          <w:p w14:paraId="675ED5A0" w14:textId="77777777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Athletic office</w:t>
            </w:r>
          </w:p>
          <w:p w14:paraId="169C18D4" w14:textId="1D3F76B0" w:rsidR="001C0D24" w:rsidRPr="00FA5F4D" w:rsidRDefault="001C0D24">
            <w:p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Guidance &amp; counselling </w:t>
            </w:r>
          </w:p>
        </w:tc>
      </w:tr>
      <w:tr w:rsidR="00FA5F4D" w:rsidRPr="001C0D24" w14:paraId="57A647D9" w14:textId="77777777" w:rsidTr="001E26C0">
        <w:trPr>
          <w:trHeight w:val="737"/>
        </w:trPr>
        <w:tc>
          <w:tcPr>
            <w:tcW w:w="1092" w:type="dxa"/>
          </w:tcPr>
          <w:p w14:paraId="7CF345B2" w14:textId="0600E741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Be Respectful</w:t>
            </w:r>
          </w:p>
        </w:tc>
        <w:tc>
          <w:tcPr>
            <w:tcW w:w="1505" w:type="dxa"/>
          </w:tcPr>
          <w:p w14:paraId="0F634F9A" w14:textId="77777777" w:rsidR="0047310F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Be attentive</w:t>
            </w:r>
          </w:p>
          <w:p w14:paraId="30637237" w14:textId="36F5FC9F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Allow others to ask questions.</w:t>
            </w:r>
          </w:p>
          <w:p w14:paraId="1BC5C8A9" w14:textId="2D541A3A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Treat others as you want to be treated</w:t>
            </w:r>
          </w:p>
        </w:tc>
        <w:tc>
          <w:tcPr>
            <w:tcW w:w="1776" w:type="dxa"/>
          </w:tcPr>
          <w:p w14:paraId="2EB94A1A" w14:textId="77777777" w:rsidR="0047310F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Be aware of others around you.</w:t>
            </w:r>
          </w:p>
          <w:p w14:paraId="660D382F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appropriated language and volume.</w:t>
            </w:r>
          </w:p>
          <w:p w14:paraId="0DAFACC7" w14:textId="5C9CB051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Cooperate with supervising adults.</w:t>
            </w:r>
          </w:p>
        </w:tc>
        <w:tc>
          <w:tcPr>
            <w:tcW w:w="1863" w:type="dxa"/>
          </w:tcPr>
          <w:p w14:paraId="5C4EA930" w14:textId="77777777" w:rsidR="0047310F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Take your place at the end of lines.</w:t>
            </w:r>
          </w:p>
          <w:p w14:paraId="7DA76E34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appropriate language and volume.</w:t>
            </w:r>
          </w:p>
          <w:p w14:paraId="2783F64E" w14:textId="144000CA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Cooperate with supervising adults.</w:t>
            </w:r>
          </w:p>
        </w:tc>
        <w:tc>
          <w:tcPr>
            <w:tcW w:w="2026" w:type="dxa"/>
          </w:tcPr>
          <w:p w14:paraId="46D03CD1" w14:textId="77777777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appropriate language.</w:t>
            </w:r>
          </w:p>
          <w:p w14:paraId="63572525" w14:textId="77777777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Maintain appropriate personal space.</w:t>
            </w:r>
          </w:p>
          <w:p w14:paraId="5034B96F" w14:textId="77777777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Respect others privacy.</w:t>
            </w:r>
          </w:p>
          <w:p w14:paraId="0C8CE807" w14:textId="7C96AE23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Keep facilities clean.</w:t>
            </w:r>
          </w:p>
        </w:tc>
        <w:tc>
          <w:tcPr>
            <w:tcW w:w="1689" w:type="dxa"/>
          </w:tcPr>
          <w:p w14:paraId="286DB9AD" w14:textId="77777777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Use appropriate volume. </w:t>
            </w:r>
          </w:p>
          <w:p w14:paraId="1478EB6E" w14:textId="77777777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Remaining quiet during performances.</w:t>
            </w:r>
          </w:p>
          <w:p w14:paraId="7DEC9CAB" w14:textId="77777777" w:rsidR="002B5ADB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Keep your feet on the floor.</w:t>
            </w:r>
          </w:p>
          <w:p w14:paraId="14AE1848" w14:textId="794357C9" w:rsidR="0047310F" w:rsidRPr="00FA5F4D" w:rsidRDefault="002B5ADB" w:rsidP="002B5ADB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Remain seated until dismissed.</w:t>
            </w:r>
          </w:p>
        </w:tc>
        <w:tc>
          <w:tcPr>
            <w:tcW w:w="2134" w:type="dxa"/>
          </w:tcPr>
          <w:p w14:paraId="59E08FDC" w14:textId="77777777" w:rsidR="0047310F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Be patient.</w:t>
            </w:r>
          </w:p>
          <w:p w14:paraId="1AC594B2" w14:textId="77777777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Park in the middle of the space.</w:t>
            </w:r>
          </w:p>
          <w:p w14:paraId="138C509A" w14:textId="77777777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appropriate language.</w:t>
            </w:r>
          </w:p>
          <w:p w14:paraId="75E63D6C" w14:textId="77344536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Cooperate with supervising adults.</w:t>
            </w:r>
          </w:p>
        </w:tc>
        <w:tc>
          <w:tcPr>
            <w:tcW w:w="2281" w:type="dxa"/>
          </w:tcPr>
          <w:p w14:paraId="6A72BEFA" w14:textId="77777777" w:rsidR="0047310F" w:rsidRPr="00FA5F4D" w:rsidRDefault="000F3BDF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Wait until an adult is available.</w:t>
            </w:r>
          </w:p>
          <w:p w14:paraId="5CB3B039" w14:textId="77777777" w:rsidR="000F3BDF" w:rsidRPr="00FA5F4D" w:rsidRDefault="000F3BDF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appropriate language and volume.</w:t>
            </w:r>
          </w:p>
          <w:p w14:paraId="1CCF4C13" w14:textId="78C76B93" w:rsidR="000F3BDF" w:rsidRPr="00FA5F4D" w:rsidRDefault="000F3BDF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Be polite, say please and thank you for staff assistance.</w:t>
            </w:r>
          </w:p>
        </w:tc>
      </w:tr>
      <w:tr w:rsidR="00FA5F4D" w:rsidRPr="001C0D24" w14:paraId="14C01BB7" w14:textId="77777777" w:rsidTr="001E26C0">
        <w:trPr>
          <w:trHeight w:val="1329"/>
        </w:trPr>
        <w:tc>
          <w:tcPr>
            <w:tcW w:w="1092" w:type="dxa"/>
          </w:tcPr>
          <w:p w14:paraId="211F2C98" w14:textId="12CFD146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Be Responsible</w:t>
            </w:r>
          </w:p>
        </w:tc>
        <w:tc>
          <w:tcPr>
            <w:tcW w:w="1505" w:type="dxa"/>
          </w:tcPr>
          <w:p w14:paraId="2749108E" w14:textId="77777777" w:rsidR="0047310F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Be on time</w:t>
            </w:r>
          </w:p>
          <w:p w14:paraId="107E3667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Bring classroom materials</w:t>
            </w:r>
          </w:p>
          <w:p w14:paraId="46A014D7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Treat resources with care.</w:t>
            </w:r>
          </w:p>
          <w:p w14:paraId="1439ADF5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Cell phone restricted areas</w:t>
            </w:r>
          </w:p>
          <w:p w14:paraId="5AADE551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Instructional areas are food and soda restricted areas.</w:t>
            </w:r>
          </w:p>
          <w:p w14:paraId="43FE981D" w14:textId="4A36C4FC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Water is permitted.</w:t>
            </w:r>
          </w:p>
        </w:tc>
        <w:tc>
          <w:tcPr>
            <w:tcW w:w="1776" w:type="dxa"/>
          </w:tcPr>
          <w:p w14:paraId="6473D224" w14:textId="77777777" w:rsidR="0047310F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Walk to the right.</w:t>
            </w:r>
          </w:p>
          <w:p w14:paraId="58660199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Keep your locker combination confidential.</w:t>
            </w:r>
          </w:p>
          <w:p w14:paraId="1E1579B7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Use only the </w:t>
            </w:r>
            <w:r w:rsidR="002B5ADB" w:rsidRPr="00FA5F4D">
              <w:rPr>
                <w:rFonts w:cstheme="minorHAnsi"/>
                <w:sz w:val="16"/>
                <w:szCs w:val="16"/>
              </w:rPr>
              <w:t>locker assigned to you.</w:t>
            </w:r>
          </w:p>
          <w:p w14:paraId="1D419B77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Common areas are food and soda restricted areas.</w:t>
            </w:r>
          </w:p>
          <w:p w14:paraId="191E62A9" w14:textId="2E926CD9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Water is permitted.</w:t>
            </w:r>
          </w:p>
        </w:tc>
        <w:tc>
          <w:tcPr>
            <w:tcW w:w="1863" w:type="dxa"/>
          </w:tcPr>
          <w:p w14:paraId="7772D892" w14:textId="77777777" w:rsidR="0047310F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Have ID and money ready.</w:t>
            </w:r>
          </w:p>
          <w:p w14:paraId="6746FEE9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your cell phones only at your table or in lines, NOT at cashier.</w:t>
            </w:r>
          </w:p>
          <w:p w14:paraId="7D6A167B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Clean your area.</w:t>
            </w:r>
          </w:p>
          <w:p w14:paraId="74D2B36A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Stay seated unless getting food.</w:t>
            </w:r>
          </w:p>
          <w:p w14:paraId="6C5A2C9A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Recycle plastic bottles.</w:t>
            </w:r>
          </w:p>
          <w:p w14:paraId="32C05C8C" w14:textId="7777777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Keep food and drink in cafeteria.</w:t>
            </w:r>
          </w:p>
          <w:p w14:paraId="3DBBA3DE" w14:textId="1B4430C7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Return chair to original location.</w:t>
            </w:r>
          </w:p>
        </w:tc>
        <w:tc>
          <w:tcPr>
            <w:tcW w:w="2026" w:type="dxa"/>
          </w:tcPr>
          <w:p w14:paraId="1F000456" w14:textId="77777777" w:rsidR="0047310F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Lock up valuables.</w:t>
            </w:r>
          </w:p>
          <w:p w14:paraId="6C2D64E7" w14:textId="77777777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WASH YOUR HANDS!</w:t>
            </w:r>
          </w:p>
          <w:p w14:paraId="16BCD57D" w14:textId="77777777" w:rsidR="00792033" w:rsidRPr="00FA5F4D" w:rsidRDefault="00792033" w:rsidP="0079203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Food and drink restricted area.</w:t>
            </w:r>
          </w:p>
          <w:p w14:paraId="3E9BA1BF" w14:textId="77777777" w:rsidR="00792033" w:rsidRPr="00FA5F4D" w:rsidRDefault="00792033" w:rsidP="0079203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Cell phone restricted area.</w:t>
            </w:r>
          </w:p>
          <w:p w14:paraId="65C3753F" w14:textId="77777777" w:rsidR="00792033" w:rsidRPr="00FA5F4D" w:rsidRDefault="00792033" w:rsidP="0079203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Have proper pass from teacher for restroom.</w:t>
            </w:r>
          </w:p>
          <w:p w14:paraId="5E998FCB" w14:textId="77777777" w:rsidR="00792033" w:rsidRPr="00FA5F4D" w:rsidRDefault="00792033" w:rsidP="0079203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Dispose of waste appropriately.</w:t>
            </w:r>
          </w:p>
          <w:p w14:paraId="628A5782" w14:textId="5FFC7B87" w:rsidR="00792033" w:rsidRPr="00FA5F4D" w:rsidRDefault="00792033" w:rsidP="00792033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Celebrate with a flush! </w:t>
            </w:r>
          </w:p>
        </w:tc>
        <w:tc>
          <w:tcPr>
            <w:tcW w:w="1689" w:type="dxa"/>
          </w:tcPr>
          <w:p w14:paraId="025C3921" w14:textId="77777777" w:rsidR="0047310F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Keep food in cafeteria only.</w:t>
            </w:r>
          </w:p>
          <w:p w14:paraId="1D7A8E42" w14:textId="77777777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Sit only in assigned area.</w:t>
            </w:r>
          </w:p>
          <w:p w14:paraId="3C5F7A7E" w14:textId="77777777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Enter quickly and find your assigned seat.</w:t>
            </w:r>
          </w:p>
          <w:p w14:paraId="704C0A96" w14:textId="75E5EB4A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Cell phone restricted areas.</w:t>
            </w:r>
          </w:p>
        </w:tc>
        <w:tc>
          <w:tcPr>
            <w:tcW w:w="2134" w:type="dxa"/>
          </w:tcPr>
          <w:p w14:paraId="238E907F" w14:textId="77777777" w:rsidR="0047310F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Pull all the </w:t>
            </w:r>
            <w:r w:rsidR="00BB5C34" w:rsidRPr="00FA5F4D">
              <w:rPr>
                <w:rFonts w:cstheme="minorHAnsi"/>
                <w:sz w:val="16"/>
                <w:szCs w:val="16"/>
              </w:rPr>
              <w:t>way forward into assigned parking space.</w:t>
            </w:r>
          </w:p>
          <w:p w14:paraId="50C98FBD" w14:textId="77777777" w:rsidR="00BB5C34" w:rsidRPr="00FA5F4D" w:rsidRDefault="00BB5C3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Drive with caution-10 mph.</w:t>
            </w:r>
          </w:p>
          <w:p w14:paraId="2C1D83E6" w14:textId="77777777" w:rsidR="00BB5C34" w:rsidRPr="00FA5F4D" w:rsidRDefault="00BB5C3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Watch for pedestrians.</w:t>
            </w:r>
          </w:p>
          <w:p w14:paraId="651CC24D" w14:textId="252001A8" w:rsidR="000F3BDF" w:rsidRPr="00FA5F4D" w:rsidRDefault="00BB5C34" w:rsidP="000F3BD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Honor bus </w:t>
            </w:r>
            <w:proofErr w:type="spellStart"/>
            <w:r w:rsidRPr="00FA5F4D">
              <w:rPr>
                <w:rFonts w:cstheme="minorHAnsi"/>
                <w:sz w:val="16"/>
                <w:szCs w:val="16"/>
              </w:rPr>
              <w:t>sto</w:t>
            </w:r>
            <w:r w:rsidR="000F3BDF" w:rsidRPr="00FA5F4D">
              <w:rPr>
                <w:rFonts w:cstheme="minorHAnsi"/>
                <w:sz w:val="16"/>
                <w:szCs w:val="16"/>
              </w:rPr>
              <w:t>parms</w:t>
            </w:r>
            <w:proofErr w:type="spellEnd"/>
            <w:r w:rsidR="000F3BDF" w:rsidRPr="00FA5F4D">
              <w:rPr>
                <w:rFonts w:cstheme="minorHAnsi"/>
                <w:sz w:val="16"/>
                <w:szCs w:val="16"/>
              </w:rPr>
              <w:t>.</w:t>
            </w:r>
          </w:p>
          <w:p w14:paraId="303F2011" w14:textId="210F069E" w:rsidR="00BB5C34" w:rsidRPr="00FA5F4D" w:rsidRDefault="000F3BDF" w:rsidP="000F3BD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Report problems to supervisor or Security desk.</w:t>
            </w:r>
          </w:p>
        </w:tc>
        <w:tc>
          <w:tcPr>
            <w:tcW w:w="2281" w:type="dxa"/>
          </w:tcPr>
          <w:p w14:paraId="48A64CDB" w14:textId="77777777" w:rsidR="0047310F" w:rsidRPr="00FA5F4D" w:rsidRDefault="000F3BDF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Vi</w:t>
            </w:r>
            <w:r w:rsidR="00EF28BC" w:rsidRPr="00FA5F4D">
              <w:rPr>
                <w:rFonts w:cstheme="minorHAnsi"/>
                <w:sz w:val="16"/>
                <w:szCs w:val="16"/>
              </w:rPr>
              <w:t>sit only before or after school or present a pass from your teacher.</w:t>
            </w:r>
          </w:p>
          <w:p w14:paraId="4C17E89E" w14:textId="77777777" w:rsidR="00EF28BC" w:rsidRPr="00FA5F4D" w:rsidRDefault="00EF28BC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Report back to assigned area immediately after your visit.</w:t>
            </w:r>
          </w:p>
          <w:p w14:paraId="131D977D" w14:textId="77777777" w:rsidR="00EF28BC" w:rsidRPr="00FA5F4D" w:rsidRDefault="00EF28BC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Sign in and out on the log sheet.</w:t>
            </w:r>
          </w:p>
          <w:p w14:paraId="00BE0485" w14:textId="5860458B" w:rsidR="00EF28BC" w:rsidRPr="00FA5F4D" w:rsidRDefault="00EF28BC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Cell phones are silenced and not in use during school.</w:t>
            </w:r>
          </w:p>
        </w:tc>
      </w:tr>
      <w:tr w:rsidR="00FA5F4D" w:rsidRPr="001C0D24" w14:paraId="273C5E5E" w14:textId="77777777" w:rsidTr="001E26C0">
        <w:trPr>
          <w:trHeight w:val="737"/>
        </w:trPr>
        <w:tc>
          <w:tcPr>
            <w:tcW w:w="1092" w:type="dxa"/>
          </w:tcPr>
          <w:p w14:paraId="28F3F434" w14:textId="1190C63D" w:rsidR="0047310F" w:rsidRPr="00FA5F4D" w:rsidRDefault="0047310F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A5F4D">
              <w:rPr>
                <w:rFonts w:cstheme="minorHAnsi"/>
                <w:b/>
                <w:bCs/>
                <w:sz w:val="16"/>
                <w:szCs w:val="16"/>
              </w:rPr>
              <w:t>Be Engaged</w:t>
            </w:r>
          </w:p>
        </w:tc>
        <w:tc>
          <w:tcPr>
            <w:tcW w:w="1505" w:type="dxa"/>
          </w:tcPr>
          <w:p w14:paraId="25498FF1" w14:textId="77777777" w:rsidR="0047310F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Stay focused.</w:t>
            </w:r>
          </w:p>
          <w:p w14:paraId="65944698" w14:textId="77777777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Ask for help when needed.</w:t>
            </w:r>
          </w:p>
          <w:p w14:paraId="31EC4120" w14:textId="675DAAC6" w:rsidR="001C0D24" w:rsidRPr="00FA5F4D" w:rsidRDefault="001C0D24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Get involved.</w:t>
            </w:r>
          </w:p>
        </w:tc>
        <w:tc>
          <w:tcPr>
            <w:tcW w:w="1776" w:type="dxa"/>
          </w:tcPr>
          <w:p w14:paraId="5E665E10" w14:textId="77777777" w:rsidR="0047310F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Move with purpose to your next class so that you arrive on time.</w:t>
            </w:r>
          </w:p>
          <w:p w14:paraId="4F8B3CBB" w14:textId="74FDBD6E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Congregate only in designated areas.</w:t>
            </w:r>
          </w:p>
        </w:tc>
        <w:tc>
          <w:tcPr>
            <w:tcW w:w="1863" w:type="dxa"/>
          </w:tcPr>
          <w:p w14:paraId="0258F945" w14:textId="77777777" w:rsidR="0047310F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Use free time productively.</w:t>
            </w:r>
          </w:p>
          <w:p w14:paraId="2BA5BACC" w14:textId="5195F2EE" w:rsidR="002B5ADB" w:rsidRPr="00FA5F4D" w:rsidRDefault="002B5ADB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Have appropriate conversations with your friends.</w:t>
            </w:r>
          </w:p>
        </w:tc>
        <w:tc>
          <w:tcPr>
            <w:tcW w:w="2026" w:type="dxa"/>
          </w:tcPr>
          <w:p w14:paraId="0FFBF2A3" w14:textId="354E1CF5" w:rsidR="0047310F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Take care of business quickly and return directly to class.</w:t>
            </w:r>
          </w:p>
        </w:tc>
        <w:tc>
          <w:tcPr>
            <w:tcW w:w="1689" w:type="dxa"/>
          </w:tcPr>
          <w:p w14:paraId="2B3F2113" w14:textId="77777777" w:rsidR="0047310F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Applaud politely.</w:t>
            </w:r>
          </w:p>
          <w:p w14:paraId="4F98187A" w14:textId="4E237487" w:rsidR="00792033" w:rsidRPr="00FA5F4D" w:rsidRDefault="00792033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Focus on </w:t>
            </w:r>
            <w:r w:rsidR="00EF28BC" w:rsidRPr="00FA5F4D">
              <w:rPr>
                <w:rFonts w:cstheme="minorHAnsi"/>
                <w:sz w:val="16"/>
                <w:szCs w:val="16"/>
              </w:rPr>
              <w:t>presentation</w:t>
            </w:r>
            <w:r w:rsidRPr="00FA5F4D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2134" w:type="dxa"/>
          </w:tcPr>
          <w:p w14:paraId="679C7377" w14:textId="77777777" w:rsidR="0047310F" w:rsidRPr="00FA5F4D" w:rsidRDefault="000F3BDF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Focus on rules of the road.</w:t>
            </w:r>
          </w:p>
          <w:p w14:paraId="06FEEE69" w14:textId="77777777" w:rsidR="000F3BDF" w:rsidRPr="00FA5F4D" w:rsidRDefault="000F3BDF" w:rsidP="000F3BD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Be aware of your </w:t>
            </w:r>
            <w:proofErr w:type="spellStart"/>
            <w:r w:rsidRPr="00FA5F4D">
              <w:rPr>
                <w:rFonts w:cstheme="minorHAnsi"/>
                <w:sz w:val="16"/>
                <w:szCs w:val="16"/>
              </w:rPr>
              <w:t>surroudings</w:t>
            </w:r>
            <w:proofErr w:type="spellEnd"/>
            <w:r w:rsidRPr="00FA5F4D">
              <w:rPr>
                <w:rFonts w:cstheme="minorHAnsi"/>
                <w:sz w:val="16"/>
                <w:szCs w:val="16"/>
              </w:rPr>
              <w:t>.</w:t>
            </w:r>
          </w:p>
          <w:p w14:paraId="18EFE22E" w14:textId="69476AF6" w:rsidR="000F3BDF" w:rsidRPr="00FA5F4D" w:rsidRDefault="000F3BDF" w:rsidP="000F3BD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C.A.R.S. </w:t>
            </w:r>
            <w:proofErr w:type="gramStart"/>
            <w:r w:rsidRPr="00FA5F4D">
              <w:rPr>
                <w:rFonts w:cstheme="minorHAnsi"/>
                <w:sz w:val="16"/>
                <w:szCs w:val="16"/>
              </w:rPr>
              <w:t>–“</w:t>
            </w:r>
            <w:proofErr w:type="gramEnd"/>
            <w:r w:rsidRPr="00FA5F4D">
              <w:rPr>
                <w:rFonts w:cstheme="minorHAnsi"/>
                <w:sz w:val="16"/>
                <w:szCs w:val="16"/>
              </w:rPr>
              <w:t>Caring About  Riding Safety”</w:t>
            </w:r>
          </w:p>
        </w:tc>
        <w:tc>
          <w:tcPr>
            <w:tcW w:w="2281" w:type="dxa"/>
          </w:tcPr>
          <w:p w14:paraId="023BCB85" w14:textId="77777777" w:rsidR="0047310F" w:rsidRPr="00FA5F4D" w:rsidRDefault="00EF28BC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Be prepared to state the purpose of your visit.</w:t>
            </w:r>
          </w:p>
          <w:p w14:paraId="5157DF2D" w14:textId="77777777" w:rsidR="00EF28BC" w:rsidRPr="00FA5F4D" w:rsidRDefault="00EF28BC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>If the adult you came to see is unavailable, leave a note for follow-up.</w:t>
            </w:r>
          </w:p>
          <w:p w14:paraId="45C4BABA" w14:textId="1238C52A" w:rsidR="00EF28BC" w:rsidRPr="00FA5F4D" w:rsidRDefault="00EF28BC" w:rsidP="001C0D24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 w:val="16"/>
                <w:szCs w:val="16"/>
              </w:rPr>
            </w:pPr>
            <w:r w:rsidRPr="00FA5F4D">
              <w:rPr>
                <w:rFonts w:cstheme="minorHAnsi"/>
                <w:sz w:val="16"/>
                <w:szCs w:val="16"/>
              </w:rPr>
              <w:t xml:space="preserve">Unless it is an emergency or you have been asked to wait, do not </w:t>
            </w:r>
            <w:r w:rsidR="00FA5F4D" w:rsidRPr="00FA5F4D">
              <w:rPr>
                <w:rFonts w:cstheme="minorHAnsi"/>
                <w:sz w:val="16"/>
                <w:szCs w:val="16"/>
              </w:rPr>
              <w:t>wait if the adult you need to see is unavailable.</w:t>
            </w:r>
          </w:p>
        </w:tc>
      </w:tr>
    </w:tbl>
    <w:p w14:paraId="215BD10A" w14:textId="6F49EBA9" w:rsidR="0047310F" w:rsidRDefault="0047310F">
      <w:pPr>
        <w:rPr>
          <w:sz w:val="20"/>
          <w:szCs w:val="20"/>
        </w:rPr>
      </w:pPr>
    </w:p>
    <w:p w14:paraId="01E2948E" w14:textId="6C69BD43" w:rsidR="001E26C0" w:rsidRDefault="001E26C0">
      <w:pPr>
        <w:rPr>
          <w:sz w:val="20"/>
          <w:szCs w:val="20"/>
        </w:rPr>
      </w:pPr>
    </w:p>
    <w:p w14:paraId="2F8E9D98" w14:textId="0D408A24" w:rsidR="001E26C0" w:rsidRDefault="001E26C0">
      <w:pPr>
        <w:rPr>
          <w:sz w:val="20"/>
          <w:szCs w:val="20"/>
        </w:rPr>
      </w:pPr>
    </w:p>
    <w:p w14:paraId="00004A38" w14:textId="262BF03B" w:rsidR="001E26C0" w:rsidRDefault="001E26C0">
      <w:pPr>
        <w:rPr>
          <w:sz w:val="20"/>
          <w:szCs w:val="20"/>
        </w:rPr>
      </w:pPr>
    </w:p>
    <w:p w14:paraId="7EABCF83" w14:textId="2044D88A" w:rsidR="001E26C0" w:rsidRDefault="001E26C0">
      <w:pPr>
        <w:rPr>
          <w:sz w:val="20"/>
          <w:szCs w:val="20"/>
        </w:rPr>
      </w:pPr>
    </w:p>
    <w:p w14:paraId="0C33FB08" w14:textId="41320DAA" w:rsidR="001E26C0" w:rsidRDefault="001E26C0">
      <w:pPr>
        <w:rPr>
          <w:sz w:val="20"/>
          <w:szCs w:val="20"/>
        </w:rPr>
      </w:pPr>
    </w:p>
    <w:p w14:paraId="49E7AD3D" w14:textId="77777777" w:rsidR="001E26C0" w:rsidRDefault="001E26C0">
      <w:pPr>
        <w:rPr>
          <w:sz w:val="20"/>
          <w:szCs w:val="20"/>
        </w:rPr>
        <w:sectPr w:rsidR="001E26C0" w:rsidSect="001C0D24">
          <w:headerReference w:type="default" r:id="rId17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41C7AA03" w14:textId="77777777" w:rsidR="001E26C0" w:rsidRDefault="001E26C0">
      <w:pPr>
        <w:jc w:val="center"/>
      </w:pPr>
      <w:r>
        <w:rPr>
          <w:b/>
        </w:rPr>
        <w:lastRenderedPageBreak/>
        <w:t>The EHS Way</w:t>
      </w:r>
    </w:p>
    <w:tbl>
      <w:tblPr>
        <w:tblW w:w="139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3870"/>
        <w:gridCol w:w="3780"/>
        <w:gridCol w:w="4095"/>
      </w:tblGrid>
      <w:tr w:rsidR="001E26C0" w14:paraId="578F24FB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142D" w14:textId="77777777" w:rsidR="001E26C0" w:rsidRDefault="001E26C0">
            <w:pPr>
              <w:widowControl w:val="0"/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CC914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Safe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AF016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Respectful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96472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Responsible</w:t>
            </w:r>
          </w:p>
        </w:tc>
      </w:tr>
      <w:tr w:rsidR="001E26C0" w14:paraId="480A3AC8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8A9A89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Cell Phones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75316" w14:textId="77777777" w:rsidR="001E26C0" w:rsidRDefault="001E26C0" w:rsidP="001E26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Observe safe technology practices at all times; cyberbullying and sexting will result in disciplinary action. </w:t>
            </w:r>
          </w:p>
          <w:p w14:paraId="421B3A40" w14:textId="77777777" w:rsidR="001E26C0" w:rsidRDefault="001E26C0" w:rsidP="001E26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Put away and out of sight during hands-on activities.</w:t>
            </w:r>
          </w:p>
          <w:p w14:paraId="29967920" w14:textId="77777777" w:rsidR="001E26C0" w:rsidRDefault="001E26C0" w:rsidP="001E26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cell phone in a safe location, such as backpack, locker, purse, pocket, charging area, or fanny pack.</w:t>
            </w:r>
          </w:p>
          <w:p w14:paraId="0CB18C3B" w14:textId="77777777" w:rsidR="001E26C0" w:rsidRDefault="001E26C0" w:rsidP="001E26C0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Ask permission before recording/taking a photo.  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D717A" w14:textId="77777777" w:rsidR="001E26C0" w:rsidRDefault="001E26C0" w:rsidP="001E26C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only when/as directed by instructor, as dictated by classroom policy. .</w:t>
            </w:r>
          </w:p>
          <w:p w14:paraId="25D71815" w14:textId="77777777" w:rsidR="001E26C0" w:rsidRDefault="001E26C0" w:rsidP="001E26C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Place phone on silent, vibrate, or put away at all times in their safe location, starting when the bell rings. </w:t>
            </w:r>
          </w:p>
          <w:p w14:paraId="47C3B166" w14:textId="77777777" w:rsidR="001E26C0" w:rsidRDefault="001E26C0" w:rsidP="001E26C0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phone is confiscated, relinquish it without argument. 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972BE" w14:textId="77777777" w:rsidR="001E26C0" w:rsidRDefault="001E26C0" w:rsidP="001E26C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understands and follows teacher expectations without being told. </w:t>
            </w:r>
          </w:p>
          <w:p w14:paraId="0333B0F4" w14:textId="77777777" w:rsidR="001E26C0" w:rsidRDefault="001E26C0" w:rsidP="001E26C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cell phone use during tests. </w:t>
            </w:r>
          </w:p>
          <w:p w14:paraId="71183084" w14:textId="77777777" w:rsidR="001E26C0" w:rsidRDefault="001E26C0" w:rsidP="001E26C0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Used only to when granted permission by the instructor, for things like: add calendar items, tune an instrument,  designated curricular activities, or on cardio days. </w:t>
            </w:r>
          </w:p>
        </w:tc>
      </w:tr>
      <w:tr w:rsidR="001E26C0" w14:paraId="194CF727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7DDAC1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Gathering Materials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DFE9F" w14:textId="77777777" w:rsidR="001E26C0" w:rsidRDefault="001E26C0" w:rsidP="001E26C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Stay seated/do not use equipment  until otherwise instructed. </w:t>
            </w:r>
          </w:p>
          <w:p w14:paraId="035DF1CE" w14:textId="77777777" w:rsidR="001E26C0" w:rsidRDefault="001E26C0" w:rsidP="001E26C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 to the instructor and follow the agreed upon expectations.</w:t>
            </w:r>
          </w:p>
          <w:p w14:paraId="46122FB9" w14:textId="77777777" w:rsidR="001E26C0" w:rsidRDefault="001E26C0" w:rsidP="001E26C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Students excused by groups , table leaders, or asked to observe lining up drills to ensure safety. </w:t>
            </w:r>
          </w:p>
          <w:p w14:paraId="42BD956A" w14:textId="77777777" w:rsidR="001E26C0" w:rsidRDefault="001E26C0" w:rsidP="001E26C0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Obtain materials/equipment in an orderly fashion. 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9C8BD" w14:textId="77777777" w:rsidR="001E26C0" w:rsidRDefault="001E26C0" w:rsidP="001E26C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Respect materials/belongings of others.  </w:t>
            </w:r>
          </w:p>
          <w:p w14:paraId="3E36F492" w14:textId="77777777" w:rsidR="001E26C0" w:rsidRDefault="001E26C0" w:rsidP="001E26C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pushing/shoving and follow set of procedures; obtain items quietly without disrupting others. </w:t>
            </w:r>
          </w:p>
          <w:p w14:paraId="5D514CE5" w14:textId="77777777" w:rsidR="001E26C0" w:rsidRDefault="001E26C0" w:rsidP="001E26C0">
            <w:pPr>
              <w:widowControl w:val="0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Appropriate use of the tools as they have been instructed and only for their intended purposes.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CE74" w14:textId="77777777" w:rsidR="001E26C0" w:rsidRDefault="001E26C0" w:rsidP="001E26C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Listen to the instructor and follow the agreed upon expectations. </w:t>
            </w:r>
          </w:p>
          <w:p w14:paraId="7A9FE2C6" w14:textId="77777777" w:rsidR="001E26C0" w:rsidRDefault="001E26C0" w:rsidP="001E26C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Pick up necessary materials prior to class (graded papers, </w:t>
            </w:r>
            <w:proofErr w:type="spellStart"/>
            <w:r>
              <w:rPr>
                <w:sz w:val="20"/>
                <w:szCs w:val="20"/>
              </w:rPr>
              <w:t>etc</w:t>
            </w:r>
            <w:proofErr w:type="spellEnd"/>
            <w:r>
              <w:rPr>
                <w:sz w:val="20"/>
                <w:szCs w:val="20"/>
              </w:rPr>
              <w:t xml:space="preserve">).  Be in your seat with materials by the time the bell rings </w:t>
            </w:r>
          </w:p>
          <w:p w14:paraId="62CBAD54" w14:textId="77777777" w:rsidR="001E26C0" w:rsidRDefault="001E26C0" w:rsidP="001E26C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Come to class on time, prepared with text/materials each day, and ready to learn.  </w:t>
            </w:r>
          </w:p>
          <w:p w14:paraId="3AC562D5" w14:textId="77777777" w:rsidR="001E26C0" w:rsidRDefault="001E26C0" w:rsidP="001E26C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Take what you need and don’t be wasteful. </w:t>
            </w:r>
          </w:p>
          <w:p w14:paraId="416D4DC3" w14:textId="77777777" w:rsidR="001E26C0" w:rsidRDefault="001E26C0" w:rsidP="001E26C0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 class is dismissed until all equipment/materials are replaced/returned to appropriate locations. </w:t>
            </w:r>
          </w:p>
        </w:tc>
      </w:tr>
      <w:tr w:rsidR="001E26C0" w14:paraId="6955ECBE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24752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Hall Pass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6D873" w14:textId="77777777" w:rsidR="001E26C0" w:rsidRDefault="001E26C0" w:rsidP="001E26C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 class expectations. (Ex: Not first and last 5 minutes of period, 2-3 passes per semester, only out once a day, etc.)</w:t>
            </w:r>
          </w:p>
          <w:p w14:paraId="468A8E71" w14:textId="77777777" w:rsidR="001E26C0" w:rsidRDefault="001E26C0" w:rsidP="001E26C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One out at a time per teacher. </w:t>
            </w:r>
          </w:p>
          <w:p w14:paraId="4C8756A6" w14:textId="77777777" w:rsidR="001E26C0" w:rsidRDefault="001E26C0" w:rsidP="001E26C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Ask teacher permission first. </w:t>
            </w:r>
          </w:p>
          <w:p w14:paraId="7F13F0B9" w14:textId="77777777" w:rsidR="001E26C0" w:rsidRDefault="001E26C0" w:rsidP="001E26C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 in and out in case of emergencies. </w:t>
            </w:r>
          </w:p>
          <w:p w14:paraId="3B06E1EB" w14:textId="77777777" w:rsidR="001E26C0" w:rsidRDefault="001E26C0" w:rsidP="001E26C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 not disturb other students or classrooms. </w:t>
            </w:r>
          </w:p>
          <w:p w14:paraId="1215BFD4" w14:textId="77777777" w:rsidR="001E26C0" w:rsidRDefault="001E26C0" w:rsidP="001E26C0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Make pass visible at all times.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CD81E" w14:textId="77777777" w:rsidR="001E26C0" w:rsidRDefault="001E26C0" w:rsidP="001E26C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Ask permission before leaving. </w:t>
            </w:r>
          </w:p>
          <w:p w14:paraId="55ABE844" w14:textId="77777777" w:rsidR="001E26C0" w:rsidRDefault="001E26C0" w:rsidP="001E26C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Wait for an appropriate time to ask to leave. </w:t>
            </w:r>
          </w:p>
          <w:p w14:paraId="3EFA4BB9" w14:textId="77777777" w:rsidR="001E26C0" w:rsidRDefault="001E26C0" w:rsidP="001E26C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without disrupting others students or classrooms. </w:t>
            </w:r>
          </w:p>
          <w:p w14:paraId="2337DBF0" w14:textId="77777777" w:rsidR="001E26C0" w:rsidRDefault="001E26C0" w:rsidP="001E26C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Avoid overuse of pass.  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D56F6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Take care of needs prior to class. </w:t>
            </w:r>
          </w:p>
          <w:p w14:paraId="01FDEDDE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Return in a timely manner.</w:t>
            </w:r>
          </w:p>
          <w:p w14:paraId="059B109B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Notify teacher if something is wrong in the bathroom. </w:t>
            </w:r>
          </w:p>
          <w:p w14:paraId="28D8AB35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directly to and from the destination you told the teacher you were going to.. </w:t>
            </w:r>
          </w:p>
          <w:p w14:paraId="1B2CD0C3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 in/out and include time left. </w:t>
            </w:r>
          </w:p>
          <w:p w14:paraId="21517C21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Take the hall pass and keep it visible.</w:t>
            </w:r>
          </w:p>
          <w:p w14:paraId="4E13D16C" w14:textId="77777777" w:rsidR="001E26C0" w:rsidRDefault="001E26C0" w:rsidP="001E26C0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Return the pass to its designated spot.  </w:t>
            </w:r>
          </w:p>
        </w:tc>
      </w:tr>
      <w:tr w:rsidR="001E26C0" w14:paraId="0FD81D9A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6828B7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Entry and Exit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EB957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Calmly enter and exit</w:t>
            </w:r>
          </w:p>
          <w:p w14:paraId="1F4915AD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Maintain hands, feet and objects to yourself</w:t>
            </w:r>
          </w:p>
          <w:p w14:paraId="51D143DF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Greet students (at the door)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59A6D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seated ready by the time the bell rings</w:t>
            </w:r>
          </w:p>
          <w:p w14:paraId="11A22E54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Remain seated until the bell rings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8011E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Have materials ready“</w:t>
            </w:r>
          </w:p>
          <w:p w14:paraId="1AAFA302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Warm-up” (Do Now)</w:t>
            </w:r>
          </w:p>
          <w:p w14:paraId="5F0D45A9" w14:textId="77777777" w:rsidR="001E26C0" w:rsidRDefault="001E26C0" w:rsidP="001E26C0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Learning Objective posted</w:t>
            </w:r>
          </w:p>
          <w:p w14:paraId="1B365E9B" w14:textId="77777777" w:rsidR="001E26C0" w:rsidRDefault="001E26C0">
            <w:pPr>
              <w:widowControl w:val="0"/>
              <w:rPr>
                <w:sz w:val="20"/>
                <w:szCs w:val="20"/>
              </w:rPr>
            </w:pPr>
          </w:p>
        </w:tc>
      </w:tr>
      <w:tr w:rsidR="001E26C0" w14:paraId="7A29D3A0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F466BF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Attention Signal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6AA5D" w14:textId="77777777" w:rsidR="001E26C0" w:rsidRDefault="001E26C0" w:rsidP="001E26C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Verbal and nonverbal signal or cue</w:t>
            </w:r>
          </w:p>
          <w:p w14:paraId="5F92B116" w14:textId="77777777" w:rsidR="001E26C0" w:rsidRDefault="001E26C0" w:rsidP="001E26C0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Examples: </w:t>
            </w:r>
          </w:p>
          <w:p w14:paraId="19A08A36" w14:textId="77777777" w:rsidR="001E26C0" w:rsidRDefault="001E26C0" w:rsidP="001E26C0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Countdown</w:t>
            </w:r>
          </w:p>
          <w:p w14:paraId="3EE2FEB4" w14:textId="77777777" w:rsidR="001E26C0" w:rsidRDefault="001E26C0" w:rsidP="001E26C0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Chime/Bell</w:t>
            </w:r>
          </w:p>
          <w:p w14:paraId="25520500" w14:textId="77777777" w:rsidR="001E26C0" w:rsidRDefault="001E26C0" w:rsidP="001E26C0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Clap</w:t>
            </w:r>
          </w:p>
          <w:p w14:paraId="5696A106" w14:textId="77777777" w:rsidR="001E26C0" w:rsidRDefault="001E26C0" w:rsidP="001E26C0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Snapping</w:t>
            </w:r>
          </w:p>
          <w:p w14:paraId="6BAC3CB7" w14:textId="77777777" w:rsidR="001E26C0" w:rsidRDefault="001E26C0" w:rsidP="001E26C0">
            <w:pPr>
              <w:widowControl w:val="0"/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Call and Response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23B01" w14:textId="77777777" w:rsidR="001E26C0" w:rsidRDefault="001E26C0" w:rsidP="001E26C0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Keep the noise level appropriate for the classroom environment. 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7F62" w14:textId="77777777" w:rsidR="001E26C0" w:rsidRDefault="001E26C0" w:rsidP="001E26C0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of appropriate “wait time” from signal to transition to next activity. </w:t>
            </w:r>
          </w:p>
        </w:tc>
      </w:tr>
      <w:tr w:rsidR="001E26C0" w14:paraId="29C9ED59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8993C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Whole Group (Direct Instruction)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B733B" w14:textId="77777777" w:rsidR="001E26C0" w:rsidRDefault="001E26C0" w:rsidP="001E26C0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D70ED9">
              <w:rPr>
                <w:sz w:val="20"/>
                <w:szCs w:val="20"/>
              </w:rPr>
              <w:t xml:space="preserve">Stay in seat </w:t>
            </w:r>
            <w:r>
              <w:rPr>
                <w:sz w:val="20"/>
                <w:szCs w:val="20"/>
              </w:rPr>
              <w:t>unless otherwise directed</w:t>
            </w:r>
          </w:p>
          <w:p w14:paraId="4E506F81" w14:textId="77777777" w:rsidR="001E26C0" w:rsidRDefault="001E26C0" w:rsidP="001E26C0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 to yourself</w:t>
            </w:r>
          </w:p>
          <w:p w14:paraId="7ED2963B" w14:textId="77777777" w:rsidR="001E26C0" w:rsidRPr="00D70ED9" w:rsidRDefault="001E26C0" w:rsidP="001E26C0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  <w:r w:rsidRPr="00D70ED9">
              <w:rPr>
                <w:sz w:val="20"/>
                <w:szCs w:val="20"/>
              </w:rPr>
              <w:t>se your own materials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A44A0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Track the speaker</w:t>
            </w:r>
          </w:p>
          <w:p w14:paraId="23879D3F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D70ED9">
              <w:rPr>
                <w:sz w:val="20"/>
                <w:szCs w:val="20"/>
              </w:rPr>
              <w:t>ollow</w:t>
            </w:r>
            <w:r>
              <w:rPr>
                <w:sz w:val="20"/>
                <w:szCs w:val="20"/>
              </w:rPr>
              <w:t xml:space="preserve"> directions of the instructor</w:t>
            </w:r>
          </w:p>
          <w:p w14:paraId="24A83BC0" w14:textId="77777777" w:rsidR="001E26C0" w:rsidRPr="00D70ED9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D70ED9">
              <w:rPr>
                <w:sz w:val="20"/>
                <w:szCs w:val="20"/>
              </w:rPr>
              <w:t xml:space="preserve">aise hand and patiently wait to be called on 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901A0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D70ED9">
              <w:rPr>
                <w:sz w:val="20"/>
                <w:szCs w:val="20"/>
              </w:rPr>
              <w:t>Complete assigned t</w:t>
            </w:r>
            <w:r>
              <w:rPr>
                <w:sz w:val="20"/>
                <w:szCs w:val="20"/>
              </w:rPr>
              <w:t>asks on time and turn them in</w:t>
            </w:r>
          </w:p>
          <w:p w14:paraId="25903EE7" w14:textId="77777777" w:rsidR="001E26C0" w:rsidRPr="00D70ED9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D70ED9">
              <w:rPr>
                <w:sz w:val="20"/>
                <w:szCs w:val="20"/>
              </w:rPr>
              <w:t>ctively participate with positive contributions</w:t>
            </w:r>
          </w:p>
        </w:tc>
      </w:tr>
      <w:tr w:rsidR="001E26C0" w14:paraId="5EF4D686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A34979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Small Group/Teams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66E24" w14:textId="77777777" w:rsidR="001E26C0" w:rsidRDefault="001E26C0" w:rsidP="001E26C0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Maintain personal space</w:t>
            </w:r>
          </w:p>
          <w:p w14:paraId="61FC23FB" w14:textId="77777777" w:rsidR="001E26C0" w:rsidRDefault="001E26C0" w:rsidP="001E26C0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Move only when instructed</w:t>
            </w:r>
          </w:p>
          <w:p w14:paraId="20FD4A46" w14:textId="77777777" w:rsidR="001E26C0" w:rsidRPr="00D70ED9" w:rsidRDefault="001E26C0" w:rsidP="001E26C0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D70ED9">
              <w:rPr>
                <w:sz w:val="20"/>
                <w:szCs w:val="20"/>
              </w:rPr>
              <w:t>tay in areas designated by teacher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71D19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D70ED9">
              <w:rPr>
                <w:sz w:val="20"/>
                <w:szCs w:val="20"/>
              </w:rPr>
              <w:t>Listen to dir</w:t>
            </w:r>
            <w:r>
              <w:rPr>
                <w:sz w:val="20"/>
                <w:szCs w:val="20"/>
              </w:rPr>
              <w:t>ections before beginning work</w:t>
            </w:r>
          </w:p>
          <w:p w14:paraId="01C40E5E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D70ED9">
              <w:rPr>
                <w:sz w:val="20"/>
                <w:szCs w:val="20"/>
              </w:rPr>
              <w:t>ollow directions explicitly</w:t>
            </w:r>
          </w:p>
          <w:p w14:paraId="5967EE29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D70ED9">
              <w:rPr>
                <w:sz w:val="20"/>
                <w:szCs w:val="20"/>
              </w:rPr>
              <w:t>llow ever</w:t>
            </w:r>
            <w:r>
              <w:rPr>
                <w:sz w:val="20"/>
                <w:szCs w:val="20"/>
              </w:rPr>
              <w:t>y group member to participate</w:t>
            </w:r>
          </w:p>
          <w:p w14:paraId="032875B7" w14:textId="77777777" w:rsidR="001E26C0" w:rsidRPr="00D70ED9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D70ED9">
              <w:rPr>
                <w:sz w:val="20"/>
                <w:szCs w:val="20"/>
              </w:rPr>
              <w:t>e thoughtful listeners and responders</w:t>
            </w:r>
          </w:p>
        </w:tc>
        <w:tc>
          <w:tcPr>
            <w:tcW w:w="40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8974A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Ask questions if confused</w:t>
            </w:r>
          </w:p>
          <w:p w14:paraId="1010D95D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Listen to all group members</w:t>
            </w:r>
          </w:p>
          <w:p w14:paraId="716F8958" w14:textId="77777777" w:rsidR="001E26C0" w:rsidRPr="00D70ED9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D70ED9">
              <w:rPr>
                <w:sz w:val="20"/>
                <w:szCs w:val="20"/>
              </w:rPr>
              <w:t xml:space="preserve">ork together until the task is complete </w:t>
            </w:r>
          </w:p>
        </w:tc>
      </w:tr>
      <w:tr w:rsidR="001E26C0" w14:paraId="62950A2F" w14:textId="77777777" w:rsidTr="00086D19">
        <w:trPr>
          <w:jc w:val="center"/>
        </w:trPr>
        <w:tc>
          <w:tcPr>
            <w:tcW w:w="22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6BFB3" w14:textId="77777777" w:rsidR="001E26C0" w:rsidRDefault="001E26C0" w:rsidP="00086D19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Independent</w:t>
            </w: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51AE1" w14:textId="77777777" w:rsidR="001E26C0" w:rsidRDefault="001E26C0" w:rsidP="001E26C0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D70ED9">
              <w:rPr>
                <w:sz w:val="20"/>
                <w:szCs w:val="20"/>
              </w:rPr>
              <w:t>Stay in s</w:t>
            </w:r>
            <w:r>
              <w:rPr>
                <w:sz w:val="20"/>
                <w:szCs w:val="20"/>
              </w:rPr>
              <w:t>eat unless otherwise directed</w:t>
            </w:r>
          </w:p>
          <w:p w14:paraId="4B651675" w14:textId="77777777" w:rsidR="001E26C0" w:rsidRDefault="001E26C0" w:rsidP="001E26C0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Hands to yourself</w:t>
            </w:r>
          </w:p>
          <w:p w14:paraId="001B75DA" w14:textId="77777777" w:rsidR="001E26C0" w:rsidRDefault="001E26C0" w:rsidP="001E26C0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your own materials</w:t>
            </w:r>
          </w:p>
          <w:p w14:paraId="3884DC86" w14:textId="77777777" w:rsidR="001E26C0" w:rsidRPr="00D70ED9" w:rsidRDefault="001E26C0" w:rsidP="001E26C0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D70ED9">
              <w:rPr>
                <w:sz w:val="20"/>
                <w:szCs w:val="20"/>
              </w:rPr>
              <w:t xml:space="preserve">o not allow others to copy work </w:t>
            </w:r>
          </w:p>
        </w:tc>
        <w:tc>
          <w:tcPr>
            <w:tcW w:w="3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CE097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D70ED9">
              <w:rPr>
                <w:sz w:val="20"/>
                <w:szCs w:val="20"/>
              </w:rPr>
              <w:t>Listen to dir</w:t>
            </w:r>
            <w:r>
              <w:rPr>
                <w:sz w:val="20"/>
                <w:szCs w:val="20"/>
              </w:rPr>
              <w:t>ections before beginning work</w:t>
            </w:r>
          </w:p>
          <w:p w14:paraId="7510D5E5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Follow directions explicitly</w:t>
            </w:r>
          </w:p>
          <w:p w14:paraId="21EAB89D" w14:textId="77777777" w:rsidR="001E26C0" w:rsidRPr="00D70ED9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D70ED9">
              <w:rPr>
                <w:sz w:val="20"/>
                <w:szCs w:val="20"/>
              </w:rPr>
              <w:t xml:space="preserve">ork quietly and independently until instructed to stop </w:t>
            </w:r>
          </w:p>
        </w:tc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933C7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 w:rsidRPr="00D70ED9">
              <w:rPr>
                <w:sz w:val="20"/>
                <w:szCs w:val="20"/>
              </w:rPr>
              <w:t>Stay focused on the task at hand</w:t>
            </w:r>
          </w:p>
          <w:p w14:paraId="100443D8" w14:textId="77777777" w:rsidR="001E26C0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 not distract other students</w:t>
            </w:r>
          </w:p>
          <w:p w14:paraId="0EAB7430" w14:textId="77777777" w:rsidR="001E26C0" w:rsidRPr="00D70ED9" w:rsidRDefault="001E26C0" w:rsidP="001E26C0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 w:rsidRPr="00D70ED9">
              <w:rPr>
                <w:sz w:val="20"/>
                <w:szCs w:val="20"/>
              </w:rPr>
              <w:t>aise your hand if you need help</w:t>
            </w:r>
          </w:p>
        </w:tc>
      </w:tr>
    </w:tbl>
    <w:p w14:paraId="0AB4A87C" w14:textId="77777777" w:rsidR="001E26C0" w:rsidRDefault="001E26C0">
      <w:pPr>
        <w:jc w:val="center"/>
      </w:pPr>
    </w:p>
    <w:p w14:paraId="20EDF1A2" w14:textId="160398A2" w:rsidR="001E26C0" w:rsidRDefault="001E26C0">
      <w:pPr>
        <w:rPr>
          <w:sz w:val="20"/>
          <w:szCs w:val="20"/>
        </w:rPr>
      </w:pPr>
    </w:p>
    <w:p w14:paraId="23032BBC" w14:textId="4BB19D91" w:rsidR="001E26C0" w:rsidRDefault="001E26C0">
      <w:pPr>
        <w:rPr>
          <w:sz w:val="20"/>
          <w:szCs w:val="20"/>
        </w:rPr>
      </w:pPr>
    </w:p>
    <w:p w14:paraId="77F6AE72" w14:textId="4D8F4566" w:rsidR="001E26C0" w:rsidRDefault="001E26C0">
      <w:pPr>
        <w:rPr>
          <w:sz w:val="20"/>
          <w:szCs w:val="20"/>
        </w:rPr>
      </w:pPr>
    </w:p>
    <w:p w14:paraId="0C6628CF" w14:textId="46383D01" w:rsidR="001E26C0" w:rsidRDefault="001E26C0">
      <w:pPr>
        <w:rPr>
          <w:sz w:val="20"/>
          <w:szCs w:val="20"/>
        </w:rPr>
      </w:pPr>
    </w:p>
    <w:p w14:paraId="35F212E6" w14:textId="77777777" w:rsidR="001E26C0" w:rsidRDefault="001E26C0">
      <w:pPr>
        <w:rPr>
          <w:sz w:val="20"/>
          <w:szCs w:val="20"/>
        </w:rPr>
        <w:sectPr w:rsidR="001E26C0" w:rsidSect="001C4556">
          <w:headerReference w:type="default" r:id="rId18"/>
          <w:pgSz w:w="15840" w:h="12240" w:orient="landscape"/>
          <w:pgMar w:top="720" w:right="720" w:bottom="720" w:left="720" w:header="0" w:footer="720" w:gutter="0"/>
          <w:pgNumType w:start="1"/>
          <w:cols w:space="720"/>
          <w:docGrid w:linePitch="299"/>
        </w:sectPr>
      </w:pPr>
    </w:p>
    <w:tbl>
      <w:tblPr>
        <w:tblpPr w:leftFromText="180" w:rightFromText="180" w:horzAnchor="margin" w:tblpY="735"/>
        <w:tblW w:w="14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9"/>
        <w:gridCol w:w="3406"/>
        <w:gridCol w:w="2481"/>
        <w:gridCol w:w="2058"/>
        <w:gridCol w:w="2028"/>
        <w:gridCol w:w="2459"/>
      </w:tblGrid>
      <w:tr w:rsidR="001E26C0" w:rsidRPr="000C5AAC" w14:paraId="4EABC284" w14:textId="77777777">
        <w:trPr>
          <w:trHeight w:val="692"/>
        </w:trPr>
        <w:tc>
          <w:tcPr>
            <w:tcW w:w="1729" w:type="dxa"/>
            <w:shd w:val="clear" w:color="auto" w:fill="A0A0A0"/>
          </w:tcPr>
          <w:p w14:paraId="728B3FA7" w14:textId="77777777" w:rsidR="001E26C0" w:rsidRPr="00EE37D8" w:rsidRDefault="001E26C0" w:rsidP="000C5AAC"/>
        </w:tc>
        <w:tc>
          <w:tcPr>
            <w:tcW w:w="3406" w:type="dxa"/>
            <w:shd w:val="clear" w:color="auto" w:fill="A0A0A0"/>
          </w:tcPr>
          <w:p w14:paraId="6315E4B3" w14:textId="77777777" w:rsidR="001E26C0" w:rsidRPr="000C5AAC" w:rsidRDefault="001E26C0" w:rsidP="000C5AAC">
            <w:pPr>
              <w:rPr>
                <w:b/>
                <w:sz w:val="18"/>
                <w:szCs w:val="18"/>
              </w:rPr>
            </w:pPr>
            <w:r w:rsidRPr="000C5AAC">
              <w:rPr>
                <w:b/>
                <w:sz w:val="18"/>
                <w:szCs w:val="18"/>
              </w:rPr>
              <w:t>Classroom and Instruction Areas</w:t>
            </w:r>
          </w:p>
        </w:tc>
        <w:tc>
          <w:tcPr>
            <w:tcW w:w="2481" w:type="dxa"/>
            <w:shd w:val="clear" w:color="auto" w:fill="A0A0A0"/>
          </w:tcPr>
          <w:p w14:paraId="59F38AC1" w14:textId="77777777" w:rsidR="001E26C0" w:rsidRPr="000C5AAC" w:rsidRDefault="001E26C0" w:rsidP="000C5AAC">
            <w:pPr>
              <w:rPr>
                <w:b/>
                <w:sz w:val="18"/>
                <w:szCs w:val="18"/>
              </w:rPr>
            </w:pPr>
            <w:r w:rsidRPr="000C5AAC">
              <w:rPr>
                <w:b/>
                <w:sz w:val="18"/>
                <w:szCs w:val="18"/>
              </w:rPr>
              <w:t>Hallway</w:t>
            </w:r>
          </w:p>
        </w:tc>
        <w:tc>
          <w:tcPr>
            <w:tcW w:w="2058" w:type="dxa"/>
            <w:shd w:val="clear" w:color="auto" w:fill="A0A0A0"/>
          </w:tcPr>
          <w:p w14:paraId="6F1F053F" w14:textId="77777777" w:rsidR="001E26C0" w:rsidRPr="000C5AAC" w:rsidRDefault="001E26C0" w:rsidP="000C5AAC">
            <w:pPr>
              <w:rPr>
                <w:b/>
                <w:sz w:val="18"/>
                <w:szCs w:val="18"/>
              </w:rPr>
            </w:pPr>
            <w:r w:rsidRPr="000C5AAC">
              <w:rPr>
                <w:b/>
                <w:sz w:val="18"/>
                <w:szCs w:val="18"/>
              </w:rPr>
              <w:t xml:space="preserve">Cafeteria </w:t>
            </w:r>
          </w:p>
        </w:tc>
        <w:tc>
          <w:tcPr>
            <w:tcW w:w="2028" w:type="dxa"/>
            <w:shd w:val="clear" w:color="auto" w:fill="A0A0A0"/>
          </w:tcPr>
          <w:p w14:paraId="14193AC0" w14:textId="77777777" w:rsidR="001E26C0" w:rsidRPr="000C5AAC" w:rsidRDefault="001E26C0" w:rsidP="000C5AAC">
            <w:pPr>
              <w:rPr>
                <w:b/>
                <w:sz w:val="18"/>
                <w:szCs w:val="18"/>
              </w:rPr>
            </w:pPr>
            <w:r w:rsidRPr="000C5AAC">
              <w:rPr>
                <w:b/>
                <w:sz w:val="18"/>
                <w:szCs w:val="18"/>
              </w:rPr>
              <w:t>Bathrooms</w:t>
            </w:r>
          </w:p>
        </w:tc>
        <w:tc>
          <w:tcPr>
            <w:tcW w:w="2459" w:type="dxa"/>
            <w:shd w:val="clear" w:color="auto" w:fill="A0A0A0"/>
          </w:tcPr>
          <w:p w14:paraId="26EF8AC7" w14:textId="77777777" w:rsidR="001E26C0" w:rsidRPr="000C5AAC" w:rsidRDefault="001E26C0" w:rsidP="000C5AAC">
            <w:pPr>
              <w:rPr>
                <w:b/>
                <w:sz w:val="18"/>
                <w:szCs w:val="18"/>
              </w:rPr>
            </w:pPr>
            <w:r w:rsidRPr="000C5AAC">
              <w:rPr>
                <w:b/>
                <w:sz w:val="18"/>
                <w:szCs w:val="18"/>
              </w:rPr>
              <w:t xml:space="preserve">Assemblies &amp; After School Events </w:t>
            </w:r>
          </w:p>
        </w:tc>
      </w:tr>
      <w:tr w:rsidR="001E26C0" w14:paraId="392108A1" w14:textId="77777777">
        <w:trPr>
          <w:trHeight w:val="1805"/>
        </w:trPr>
        <w:tc>
          <w:tcPr>
            <w:tcW w:w="1729" w:type="dxa"/>
          </w:tcPr>
          <w:p w14:paraId="2E523412" w14:textId="77777777" w:rsidR="001E26C0" w:rsidRDefault="001E26C0" w:rsidP="000C5AAC">
            <w:r w:rsidRPr="000C5AAC">
              <w:rPr>
                <w:b/>
                <w:sz w:val="36"/>
                <w:szCs w:val="36"/>
              </w:rPr>
              <w:t>C</w:t>
            </w:r>
            <w:r>
              <w:t>haracter</w:t>
            </w:r>
          </w:p>
        </w:tc>
        <w:tc>
          <w:tcPr>
            <w:tcW w:w="3406" w:type="dxa"/>
          </w:tcPr>
          <w:p w14:paraId="22A46285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Practice the 5 Pillars of Character:</w:t>
            </w:r>
          </w:p>
          <w:p w14:paraId="176442D7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  <w:p w14:paraId="7C64E042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Honesty, Fairness, Compassion, Trust, Responsibility</w:t>
            </w:r>
          </w:p>
        </w:tc>
        <w:tc>
          <w:tcPr>
            <w:tcW w:w="2481" w:type="dxa"/>
          </w:tcPr>
          <w:p w14:paraId="44FC3FFC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Practice the 5 Pillars of Character:</w:t>
            </w:r>
          </w:p>
          <w:p w14:paraId="1C2F71B4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  <w:p w14:paraId="6329C0FC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Honesty, Fairness, Compassion, Trust, Responsibility</w:t>
            </w:r>
          </w:p>
        </w:tc>
        <w:tc>
          <w:tcPr>
            <w:tcW w:w="2058" w:type="dxa"/>
          </w:tcPr>
          <w:p w14:paraId="53DD5F09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Practice the 5 Pillars of Character:</w:t>
            </w:r>
          </w:p>
          <w:p w14:paraId="6E93ADCA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  <w:p w14:paraId="327F1033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Honesty, Fairness, Compassion, Trust, Responsibility</w:t>
            </w:r>
          </w:p>
        </w:tc>
        <w:tc>
          <w:tcPr>
            <w:tcW w:w="2028" w:type="dxa"/>
          </w:tcPr>
          <w:p w14:paraId="4F9D4B12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Respect others’ Privacy Practice the 5 Pillars of Character:</w:t>
            </w:r>
          </w:p>
          <w:p w14:paraId="6055C382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  <w:p w14:paraId="553A477D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Honesty, Fairness, Compassion, Trust, Responsibility</w:t>
            </w:r>
          </w:p>
        </w:tc>
        <w:tc>
          <w:tcPr>
            <w:tcW w:w="2459" w:type="dxa"/>
          </w:tcPr>
          <w:p w14:paraId="37D56A84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Practice the 5 Pillars of Character:</w:t>
            </w:r>
          </w:p>
          <w:p w14:paraId="11641735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  <w:p w14:paraId="47DB0A25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Honesty, Fairness, Compassion, Trust, Responsibility</w:t>
            </w:r>
          </w:p>
        </w:tc>
      </w:tr>
      <w:tr w:rsidR="001E26C0" w14:paraId="14E812B3" w14:textId="77777777">
        <w:trPr>
          <w:trHeight w:val="1551"/>
        </w:trPr>
        <w:tc>
          <w:tcPr>
            <w:tcW w:w="1729" w:type="dxa"/>
          </w:tcPr>
          <w:p w14:paraId="4354E480" w14:textId="77777777" w:rsidR="001E26C0" w:rsidRDefault="001E26C0" w:rsidP="000C5AAC">
            <w:r w:rsidRPr="000C5AAC">
              <w:rPr>
                <w:b/>
                <w:sz w:val="36"/>
                <w:szCs w:val="36"/>
              </w:rPr>
              <w:t>A</w:t>
            </w:r>
            <w:r>
              <w:t>ccountability</w:t>
            </w:r>
          </w:p>
        </w:tc>
        <w:tc>
          <w:tcPr>
            <w:tcW w:w="3406" w:type="dxa"/>
          </w:tcPr>
          <w:p w14:paraId="2ACEDE70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Do your homework</w:t>
            </w:r>
          </w:p>
          <w:p w14:paraId="5D3843A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Come to class prepared</w:t>
            </w:r>
          </w:p>
          <w:p w14:paraId="52885D1F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Take care of your work area</w:t>
            </w:r>
          </w:p>
          <w:p w14:paraId="546946FA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Study for tests</w:t>
            </w:r>
          </w:p>
          <w:p w14:paraId="65D4C10E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Stay organized</w:t>
            </w:r>
          </w:p>
        </w:tc>
        <w:tc>
          <w:tcPr>
            <w:tcW w:w="2481" w:type="dxa"/>
          </w:tcPr>
          <w:p w14:paraId="2DFF26EE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*Get to class on time- be early and have everything with you- “talk and walk”</w:t>
            </w:r>
          </w:p>
        </w:tc>
        <w:tc>
          <w:tcPr>
            <w:tcW w:w="2058" w:type="dxa"/>
          </w:tcPr>
          <w:p w14:paraId="30854111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*Eat- but don’t take more than you can eat</w:t>
            </w:r>
          </w:p>
        </w:tc>
        <w:tc>
          <w:tcPr>
            <w:tcW w:w="2028" w:type="dxa"/>
          </w:tcPr>
          <w:p w14:paraId="031E0365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Go-Flush-Wash</w:t>
            </w:r>
          </w:p>
          <w:p w14:paraId="3174E17B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</w:tc>
        <w:tc>
          <w:tcPr>
            <w:tcW w:w="2459" w:type="dxa"/>
          </w:tcPr>
          <w:p w14:paraId="6BFAF07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Be on time (at minute rule) and pay attention to and or watch the event</w:t>
            </w:r>
          </w:p>
        </w:tc>
      </w:tr>
      <w:tr w:rsidR="001E26C0" w14:paraId="2D02DA09" w14:textId="77777777">
        <w:trPr>
          <w:trHeight w:val="1534"/>
        </w:trPr>
        <w:tc>
          <w:tcPr>
            <w:tcW w:w="1729" w:type="dxa"/>
          </w:tcPr>
          <w:p w14:paraId="26220E1B" w14:textId="77777777" w:rsidR="001E26C0" w:rsidRDefault="001E26C0" w:rsidP="000C5AAC">
            <w:r w:rsidRPr="000C5AAC">
              <w:rPr>
                <w:b/>
                <w:sz w:val="36"/>
                <w:szCs w:val="36"/>
              </w:rPr>
              <w:t>R</w:t>
            </w:r>
            <w:r>
              <w:t>espect</w:t>
            </w:r>
          </w:p>
        </w:tc>
        <w:tc>
          <w:tcPr>
            <w:tcW w:w="3406" w:type="dxa"/>
          </w:tcPr>
          <w:p w14:paraId="0383FAAD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Raise your hand to speak</w:t>
            </w:r>
          </w:p>
          <w:p w14:paraId="793482A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 xml:space="preserve">* No talking while others are </w:t>
            </w:r>
          </w:p>
          <w:p w14:paraId="6E854FA1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*Accept your teacher’s decision without attitude</w:t>
            </w:r>
          </w:p>
        </w:tc>
        <w:tc>
          <w:tcPr>
            <w:tcW w:w="2481" w:type="dxa"/>
          </w:tcPr>
          <w:p w14:paraId="0B4CC336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Use an inside voice</w:t>
            </w:r>
          </w:p>
          <w:p w14:paraId="1AE99B80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No PDA</w:t>
            </w:r>
          </w:p>
        </w:tc>
        <w:tc>
          <w:tcPr>
            <w:tcW w:w="2058" w:type="dxa"/>
          </w:tcPr>
          <w:p w14:paraId="0EFF4FC6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Use an inside voice</w:t>
            </w:r>
          </w:p>
          <w:p w14:paraId="73A42356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and use manners (please, thank you. Etc.)</w:t>
            </w:r>
          </w:p>
        </w:tc>
        <w:tc>
          <w:tcPr>
            <w:tcW w:w="2028" w:type="dxa"/>
          </w:tcPr>
          <w:p w14:paraId="7AEC9439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Respect others’ privacy</w:t>
            </w:r>
          </w:p>
        </w:tc>
        <w:tc>
          <w:tcPr>
            <w:tcW w:w="2459" w:type="dxa"/>
          </w:tcPr>
          <w:p w14:paraId="60FF43D1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 xml:space="preserve">* Remove your hat and be quiet during </w:t>
            </w:r>
            <w:proofErr w:type="gramStart"/>
            <w:r w:rsidRPr="000C5AAC">
              <w:rPr>
                <w:sz w:val="20"/>
                <w:szCs w:val="20"/>
              </w:rPr>
              <w:t>he</w:t>
            </w:r>
            <w:proofErr w:type="gramEnd"/>
            <w:r w:rsidRPr="000C5AAC">
              <w:rPr>
                <w:sz w:val="20"/>
                <w:szCs w:val="20"/>
              </w:rPr>
              <w:t xml:space="preserve"> National Anthem</w:t>
            </w:r>
          </w:p>
          <w:p w14:paraId="3BD9A58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Cheer for our players- don’t trash talk opponents, fans or officials</w:t>
            </w:r>
          </w:p>
          <w:p w14:paraId="27B02EDF" w14:textId="77777777" w:rsidR="001E26C0" w:rsidRPr="000C5AAC" w:rsidRDefault="001E26C0" w:rsidP="000C5AAC">
            <w:pPr>
              <w:rPr>
                <w:sz w:val="20"/>
                <w:szCs w:val="20"/>
              </w:rPr>
            </w:pPr>
          </w:p>
        </w:tc>
      </w:tr>
      <w:tr w:rsidR="001E26C0" w14:paraId="74EFA24C" w14:textId="77777777">
        <w:trPr>
          <w:trHeight w:val="1299"/>
        </w:trPr>
        <w:tc>
          <w:tcPr>
            <w:tcW w:w="1729" w:type="dxa"/>
          </w:tcPr>
          <w:p w14:paraId="61734783" w14:textId="77777777" w:rsidR="001E26C0" w:rsidRDefault="001E26C0" w:rsidP="000C5AAC">
            <w:r w:rsidRPr="000C5AAC">
              <w:rPr>
                <w:b/>
                <w:sz w:val="36"/>
                <w:szCs w:val="36"/>
              </w:rPr>
              <w:t>D</w:t>
            </w:r>
            <w:r>
              <w:t>edication</w:t>
            </w:r>
          </w:p>
        </w:tc>
        <w:tc>
          <w:tcPr>
            <w:tcW w:w="3406" w:type="dxa"/>
          </w:tcPr>
          <w:p w14:paraId="1E8B47EE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Listen to lessons and directions</w:t>
            </w:r>
          </w:p>
          <w:p w14:paraId="6053390B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Go above and beyond of what is expected</w:t>
            </w:r>
          </w:p>
        </w:tc>
        <w:tc>
          <w:tcPr>
            <w:tcW w:w="2481" w:type="dxa"/>
          </w:tcPr>
          <w:p w14:paraId="73C0550D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Pick up after yourself and don’t be ashamed to pick up after someone else. Protect our school.</w:t>
            </w:r>
          </w:p>
        </w:tc>
        <w:tc>
          <w:tcPr>
            <w:tcW w:w="2058" w:type="dxa"/>
          </w:tcPr>
          <w:p w14:paraId="348BCFCE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Keep your area clean by picking up after yourself and by pushing in your chair</w:t>
            </w:r>
          </w:p>
        </w:tc>
        <w:tc>
          <w:tcPr>
            <w:tcW w:w="2028" w:type="dxa"/>
          </w:tcPr>
          <w:p w14:paraId="72AFE3E1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Keep it clean</w:t>
            </w:r>
          </w:p>
        </w:tc>
        <w:tc>
          <w:tcPr>
            <w:tcW w:w="2459" w:type="dxa"/>
          </w:tcPr>
          <w:p w14:paraId="60C62AF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Listen to the message of the assembly and how it relates to you</w:t>
            </w:r>
          </w:p>
          <w:p w14:paraId="2D6B4C3A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Support your team</w:t>
            </w:r>
          </w:p>
          <w:p w14:paraId="085828A3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Know the KHS fight song</w:t>
            </w:r>
          </w:p>
          <w:p w14:paraId="391BA75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*Always show class and be a good sport</w:t>
            </w:r>
          </w:p>
        </w:tc>
      </w:tr>
      <w:tr w:rsidR="001E26C0" w14:paraId="732CF8DF" w14:textId="77777777">
        <w:trPr>
          <w:trHeight w:val="1199"/>
        </w:trPr>
        <w:tc>
          <w:tcPr>
            <w:tcW w:w="1729" w:type="dxa"/>
          </w:tcPr>
          <w:p w14:paraId="28323AD1" w14:textId="77777777" w:rsidR="001E26C0" w:rsidRDefault="001E26C0" w:rsidP="000C5AAC">
            <w:r w:rsidRPr="000C5AAC">
              <w:rPr>
                <w:b/>
                <w:sz w:val="36"/>
                <w:szCs w:val="36"/>
              </w:rPr>
              <w:lastRenderedPageBreak/>
              <w:t>S</w:t>
            </w:r>
            <w:r>
              <w:t>afety</w:t>
            </w:r>
          </w:p>
        </w:tc>
        <w:tc>
          <w:tcPr>
            <w:tcW w:w="3406" w:type="dxa"/>
          </w:tcPr>
          <w:p w14:paraId="2A072B7C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Stay in your space</w:t>
            </w:r>
          </w:p>
          <w:p w14:paraId="701BF96E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Keep your hands and mouth to yourself</w:t>
            </w:r>
          </w:p>
          <w:p w14:paraId="7C3CD270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 xml:space="preserve">* Never throw anything </w:t>
            </w:r>
          </w:p>
        </w:tc>
        <w:tc>
          <w:tcPr>
            <w:tcW w:w="2481" w:type="dxa"/>
          </w:tcPr>
          <w:p w14:paraId="44621F07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*Walk to the right in the hallways in an orderly fashion</w:t>
            </w:r>
          </w:p>
        </w:tc>
        <w:tc>
          <w:tcPr>
            <w:tcW w:w="2058" w:type="dxa"/>
          </w:tcPr>
          <w:p w14:paraId="034D31A1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Drink milk or water</w:t>
            </w:r>
          </w:p>
        </w:tc>
        <w:tc>
          <w:tcPr>
            <w:tcW w:w="2028" w:type="dxa"/>
          </w:tcPr>
          <w:p w14:paraId="4375980C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Wash your hands</w:t>
            </w:r>
          </w:p>
        </w:tc>
        <w:tc>
          <w:tcPr>
            <w:tcW w:w="2459" w:type="dxa"/>
          </w:tcPr>
          <w:p w14:paraId="1156E4CC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Stay in your space</w:t>
            </w:r>
          </w:p>
          <w:p w14:paraId="4D9427D2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 Keep your hands and mouth to yourself</w:t>
            </w:r>
          </w:p>
          <w:p w14:paraId="47C88898" w14:textId="77777777" w:rsidR="001E26C0" w:rsidRPr="000C5AAC" w:rsidRDefault="001E26C0" w:rsidP="000C5AAC">
            <w:pPr>
              <w:rPr>
                <w:sz w:val="20"/>
                <w:szCs w:val="20"/>
              </w:rPr>
            </w:pPr>
            <w:r w:rsidRPr="000C5AAC">
              <w:rPr>
                <w:sz w:val="20"/>
                <w:szCs w:val="20"/>
              </w:rPr>
              <w:t>*Never stomp on bleachers</w:t>
            </w:r>
          </w:p>
        </w:tc>
      </w:tr>
    </w:tbl>
    <w:p w14:paraId="1F54720F" w14:textId="77777777" w:rsidR="001E26C0" w:rsidRPr="00C90BDB" w:rsidRDefault="001E26C0" w:rsidP="000C5AAC">
      <w:pPr>
        <w:jc w:val="center"/>
        <w:rPr>
          <w:b/>
          <w:i/>
        </w:rPr>
      </w:pPr>
      <w:r w:rsidRPr="00C90BDB">
        <w:rPr>
          <w:b/>
          <w:i/>
        </w:rPr>
        <w:t>Kingston High School Behavior Expectations</w:t>
      </w:r>
    </w:p>
    <w:p w14:paraId="70C94D0A" w14:textId="2692E1A0" w:rsidR="001E26C0" w:rsidRDefault="001E26C0">
      <w:pPr>
        <w:rPr>
          <w:sz w:val="20"/>
          <w:szCs w:val="20"/>
        </w:rPr>
      </w:pPr>
    </w:p>
    <w:p w14:paraId="6BE67816" w14:textId="0399D058" w:rsidR="001E26C0" w:rsidRDefault="001E26C0">
      <w:pPr>
        <w:rPr>
          <w:sz w:val="20"/>
          <w:szCs w:val="20"/>
        </w:rPr>
      </w:pPr>
    </w:p>
    <w:p w14:paraId="3EDA6642" w14:textId="5B91C4D9" w:rsidR="001E26C0" w:rsidRDefault="001E26C0">
      <w:pPr>
        <w:rPr>
          <w:sz w:val="20"/>
          <w:szCs w:val="20"/>
        </w:rPr>
      </w:pPr>
    </w:p>
    <w:p w14:paraId="02398EA1" w14:textId="75216923" w:rsidR="001E26C0" w:rsidRDefault="001E26C0">
      <w:pPr>
        <w:rPr>
          <w:sz w:val="20"/>
          <w:szCs w:val="20"/>
        </w:rPr>
      </w:pPr>
    </w:p>
    <w:p w14:paraId="1DCB5BD4" w14:textId="1D8EA504" w:rsidR="001E26C0" w:rsidRDefault="001E26C0">
      <w:pPr>
        <w:rPr>
          <w:sz w:val="20"/>
          <w:szCs w:val="20"/>
        </w:rPr>
      </w:pPr>
    </w:p>
    <w:p w14:paraId="045D4B7F" w14:textId="0A25EDBA" w:rsidR="001E26C0" w:rsidRDefault="001E26C0">
      <w:pPr>
        <w:rPr>
          <w:sz w:val="20"/>
          <w:szCs w:val="20"/>
        </w:rPr>
      </w:pPr>
    </w:p>
    <w:p w14:paraId="6C1DC0F3" w14:textId="4C8015F3" w:rsidR="001E26C0" w:rsidRDefault="001E26C0">
      <w:pPr>
        <w:rPr>
          <w:sz w:val="20"/>
          <w:szCs w:val="20"/>
        </w:rPr>
      </w:pPr>
    </w:p>
    <w:p w14:paraId="68D6E5DD" w14:textId="173D4048" w:rsidR="001E26C0" w:rsidRDefault="001E26C0">
      <w:pPr>
        <w:rPr>
          <w:sz w:val="20"/>
          <w:szCs w:val="20"/>
        </w:rPr>
      </w:pPr>
    </w:p>
    <w:p w14:paraId="23D7BA56" w14:textId="26144737" w:rsidR="001E26C0" w:rsidRDefault="001E26C0">
      <w:pPr>
        <w:rPr>
          <w:sz w:val="20"/>
          <w:szCs w:val="20"/>
        </w:rPr>
      </w:pPr>
    </w:p>
    <w:p w14:paraId="72FCD7E1" w14:textId="68F2B6D7" w:rsidR="001E26C0" w:rsidRDefault="001E26C0">
      <w:pPr>
        <w:rPr>
          <w:sz w:val="20"/>
          <w:szCs w:val="20"/>
        </w:rPr>
      </w:pPr>
    </w:p>
    <w:p w14:paraId="425D49B8" w14:textId="0FE1FC1A" w:rsidR="001E26C0" w:rsidRDefault="001E26C0">
      <w:pPr>
        <w:rPr>
          <w:sz w:val="20"/>
          <w:szCs w:val="20"/>
        </w:rPr>
      </w:pPr>
    </w:p>
    <w:p w14:paraId="6B912644" w14:textId="3A760114" w:rsidR="001E26C0" w:rsidRDefault="001E26C0">
      <w:pPr>
        <w:rPr>
          <w:sz w:val="20"/>
          <w:szCs w:val="20"/>
        </w:rPr>
      </w:pPr>
    </w:p>
    <w:p w14:paraId="5C143834" w14:textId="0EBCF7DD" w:rsidR="001E26C0" w:rsidRDefault="001E26C0">
      <w:pPr>
        <w:rPr>
          <w:sz w:val="20"/>
          <w:szCs w:val="20"/>
        </w:rPr>
      </w:pPr>
    </w:p>
    <w:p w14:paraId="027D8C04" w14:textId="257127CF" w:rsidR="001E26C0" w:rsidRDefault="001E26C0">
      <w:pPr>
        <w:rPr>
          <w:sz w:val="20"/>
          <w:szCs w:val="20"/>
        </w:rPr>
      </w:pPr>
    </w:p>
    <w:p w14:paraId="0110E614" w14:textId="00574863" w:rsidR="001E26C0" w:rsidRDefault="001E26C0">
      <w:pPr>
        <w:rPr>
          <w:sz w:val="20"/>
          <w:szCs w:val="20"/>
        </w:rPr>
      </w:pPr>
    </w:p>
    <w:p w14:paraId="2F80BD82" w14:textId="78F2E466" w:rsidR="001E26C0" w:rsidRDefault="001E26C0">
      <w:pPr>
        <w:rPr>
          <w:sz w:val="20"/>
          <w:szCs w:val="20"/>
        </w:rPr>
      </w:pPr>
    </w:p>
    <w:p w14:paraId="19310C07" w14:textId="09A71C79" w:rsidR="001E26C0" w:rsidRDefault="001E26C0">
      <w:pPr>
        <w:rPr>
          <w:sz w:val="20"/>
          <w:szCs w:val="20"/>
        </w:rPr>
      </w:pPr>
    </w:p>
    <w:p w14:paraId="6AFBFCB6" w14:textId="601AB924" w:rsidR="001E26C0" w:rsidRDefault="001E26C0">
      <w:pPr>
        <w:rPr>
          <w:sz w:val="20"/>
          <w:szCs w:val="20"/>
        </w:rPr>
      </w:pPr>
    </w:p>
    <w:p w14:paraId="7C3D90FC" w14:textId="60F01DDD" w:rsidR="001E26C0" w:rsidRDefault="001E26C0">
      <w:pPr>
        <w:rPr>
          <w:sz w:val="20"/>
          <w:szCs w:val="20"/>
        </w:rPr>
      </w:pPr>
    </w:p>
    <w:p w14:paraId="76B68D1C" w14:textId="5450659B" w:rsidR="001E26C0" w:rsidRDefault="001E26C0">
      <w:pPr>
        <w:rPr>
          <w:sz w:val="20"/>
          <w:szCs w:val="20"/>
        </w:rPr>
      </w:pPr>
    </w:p>
    <w:p w14:paraId="2B56BDA8" w14:textId="39B6A169" w:rsidR="001E26C0" w:rsidRDefault="001E26C0">
      <w:pPr>
        <w:rPr>
          <w:sz w:val="20"/>
          <w:szCs w:val="20"/>
        </w:rPr>
      </w:pPr>
    </w:p>
    <w:p w14:paraId="2E5B08A5" w14:textId="75677110" w:rsidR="001E26C0" w:rsidRDefault="001E26C0">
      <w:pPr>
        <w:rPr>
          <w:sz w:val="20"/>
          <w:szCs w:val="20"/>
        </w:rPr>
      </w:pPr>
    </w:p>
    <w:p w14:paraId="1C696BD3" w14:textId="135A3E9E" w:rsidR="001E26C0" w:rsidRDefault="001E26C0">
      <w:pPr>
        <w:rPr>
          <w:sz w:val="20"/>
          <w:szCs w:val="20"/>
        </w:rPr>
      </w:pPr>
    </w:p>
    <w:p w14:paraId="0820F963" w14:textId="740BF11A" w:rsidR="001E26C0" w:rsidRDefault="001E26C0">
      <w:pPr>
        <w:rPr>
          <w:sz w:val="20"/>
          <w:szCs w:val="20"/>
        </w:rPr>
      </w:pPr>
    </w:p>
    <w:p w14:paraId="092D5DBF" w14:textId="2C72200F" w:rsidR="001E26C0" w:rsidRDefault="001E26C0">
      <w:pPr>
        <w:rPr>
          <w:sz w:val="20"/>
          <w:szCs w:val="20"/>
        </w:rPr>
      </w:pPr>
    </w:p>
    <w:p w14:paraId="3144B7B7" w14:textId="3448C046" w:rsidR="001E26C0" w:rsidRDefault="001E26C0">
      <w:pPr>
        <w:rPr>
          <w:sz w:val="20"/>
          <w:szCs w:val="20"/>
        </w:rPr>
      </w:pPr>
    </w:p>
    <w:p w14:paraId="6604FA45" w14:textId="680215C9" w:rsidR="001E26C0" w:rsidRDefault="001E26C0">
      <w:pPr>
        <w:rPr>
          <w:sz w:val="20"/>
          <w:szCs w:val="20"/>
        </w:rPr>
      </w:pPr>
    </w:p>
    <w:p w14:paraId="330AAF5D" w14:textId="3BF6597A" w:rsidR="001E26C0" w:rsidRDefault="001E26C0">
      <w:pPr>
        <w:rPr>
          <w:sz w:val="20"/>
          <w:szCs w:val="20"/>
        </w:rPr>
      </w:pPr>
    </w:p>
    <w:p w14:paraId="74D37D3A" w14:textId="70780717" w:rsidR="001E26C0" w:rsidRDefault="001E26C0">
      <w:pPr>
        <w:rPr>
          <w:sz w:val="20"/>
          <w:szCs w:val="20"/>
        </w:rPr>
      </w:pPr>
    </w:p>
    <w:p w14:paraId="47B4E249" w14:textId="0159D7C6" w:rsidR="001E26C0" w:rsidRDefault="001E26C0">
      <w:pPr>
        <w:rPr>
          <w:sz w:val="20"/>
          <w:szCs w:val="20"/>
        </w:rPr>
      </w:pPr>
    </w:p>
    <w:p w14:paraId="6EB784D1" w14:textId="116F477B" w:rsidR="001E26C0" w:rsidRDefault="001E26C0">
      <w:pPr>
        <w:rPr>
          <w:sz w:val="20"/>
          <w:szCs w:val="20"/>
        </w:rPr>
      </w:pPr>
    </w:p>
    <w:p w14:paraId="75562318" w14:textId="77777777" w:rsidR="001E26C0" w:rsidRDefault="001E26C0">
      <w:pPr>
        <w:rPr>
          <w:sz w:val="20"/>
          <w:szCs w:val="20"/>
        </w:rPr>
        <w:sectPr w:rsidR="001E26C0" w:rsidSect="000C5AAC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E064812" w14:textId="77777777" w:rsidR="001E26C0" w:rsidRPr="00EE2981" w:rsidRDefault="001E26C0">
      <w:pPr>
        <w:rPr>
          <w:sz w:val="16"/>
          <w:szCs w:val="16"/>
        </w:rPr>
      </w:pPr>
    </w:p>
    <w:tbl>
      <w:tblPr>
        <w:tblW w:w="14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29"/>
        <w:gridCol w:w="28"/>
        <w:gridCol w:w="2270"/>
        <w:gridCol w:w="1850"/>
        <w:gridCol w:w="2150"/>
        <w:gridCol w:w="1802"/>
        <w:gridCol w:w="2016"/>
        <w:gridCol w:w="2353"/>
      </w:tblGrid>
      <w:tr w:rsidR="001E26C0" w:rsidRPr="00EE2981" w14:paraId="2A1B8D97" w14:textId="77777777" w:rsidTr="001C64E5">
        <w:trPr>
          <w:trHeight w:val="296"/>
          <w:jc w:val="center"/>
        </w:trPr>
        <w:tc>
          <w:tcPr>
            <w:tcW w:w="2029" w:type="dxa"/>
          </w:tcPr>
          <w:p w14:paraId="2207A180" w14:textId="77777777" w:rsidR="001E26C0" w:rsidRPr="00EE2981" w:rsidRDefault="001E26C0" w:rsidP="002B2476">
            <w:pPr>
              <w:rPr>
                <w:b/>
                <w:sz w:val="16"/>
                <w:szCs w:val="16"/>
              </w:rPr>
            </w:pPr>
          </w:p>
        </w:tc>
        <w:tc>
          <w:tcPr>
            <w:tcW w:w="12469" w:type="dxa"/>
            <w:gridSpan w:val="7"/>
          </w:tcPr>
          <w:p w14:paraId="19CB5F81" w14:textId="77777777" w:rsidR="001E26C0" w:rsidRPr="001C64E5" w:rsidRDefault="001E26C0" w:rsidP="001C64E5"/>
        </w:tc>
      </w:tr>
      <w:tr w:rsidR="001E26C0" w:rsidRPr="00EE2981" w14:paraId="4B0F9F63" w14:textId="77777777" w:rsidTr="001553C8">
        <w:trPr>
          <w:trHeight w:val="296"/>
          <w:jc w:val="center"/>
        </w:trPr>
        <w:tc>
          <w:tcPr>
            <w:tcW w:w="2057" w:type="dxa"/>
            <w:gridSpan w:val="2"/>
            <w:vAlign w:val="center"/>
          </w:tcPr>
          <w:p w14:paraId="7E139665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Expectations</w:t>
            </w:r>
          </w:p>
        </w:tc>
        <w:tc>
          <w:tcPr>
            <w:tcW w:w="2270" w:type="dxa"/>
            <w:vAlign w:val="center"/>
          </w:tcPr>
          <w:p w14:paraId="507D97E7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Classroom</w:t>
            </w:r>
          </w:p>
        </w:tc>
        <w:tc>
          <w:tcPr>
            <w:tcW w:w="1850" w:type="dxa"/>
            <w:vAlign w:val="center"/>
          </w:tcPr>
          <w:p w14:paraId="7D395274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Common Areas</w:t>
            </w:r>
          </w:p>
        </w:tc>
        <w:tc>
          <w:tcPr>
            <w:tcW w:w="2150" w:type="dxa"/>
            <w:vAlign w:val="center"/>
          </w:tcPr>
          <w:p w14:paraId="1B1D2EAB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Library/Computer Lab</w:t>
            </w:r>
          </w:p>
        </w:tc>
        <w:tc>
          <w:tcPr>
            <w:tcW w:w="1802" w:type="dxa"/>
            <w:vAlign w:val="center"/>
          </w:tcPr>
          <w:p w14:paraId="499419C8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Bathroom</w:t>
            </w:r>
          </w:p>
        </w:tc>
        <w:tc>
          <w:tcPr>
            <w:tcW w:w="2016" w:type="dxa"/>
            <w:vAlign w:val="center"/>
          </w:tcPr>
          <w:p w14:paraId="51ADE852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Arrival/Dismissal</w:t>
            </w:r>
          </w:p>
        </w:tc>
        <w:tc>
          <w:tcPr>
            <w:tcW w:w="2353" w:type="dxa"/>
            <w:vAlign w:val="center"/>
          </w:tcPr>
          <w:p w14:paraId="17B66364" w14:textId="77777777" w:rsidR="001E26C0" w:rsidRPr="00EE2981" w:rsidRDefault="001E26C0" w:rsidP="001553C8">
            <w:pPr>
              <w:jc w:val="center"/>
              <w:rPr>
                <w:b/>
              </w:rPr>
            </w:pPr>
            <w:r w:rsidRPr="00EE2981">
              <w:rPr>
                <w:b/>
              </w:rPr>
              <w:t>Extracurricular Activities</w:t>
            </w:r>
          </w:p>
        </w:tc>
      </w:tr>
      <w:tr w:rsidR="001E26C0" w:rsidRPr="00EE2981" w14:paraId="4711E180" w14:textId="77777777" w:rsidTr="00EE2981">
        <w:trPr>
          <w:trHeight w:val="2520"/>
          <w:jc w:val="center"/>
        </w:trPr>
        <w:tc>
          <w:tcPr>
            <w:tcW w:w="2057" w:type="dxa"/>
            <w:gridSpan w:val="2"/>
          </w:tcPr>
          <w:p w14:paraId="31626B50" w14:textId="77777777" w:rsidR="001E26C0" w:rsidRPr="00EE2981" w:rsidRDefault="001E26C0" w:rsidP="00AC23B0">
            <w:pPr>
              <w:jc w:val="center"/>
              <w:rPr>
                <w:b/>
                <w:sz w:val="16"/>
                <w:szCs w:val="16"/>
              </w:rPr>
            </w:pPr>
          </w:p>
          <w:p w14:paraId="27BBA771" w14:textId="77777777" w:rsidR="001E26C0" w:rsidRPr="00EE2981" w:rsidRDefault="001E26C0" w:rsidP="00AC23B0">
            <w:pPr>
              <w:jc w:val="center"/>
              <w:rPr>
                <w:b/>
                <w:sz w:val="16"/>
                <w:szCs w:val="16"/>
              </w:rPr>
            </w:pPr>
          </w:p>
          <w:p w14:paraId="6513698C" w14:textId="77777777" w:rsidR="001E26C0" w:rsidRPr="00EE2981" w:rsidRDefault="001E26C0" w:rsidP="00AC23B0">
            <w:pPr>
              <w:jc w:val="center"/>
              <w:rPr>
                <w:b/>
                <w:sz w:val="16"/>
                <w:szCs w:val="16"/>
              </w:rPr>
            </w:pPr>
          </w:p>
          <w:p w14:paraId="34C51559" w14:textId="77777777" w:rsidR="001E26C0" w:rsidRPr="00EE2981" w:rsidRDefault="001E26C0" w:rsidP="00EE2981">
            <w:pPr>
              <w:jc w:val="center"/>
              <w:rPr>
                <w:b/>
              </w:rPr>
            </w:pPr>
            <w:r w:rsidRPr="00EE2981">
              <w:rPr>
                <w:b/>
              </w:rPr>
              <w:t>Demonstrate Accountability</w:t>
            </w:r>
          </w:p>
        </w:tc>
        <w:tc>
          <w:tcPr>
            <w:tcW w:w="2270" w:type="dxa"/>
          </w:tcPr>
          <w:p w14:paraId="07D0C9FB" w14:textId="77777777" w:rsidR="001E26C0" w:rsidRPr="00F738A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Turn in assignments in a timely fashion, incl</w:t>
            </w:r>
            <w:r>
              <w:rPr>
                <w:sz w:val="20"/>
                <w:szCs w:val="20"/>
              </w:rPr>
              <w:t>uding make- up work when absent</w:t>
            </w:r>
          </w:p>
          <w:p w14:paraId="6FE16312" w14:textId="77777777" w:rsidR="001E26C0" w:rsidRPr="00F738A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 xml:space="preserve">Use </w:t>
            </w:r>
            <w:r>
              <w:rPr>
                <w:sz w:val="20"/>
                <w:szCs w:val="20"/>
              </w:rPr>
              <w:t xml:space="preserve">class </w:t>
            </w:r>
            <w:r w:rsidRPr="00F738A0">
              <w:rPr>
                <w:sz w:val="20"/>
                <w:szCs w:val="20"/>
              </w:rPr>
              <w:t>time wisely</w:t>
            </w:r>
          </w:p>
          <w:p w14:paraId="34A28EEB" w14:textId="77777777" w:rsidR="001E26C0" w:rsidRPr="00F738A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 xml:space="preserve">Arrive to class on time </w:t>
            </w:r>
            <w:r>
              <w:rPr>
                <w:sz w:val="20"/>
                <w:szCs w:val="20"/>
              </w:rPr>
              <w:t>with materials prepared to work</w:t>
            </w:r>
          </w:p>
        </w:tc>
        <w:tc>
          <w:tcPr>
            <w:tcW w:w="1850" w:type="dxa"/>
          </w:tcPr>
          <w:p w14:paraId="5B519E11" w14:textId="77777777" w:rsidR="001E26C0" w:rsidRPr="00F738A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Follow instructions for drills and emergencies</w:t>
            </w:r>
            <w:r>
              <w:rPr>
                <w:sz w:val="20"/>
                <w:szCs w:val="20"/>
              </w:rPr>
              <w:t xml:space="preserve"> </w:t>
            </w:r>
          </w:p>
          <w:p w14:paraId="6529E411" w14:textId="77777777" w:rsidR="001E26C0" w:rsidRPr="00F738A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Report unsafe behaviors</w:t>
            </w:r>
            <w:r>
              <w:rPr>
                <w:sz w:val="20"/>
                <w:szCs w:val="20"/>
              </w:rPr>
              <w:t xml:space="preserve"> </w:t>
            </w:r>
          </w:p>
          <w:p w14:paraId="131F3D9D" w14:textId="77777777" w:rsidR="001E26C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Dispose of trash properly</w:t>
            </w:r>
          </w:p>
          <w:p w14:paraId="308B76EB" w14:textId="77777777" w:rsidR="001E26C0" w:rsidRPr="00F738A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up with personal belongings</w:t>
            </w:r>
          </w:p>
        </w:tc>
        <w:tc>
          <w:tcPr>
            <w:tcW w:w="2150" w:type="dxa"/>
          </w:tcPr>
          <w:p w14:paraId="715DE8C3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All students need</w:t>
            </w:r>
            <w:r>
              <w:rPr>
                <w:sz w:val="20"/>
                <w:szCs w:val="20"/>
              </w:rPr>
              <w:t xml:space="preserve"> to obtain a </w:t>
            </w:r>
            <w:r w:rsidRPr="00686ADF">
              <w:rPr>
                <w:sz w:val="20"/>
                <w:szCs w:val="20"/>
              </w:rPr>
              <w:t>pass prior to school or during break for study period</w:t>
            </w:r>
          </w:p>
          <w:p w14:paraId="3AB78769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Sign in/out promptly</w:t>
            </w:r>
          </w:p>
          <w:p w14:paraId="2DD2A9AD" w14:textId="77777777" w:rsidR="001E26C0" w:rsidRPr="001C2CAE" w:rsidRDefault="001E26C0" w:rsidP="00EE39DA">
            <w:pPr>
              <w:ind w:left="360"/>
              <w:rPr>
                <w:sz w:val="16"/>
                <w:szCs w:val="16"/>
              </w:rPr>
            </w:pPr>
          </w:p>
        </w:tc>
        <w:tc>
          <w:tcPr>
            <w:tcW w:w="1802" w:type="dxa"/>
          </w:tcPr>
          <w:p w14:paraId="05C42639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Return to class promptly and quietly</w:t>
            </w:r>
          </w:p>
          <w:p w14:paraId="50FAFA0D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Report graffiti, problems, or misbehavior to staff</w:t>
            </w:r>
          </w:p>
          <w:p w14:paraId="4757980B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14:paraId="0670B73D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Abide by bus and car traffic rules</w:t>
            </w:r>
          </w:p>
          <w:p w14:paraId="2D325F73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Arrive and dismiss to appropriate destination promptly</w:t>
            </w:r>
          </w:p>
          <w:p w14:paraId="008492C7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2353" w:type="dxa"/>
          </w:tcPr>
          <w:p w14:paraId="78FF8128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All school rules apply at extracurricular activities</w:t>
            </w:r>
          </w:p>
          <w:p w14:paraId="7D0AC374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Make sure all transportation is arranged</w:t>
            </w:r>
          </w:p>
          <w:p w14:paraId="20F9427D" w14:textId="77777777" w:rsidR="001E26C0" w:rsidRPr="00686ADF" w:rsidRDefault="001E26C0" w:rsidP="00530886">
            <w:pPr>
              <w:ind w:left="360"/>
              <w:rPr>
                <w:sz w:val="20"/>
                <w:szCs w:val="20"/>
              </w:rPr>
            </w:pPr>
          </w:p>
          <w:p w14:paraId="157866F1" w14:textId="77777777" w:rsidR="001E26C0" w:rsidRPr="00686ADF" w:rsidRDefault="001E26C0" w:rsidP="006C7EC8">
            <w:pPr>
              <w:rPr>
                <w:sz w:val="20"/>
                <w:szCs w:val="20"/>
              </w:rPr>
            </w:pPr>
          </w:p>
        </w:tc>
      </w:tr>
      <w:tr w:rsidR="001E26C0" w:rsidRPr="00EE2981" w14:paraId="40C6E54C" w14:textId="77777777" w:rsidTr="00EE2981">
        <w:trPr>
          <w:trHeight w:val="1466"/>
          <w:jc w:val="center"/>
        </w:trPr>
        <w:tc>
          <w:tcPr>
            <w:tcW w:w="2057" w:type="dxa"/>
            <w:gridSpan w:val="2"/>
          </w:tcPr>
          <w:p w14:paraId="1404BCF3" w14:textId="77777777" w:rsidR="001E26C0" w:rsidRPr="00EE2981" w:rsidRDefault="001E26C0" w:rsidP="002B2476">
            <w:pPr>
              <w:rPr>
                <w:b/>
                <w:sz w:val="16"/>
                <w:szCs w:val="16"/>
              </w:rPr>
            </w:pPr>
          </w:p>
          <w:p w14:paraId="14D17AC4" w14:textId="77777777" w:rsidR="001E26C0" w:rsidRPr="00EE2981" w:rsidRDefault="001E26C0" w:rsidP="002B2476">
            <w:pPr>
              <w:rPr>
                <w:b/>
                <w:sz w:val="16"/>
                <w:szCs w:val="16"/>
              </w:rPr>
            </w:pPr>
          </w:p>
          <w:p w14:paraId="435F656E" w14:textId="77777777" w:rsidR="001E26C0" w:rsidRPr="00EE2981" w:rsidRDefault="001E26C0" w:rsidP="00FB25A7">
            <w:pPr>
              <w:jc w:val="center"/>
              <w:rPr>
                <w:b/>
                <w:sz w:val="16"/>
                <w:szCs w:val="16"/>
              </w:rPr>
            </w:pPr>
          </w:p>
          <w:p w14:paraId="3DC2F797" w14:textId="77777777" w:rsidR="001E26C0" w:rsidRPr="00EE2981" w:rsidRDefault="001E26C0" w:rsidP="00FB25A7">
            <w:pPr>
              <w:jc w:val="center"/>
              <w:rPr>
                <w:b/>
                <w:sz w:val="16"/>
                <w:szCs w:val="16"/>
              </w:rPr>
            </w:pPr>
          </w:p>
          <w:p w14:paraId="7BA13265" w14:textId="77777777" w:rsidR="001E26C0" w:rsidRPr="00EE2981" w:rsidRDefault="001E26C0" w:rsidP="00FB25A7">
            <w:pPr>
              <w:jc w:val="center"/>
              <w:rPr>
                <w:b/>
              </w:rPr>
            </w:pPr>
            <w:r w:rsidRPr="00EE2981">
              <w:rPr>
                <w:b/>
              </w:rPr>
              <w:t>Exhibit Civility</w:t>
            </w:r>
          </w:p>
          <w:p w14:paraId="72174506" w14:textId="77777777" w:rsidR="001E26C0" w:rsidRPr="00EE2981" w:rsidRDefault="001E26C0" w:rsidP="002B2476">
            <w:pPr>
              <w:rPr>
                <w:b/>
                <w:sz w:val="16"/>
                <w:szCs w:val="16"/>
              </w:rPr>
            </w:pPr>
          </w:p>
          <w:p w14:paraId="01BFEC99" w14:textId="77777777" w:rsidR="001E26C0" w:rsidRPr="00EE2981" w:rsidRDefault="001E26C0" w:rsidP="00FB25A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70" w:type="dxa"/>
          </w:tcPr>
          <w:p w14:paraId="3AE44EF9" w14:textId="77777777" w:rsidR="001E26C0" w:rsidRPr="00F738A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Follow directions</w:t>
            </w:r>
          </w:p>
          <w:p w14:paraId="63B6726F" w14:textId="77777777" w:rsidR="001E26C0" w:rsidRPr="00F738A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Listen and pay attention to speakers</w:t>
            </w:r>
          </w:p>
          <w:p w14:paraId="69510435" w14:textId="77777777" w:rsidR="001E26C0" w:rsidRPr="00F738A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 xml:space="preserve">Cooperate/be </w:t>
            </w:r>
            <w:proofErr w:type="gramStart"/>
            <w:r w:rsidRPr="00F738A0">
              <w:rPr>
                <w:sz w:val="20"/>
                <w:szCs w:val="20"/>
              </w:rPr>
              <w:t>patient  with</w:t>
            </w:r>
            <w:proofErr w:type="gramEnd"/>
            <w:r w:rsidRPr="00F738A0">
              <w:rPr>
                <w:sz w:val="20"/>
                <w:szCs w:val="20"/>
              </w:rPr>
              <w:t xml:space="preserve"> others</w:t>
            </w:r>
          </w:p>
        </w:tc>
        <w:tc>
          <w:tcPr>
            <w:tcW w:w="1850" w:type="dxa"/>
          </w:tcPr>
          <w:p w14:paraId="641B5711" w14:textId="77777777" w:rsidR="001E26C0" w:rsidRPr="00F738A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Keep hands to self</w:t>
            </w:r>
          </w:p>
          <w:p w14:paraId="07E82403" w14:textId="77777777" w:rsidR="001E26C0" w:rsidRPr="00F738A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Stay calm and controlled in all situations</w:t>
            </w:r>
          </w:p>
          <w:p w14:paraId="6FBA2BBA" w14:textId="77777777" w:rsidR="001E26C0" w:rsidRPr="00F738A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Follow</w:t>
            </w:r>
            <w:r>
              <w:rPr>
                <w:sz w:val="20"/>
                <w:szCs w:val="20"/>
              </w:rPr>
              <w:t xml:space="preserve"> directions the first time given </w:t>
            </w:r>
          </w:p>
        </w:tc>
        <w:tc>
          <w:tcPr>
            <w:tcW w:w="2150" w:type="dxa"/>
          </w:tcPr>
          <w:p w14:paraId="542C77F4" w14:textId="77777777" w:rsidR="001E26C0" w:rsidRPr="00686ADF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Respect </w:t>
            </w:r>
            <w:r w:rsidRPr="00686ADF">
              <w:rPr>
                <w:sz w:val="20"/>
                <w:szCs w:val="20"/>
              </w:rPr>
              <w:t xml:space="preserve"> resources</w:t>
            </w:r>
            <w:proofErr w:type="gramEnd"/>
            <w:r w:rsidRPr="00686ADF">
              <w:rPr>
                <w:sz w:val="20"/>
                <w:szCs w:val="20"/>
              </w:rPr>
              <w:t xml:space="preserve"> and equipment</w:t>
            </w:r>
          </w:p>
          <w:p w14:paraId="4902AF5F" w14:textId="77777777" w:rsidR="001E26C0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Keep food and drink out</w:t>
            </w:r>
          </w:p>
          <w:p w14:paraId="070EA04A" w14:textId="77777777" w:rsidR="001E26C0" w:rsidRPr="00686ADF" w:rsidRDefault="001E26C0" w:rsidP="001E26C0">
            <w:pPr>
              <w:numPr>
                <w:ilvl w:val="0"/>
                <w:numId w:val="22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Respect others and maintain proper volume</w:t>
            </w:r>
          </w:p>
          <w:p w14:paraId="5727E304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  <w:p w14:paraId="303CE9C5" w14:textId="77777777" w:rsidR="001E26C0" w:rsidRPr="00686ADF" w:rsidRDefault="001E26C0" w:rsidP="007E7C69">
            <w:pPr>
              <w:rPr>
                <w:sz w:val="20"/>
                <w:szCs w:val="20"/>
              </w:rPr>
            </w:pPr>
          </w:p>
        </w:tc>
        <w:tc>
          <w:tcPr>
            <w:tcW w:w="1802" w:type="dxa"/>
          </w:tcPr>
          <w:p w14:paraId="2BE0F1D3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Classroom rules apply in bathroom</w:t>
            </w:r>
          </w:p>
          <w:p w14:paraId="6FA9FB86" w14:textId="77777777" w:rsidR="001E26C0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 xml:space="preserve">Respect everyone’s </w:t>
            </w:r>
            <w:r>
              <w:rPr>
                <w:sz w:val="20"/>
                <w:szCs w:val="20"/>
              </w:rPr>
              <w:t>personal</w:t>
            </w:r>
            <w:r w:rsidRPr="00686ADF">
              <w:rPr>
                <w:sz w:val="20"/>
                <w:szCs w:val="20"/>
              </w:rPr>
              <w:t xml:space="preserve"> space</w:t>
            </w:r>
          </w:p>
          <w:p w14:paraId="672335A5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Respect all property</w:t>
            </w:r>
          </w:p>
          <w:p w14:paraId="4CCDDF6B" w14:textId="77777777" w:rsidR="001E26C0" w:rsidRPr="00686ADF" w:rsidRDefault="001E26C0" w:rsidP="007E7C69">
            <w:pPr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14:paraId="1100FBF8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Always be mindful of surroundings and traffic</w:t>
            </w:r>
          </w:p>
          <w:p w14:paraId="6DCF0260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Clean up after yourself</w:t>
            </w:r>
          </w:p>
          <w:p w14:paraId="399B204D" w14:textId="77777777" w:rsidR="001E26C0" w:rsidRPr="00686ADF" w:rsidRDefault="001E26C0" w:rsidP="002B2476">
            <w:pPr>
              <w:rPr>
                <w:sz w:val="20"/>
                <w:szCs w:val="20"/>
              </w:rPr>
            </w:pPr>
          </w:p>
        </w:tc>
        <w:tc>
          <w:tcPr>
            <w:tcW w:w="2353" w:type="dxa"/>
          </w:tcPr>
          <w:p w14:paraId="0F32F488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 hospitable to</w:t>
            </w:r>
            <w:r w:rsidRPr="00686ADF">
              <w:rPr>
                <w:sz w:val="20"/>
                <w:szCs w:val="20"/>
              </w:rPr>
              <w:t xml:space="preserve"> all visitors on campus</w:t>
            </w:r>
          </w:p>
          <w:p w14:paraId="30DBAE9E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Demonstrate appropriate school spirit and sportsmanship</w:t>
            </w:r>
          </w:p>
          <w:p w14:paraId="76C6B97D" w14:textId="77777777" w:rsidR="001E26C0" w:rsidRPr="00686ADF" w:rsidRDefault="001E26C0" w:rsidP="002B2476">
            <w:pPr>
              <w:rPr>
                <w:sz w:val="20"/>
                <w:szCs w:val="20"/>
              </w:rPr>
            </w:pPr>
          </w:p>
        </w:tc>
      </w:tr>
      <w:tr w:rsidR="001E26C0" w:rsidRPr="00EE2981" w14:paraId="0271DC38" w14:textId="77777777" w:rsidTr="00EE2981">
        <w:trPr>
          <w:trHeight w:val="2520"/>
          <w:jc w:val="center"/>
        </w:trPr>
        <w:tc>
          <w:tcPr>
            <w:tcW w:w="2057" w:type="dxa"/>
            <w:gridSpan w:val="2"/>
          </w:tcPr>
          <w:p w14:paraId="29577C3D" w14:textId="77777777" w:rsidR="001E26C0" w:rsidRPr="00EE2981" w:rsidRDefault="001E26C0" w:rsidP="002B2476">
            <w:pPr>
              <w:rPr>
                <w:b/>
                <w:sz w:val="16"/>
                <w:szCs w:val="16"/>
              </w:rPr>
            </w:pPr>
          </w:p>
          <w:p w14:paraId="1C45EBA8" w14:textId="77777777" w:rsidR="001E26C0" w:rsidRPr="00EE2981" w:rsidRDefault="001E26C0" w:rsidP="002B2476">
            <w:pPr>
              <w:rPr>
                <w:b/>
                <w:sz w:val="16"/>
                <w:szCs w:val="16"/>
              </w:rPr>
            </w:pPr>
          </w:p>
          <w:p w14:paraId="416E480D" w14:textId="77777777" w:rsidR="001E26C0" w:rsidRPr="00EE2981" w:rsidRDefault="001E26C0" w:rsidP="00FB25A7">
            <w:pPr>
              <w:jc w:val="center"/>
              <w:rPr>
                <w:b/>
              </w:rPr>
            </w:pPr>
            <w:r w:rsidRPr="00EE2981">
              <w:rPr>
                <w:b/>
              </w:rPr>
              <w:t>Embrace Empowerment</w:t>
            </w:r>
          </w:p>
          <w:p w14:paraId="3ECEE128" w14:textId="77777777" w:rsidR="001E26C0" w:rsidRPr="00EE2981" w:rsidRDefault="001E26C0" w:rsidP="00FB25A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270" w:type="dxa"/>
          </w:tcPr>
          <w:p w14:paraId="21A08B7B" w14:textId="77777777" w:rsidR="001E26C0" w:rsidRPr="00F738A0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Participate and be engaged in class activities</w:t>
            </w:r>
            <w:r>
              <w:rPr>
                <w:sz w:val="20"/>
                <w:szCs w:val="20"/>
              </w:rPr>
              <w:t xml:space="preserve"> </w:t>
            </w:r>
            <w:r w:rsidRPr="00F738A0">
              <w:rPr>
                <w:sz w:val="20"/>
                <w:szCs w:val="20"/>
              </w:rPr>
              <w:t xml:space="preserve"> </w:t>
            </w:r>
          </w:p>
          <w:p w14:paraId="2713C042" w14:textId="77777777" w:rsidR="001E26C0" w:rsidRPr="00F738A0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Complete work with best effort</w:t>
            </w:r>
            <w:r>
              <w:rPr>
                <w:sz w:val="20"/>
                <w:szCs w:val="20"/>
              </w:rPr>
              <w:t xml:space="preserve"> </w:t>
            </w:r>
          </w:p>
          <w:p w14:paraId="3BC35DE6" w14:textId="77777777" w:rsidR="001E26C0" w:rsidRPr="00F738A0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F738A0">
              <w:rPr>
                <w:sz w:val="20"/>
                <w:szCs w:val="20"/>
              </w:rPr>
              <w:t>Try first and then ask for help</w:t>
            </w:r>
            <w:r>
              <w:rPr>
                <w:sz w:val="20"/>
                <w:szCs w:val="20"/>
              </w:rPr>
              <w:t xml:space="preserve"> </w:t>
            </w:r>
            <w:r w:rsidRPr="00F738A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50" w:type="dxa"/>
          </w:tcPr>
          <w:p w14:paraId="50F603B1" w14:textId="77777777" w:rsidR="001E26C0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Recognize and choose not to participate in </w:t>
            </w:r>
            <w:r w:rsidRPr="00F738A0">
              <w:rPr>
                <w:sz w:val="20"/>
                <w:szCs w:val="20"/>
              </w:rPr>
              <w:t>drama</w:t>
            </w:r>
          </w:p>
          <w:p w14:paraId="08F86D8D" w14:textId="77777777" w:rsidR="001E26C0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Show kindness to those who may not be part of a group</w:t>
            </w:r>
          </w:p>
          <w:p w14:paraId="3D8F824E" w14:textId="77777777" w:rsidR="001E26C0" w:rsidRPr="00575276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Seek adult help when needed</w:t>
            </w:r>
          </w:p>
        </w:tc>
        <w:tc>
          <w:tcPr>
            <w:tcW w:w="2150" w:type="dxa"/>
          </w:tcPr>
          <w:p w14:paraId="4586BA22" w14:textId="77777777" w:rsidR="001E26C0" w:rsidRPr="00686ADF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Bring your own materials</w:t>
            </w:r>
          </w:p>
          <w:p w14:paraId="5C9F9559" w14:textId="77777777" w:rsidR="001E26C0" w:rsidRPr="00686ADF" w:rsidRDefault="001E26C0" w:rsidP="001E26C0">
            <w:pPr>
              <w:numPr>
                <w:ilvl w:val="0"/>
                <w:numId w:val="23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Use technology appropriately</w:t>
            </w:r>
          </w:p>
          <w:p w14:paraId="71315FDB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  <w:p w14:paraId="0E373D50" w14:textId="77777777" w:rsidR="001E26C0" w:rsidRPr="00686ADF" w:rsidRDefault="001E26C0" w:rsidP="007E7C69">
            <w:pPr>
              <w:rPr>
                <w:sz w:val="20"/>
                <w:szCs w:val="20"/>
              </w:rPr>
            </w:pPr>
          </w:p>
        </w:tc>
        <w:tc>
          <w:tcPr>
            <w:tcW w:w="1802" w:type="dxa"/>
          </w:tcPr>
          <w:p w14:paraId="7837D723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Clean up after yourself</w:t>
            </w:r>
          </w:p>
          <w:p w14:paraId="114558F2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 xml:space="preserve">Make best effort to </w:t>
            </w:r>
            <w:r>
              <w:rPr>
                <w:sz w:val="20"/>
                <w:szCs w:val="20"/>
              </w:rPr>
              <w:t>use facilities</w:t>
            </w:r>
            <w:r w:rsidRPr="00686ADF">
              <w:rPr>
                <w:sz w:val="20"/>
                <w:szCs w:val="20"/>
              </w:rPr>
              <w:t xml:space="preserve"> between classes and break</w:t>
            </w:r>
          </w:p>
          <w:p w14:paraId="2C71FFE0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  <w:p w14:paraId="2C72048D" w14:textId="77777777" w:rsidR="001E26C0" w:rsidRPr="00686ADF" w:rsidRDefault="001E26C0" w:rsidP="007E7C69">
            <w:pPr>
              <w:rPr>
                <w:sz w:val="20"/>
                <w:szCs w:val="20"/>
              </w:rPr>
            </w:pPr>
          </w:p>
        </w:tc>
        <w:tc>
          <w:tcPr>
            <w:tcW w:w="2016" w:type="dxa"/>
          </w:tcPr>
          <w:p w14:paraId="2D255656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Show self-control behind the wheel and in parking lots (</w:t>
            </w:r>
            <w:r>
              <w:rPr>
                <w:sz w:val="20"/>
                <w:szCs w:val="20"/>
              </w:rPr>
              <w:t xml:space="preserve">no </w:t>
            </w:r>
            <w:r w:rsidRPr="00686ADF">
              <w:rPr>
                <w:sz w:val="20"/>
                <w:szCs w:val="20"/>
              </w:rPr>
              <w:t xml:space="preserve">speeding, </w:t>
            </w:r>
            <w:r>
              <w:rPr>
                <w:sz w:val="20"/>
                <w:szCs w:val="20"/>
              </w:rPr>
              <w:t xml:space="preserve">no </w:t>
            </w:r>
            <w:r w:rsidRPr="00686ADF">
              <w:rPr>
                <w:sz w:val="20"/>
                <w:szCs w:val="20"/>
              </w:rPr>
              <w:t>texting,</w:t>
            </w:r>
            <w:r>
              <w:rPr>
                <w:sz w:val="20"/>
                <w:szCs w:val="20"/>
              </w:rPr>
              <w:t xml:space="preserve"> no</w:t>
            </w:r>
            <w:r w:rsidRPr="00686ADF">
              <w:rPr>
                <w:sz w:val="20"/>
                <w:szCs w:val="20"/>
              </w:rPr>
              <w:t xml:space="preserve"> horse playing, etc</w:t>
            </w:r>
            <w:r>
              <w:rPr>
                <w:sz w:val="20"/>
                <w:szCs w:val="20"/>
              </w:rPr>
              <w:t>.</w:t>
            </w:r>
            <w:r w:rsidRPr="00686ADF">
              <w:rPr>
                <w:sz w:val="20"/>
                <w:szCs w:val="20"/>
              </w:rPr>
              <w:t>)</w:t>
            </w:r>
          </w:p>
          <w:p w14:paraId="0C6DF52A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Be responsible for your own belongings</w:t>
            </w:r>
          </w:p>
          <w:p w14:paraId="71631084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  <w:p w14:paraId="007D8401" w14:textId="77777777" w:rsidR="001E26C0" w:rsidRPr="00686ADF" w:rsidRDefault="001E26C0" w:rsidP="007E7C69">
            <w:pPr>
              <w:rPr>
                <w:sz w:val="20"/>
                <w:szCs w:val="20"/>
              </w:rPr>
            </w:pPr>
          </w:p>
        </w:tc>
        <w:tc>
          <w:tcPr>
            <w:tcW w:w="2353" w:type="dxa"/>
          </w:tcPr>
          <w:p w14:paraId="6A3DCB24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Control temper and resolve conflicts peacefully</w:t>
            </w:r>
          </w:p>
          <w:p w14:paraId="5FA7076F" w14:textId="77777777" w:rsidR="001E26C0" w:rsidRPr="00686ADF" w:rsidRDefault="001E26C0" w:rsidP="001E26C0">
            <w:pPr>
              <w:numPr>
                <w:ilvl w:val="0"/>
                <w:numId w:val="21"/>
              </w:numPr>
              <w:rPr>
                <w:sz w:val="20"/>
                <w:szCs w:val="20"/>
              </w:rPr>
            </w:pPr>
            <w:r w:rsidRPr="00686ADF">
              <w:rPr>
                <w:sz w:val="20"/>
                <w:szCs w:val="20"/>
              </w:rPr>
              <w:t>Represent yourself and Summit positively at all times in and out of school</w:t>
            </w:r>
          </w:p>
          <w:p w14:paraId="25D50D16" w14:textId="77777777" w:rsidR="001E26C0" w:rsidRPr="00686ADF" w:rsidRDefault="001E26C0" w:rsidP="00686ADF">
            <w:pPr>
              <w:ind w:left="360"/>
              <w:rPr>
                <w:sz w:val="20"/>
                <w:szCs w:val="20"/>
              </w:rPr>
            </w:pPr>
          </w:p>
          <w:p w14:paraId="7963BDB6" w14:textId="77777777" w:rsidR="001E26C0" w:rsidRPr="00686ADF" w:rsidRDefault="001E26C0" w:rsidP="007E7C69">
            <w:pPr>
              <w:rPr>
                <w:sz w:val="20"/>
                <w:szCs w:val="20"/>
              </w:rPr>
            </w:pPr>
          </w:p>
        </w:tc>
      </w:tr>
    </w:tbl>
    <w:p w14:paraId="153B69E3" w14:textId="77777777" w:rsidR="001E26C0" w:rsidRDefault="001E26C0">
      <w:pPr>
        <w:rPr>
          <w:sz w:val="20"/>
          <w:szCs w:val="20"/>
        </w:rPr>
        <w:sectPr w:rsidR="001E26C0" w:rsidSect="005C784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page" w:tblpX="1189" w:tblpY="1801"/>
        <w:tblW w:w="10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700"/>
        <w:gridCol w:w="2880"/>
        <w:gridCol w:w="2538"/>
      </w:tblGrid>
      <w:tr w:rsidR="001E26C0" w:rsidRPr="000014E9" w14:paraId="205D455C" w14:textId="77777777" w:rsidTr="004808B9">
        <w:tc>
          <w:tcPr>
            <w:tcW w:w="2160" w:type="dxa"/>
            <w:tcBorders>
              <w:bottom w:val="single" w:sz="18" w:space="0" w:color="auto"/>
            </w:tcBorders>
            <w:shd w:val="clear" w:color="auto" w:fill="auto"/>
          </w:tcPr>
          <w:p w14:paraId="62EC47EF" w14:textId="77777777" w:rsidR="001E26C0" w:rsidRPr="000014E9" w:rsidRDefault="001E26C0" w:rsidP="004808B9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18" w:space="0" w:color="auto"/>
            </w:tcBorders>
            <w:shd w:val="clear" w:color="auto" w:fill="auto"/>
          </w:tcPr>
          <w:p w14:paraId="1D908C5E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9318FD">
              <w:rPr>
                <w:rFonts w:ascii="Calibri" w:hAnsi="Calibri"/>
                <w:b/>
                <w:sz w:val="28"/>
                <w:szCs w:val="28"/>
              </w:rPr>
              <w:t xml:space="preserve">BE </w:t>
            </w:r>
            <w:r>
              <w:rPr>
                <w:rFonts w:ascii="Calibri" w:hAnsi="Calibri"/>
                <w:b/>
                <w:sz w:val="28"/>
                <w:szCs w:val="28"/>
              </w:rPr>
              <w:t>ENGAGED</w:t>
            </w:r>
          </w:p>
        </w:tc>
        <w:tc>
          <w:tcPr>
            <w:tcW w:w="2880" w:type="dxa"/>
            <w:tcBorders>
              <w:bottom w:val="single" w:sz="18" w:space="0" w:color="auto"/>
            </w:tcBorders>
            <w:shd w:val="clear" w:color="auto" w:fill="auto"/>
          </w:tcPr>
          <w:p w14:paraId="4D65C53E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0014E9">
              <w:rPr>
                <w:rFonts w:ascii="Calibri" w:hAnsi="Calibri"/>
                <w:b/>
                <w:sz w:val="28"/>
                <w:szCs w:val="28"/>
              </w:rPr>
              <w:t>BE RESPECTFUL</w:t>
            </w:r>
          </w:p>
        </w:tc>
        <w:tc>
          <w:tcPr>
            <w:tcW w:w="2538" w:type="dxa"/>
            <w:tcBorders>
              <w:bottom w:val="single" w:sz="18" w:space="0" w:color="auto"/>
            </w:tcBorders>
            <w:shd w:val="clear" w:color="auto" w:fill="auto"/>
          </w:tcPr>
          <w:p w14:paraId="544CC638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0014E9">
              <w:rPr>
                <w:rFonts w:ascii="Calibri" w:hAnsi="Calibri"/>
                <w:b/>
                <w:sz w:val="28"/>
                <w:szCs w:val="28"/>
              </w:rPr>
              <w:t>BE RESPONSIBL</w:t>
            </w:r>
            <w:r>
              <w:rPr>
                <w:rFonts w:ascii="Calibri" w:hAnsi="Calibri"/>
                <w:b/>
                <w:sz w:val="28"/>
                <w:szCs w:val="28"/>
              </w:rPr>
              <w:t>E</w:t>
            </w:r>
          </w:p>
        </w:tc>
      </w:tr>
      <w:tr w:rsidR="001E26C0" w:rsidRPr="00714AFA" w14:paraId="0DC3C1CF" w14:textId="77777777" w:rsidTr="004808B9">
        <w:trPr>
          <w:trHeight w:val="1377"/>
        </w:trPr>
        <w:tc>
          <w:tcPr>
            <w:tcW w:w="2160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353AAD4B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CD049C">
              <w:rPr>
                <w:rFonts w:ascii="Calibri" w:hAnsi="Calibri"/>
                <w:b/>
              </w:rPr>
              <w:t>CLASSROOM</w:t>
            </w:r>
          </w:p>
        </w:tc>
        <w:tc>
          <w:tcPr>
            <w:tcW w:w="2700" w:type="dxa"/>
            <w:tcBorders>
              <w:top w:val="single" w:sz="18" w:space="0" w:color="auto"/>
            </w:tcBorders>
            <w:shd w:val="clear" w:color="auto" w:fill="auto"/>
          </w:tcPr>
          <w:p w14:paraId="2716EC0A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-Stay focused</w:t>
            </w:r>
          </w:p>
          <w:p w14:paraId="356A14A6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-Ask for help when needed</w:t>
            </w:r>
          </w:p>
          <w:p w14:paraId="41A6F60D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Be</w:t>
            </w:r>
            <w:r w:rsidRPr="00714AFA">
              <w:rPr>
                <w:rFonts w:ascii="Calibri" w:hAnsi="Calibri"/>
                <w:sz w:val="20"/>
                <w:szCs w:val="20"/>
              </w:rPr>
              <w:t xml:space="preserve"> involved</w:t>
            </w:r>
            <w:r>
              <w:rPr>
                <w:rFonts w:ascii="Calibri" w:hAnsi="Calibri"/>
                <w:sz w:val="20"/>
                <w:szCs w:val="20"/>
              </w:rPr>
              <w:t xml:space="preserve"> in activities</w:t>
            </w:r>
          </w:p>
          <w:p w14:paraId="3D3A3115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-Take notes</w:t>
            </w:r>
          </w:p>
        </w:tc>
        <w:tc>
          <w:tcPr>
            <w:tcW w:w="2880" w:type="dxa"/>
            <w:tcBorders>
              <w:top w:val="single" w:sz="18" w:space="0" w:color="auto"/>
            </w:tcBorders>
            <w:shd w:val="clear" w:color="auto" w:fill="auto"/>
          </w:tcPr>
          <w:p w14:paraId="7C79BCBB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-Be attentive</w:t>
            </w:r>
          </w:p>
          <w:p w14:paraId="654A446C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-Allow others to ask questions</w:t>
            </w:r>
          </w:p>
          <w:p w14:paraId="6D2FD20D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-Treat others as you want to be treated</w:t>
            </w:r>
          </w:p>
        </w:tc>
        <w:tc>
          <w:tcPr>
            <w:tcW w:w="2538" w:type="dxa"/>
            <w:tcBorders>
              <w:top w:val="single" w:sz="18" w:space="0" w:color="auto"/>
            </w:tcBorders>
            <w:shd w:val="clear" w:color="auto" w:fill="auto"/>
          </w:tcPr>
          <w:p w14:paraId="5E9A2F5D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-Bring required materials</w:t>
            </w:r>
          </w:p>
          <w:p w14:paraId="5C17D953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-Arrive on time</w:t>
            </w:r>
          </w:p>
          <w:p w14:paraId="19F93D7D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-Turn in assignments &amp; make-up work on time</w:t>
            </w:r>
          </w:p>
          <w:p w14:paraId="09B8B350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-Treat resources with care</w:t>
            </w:r>
          </w:p>
        </w:tc>
      </w:tr>
      <w:tr w:rsidR="001E26C0" w:rsidRPr="00714AFA" w14:paraId="01426A3E" w14:textId="77777777" w:rsidTr="004808B9">
        <w:trPr>
          <w:trHeight w:val="1268"/>
        </w:trPr>
        <w:tc>
          <w:tcPr>
            <w:tcW w:w="2160" w:type="dxa"/>
            <w:shd w:val="clear" w:color="auto" w:fill="auto"/>
            <w:vAlign w:val="center"/>
          </w:tcPr>
          <w:p w14:paraId="29EEC917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6B7DE9">
              <w:rPr>
                <w:rFonts w:ascii="Calibri" w:hAnsi="Calibri"/>
                <w:b/>
              </w:rPr>
              <w:t>CAFETERIA</w:t>
            </w:r>
          </w:p>
        </w:tc>
        <w:tc>
          <w:tcPr>
            <w:tcW w:w="2700" w:type="dxa"/>
            <w:shd w:val="clear" w:color="auto" w:fill="auto"/>
          </w:tcPr>
          <w:p w14:paraId="48A5353F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-Use free time productively</w:t>
            </w:r>
          </w:p>
          <w:p w14:paraId="04F88D14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-Have appropriate conversations with your friends</w:t>
            </w:r>
          </w:p>
        </w:tc>
        <w:tc>
          <w:tcPr>
            <w:tcW w:w="2880" w:type="dxa"/>
            <w:shd w:val="clear" w:color="auto" w:fill="auto"/>
          </w:tcPr>
          <w:p w14:paraId="4E48EDEA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-Take your place at the end of the line</w:t>
            </w:r>
          </w:p>
          <w:p w14:paraId="5EDC05F1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 xml:space="preserve">-Pick up </w:t>
            </w:r>
            <w:r>
              <w:rPr>
                <w:rFonts w:ascii="Calibri" w:hAnsi="Calibri"/>
                <w:sz w:val="20"/>
                <w:szCs w:val="20"/>
              </w:rPr>
              <w:t>o</w:t>
            </w:r>
            <w:r w:rsidRPr="00714AFA">
              <w:rPr>
                <w:rFonts w:ascii="Calibri" w:hAnsi="Calibri"/>
                <w:sz w:val="20"/>
                <w:szCs w:val="20"/>
              </w:rPr>
              <w:t>wn trash and that of others</w:t>
            </w:r>
          </w:p>
          <w:p w14:paraId="39DCE9E2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-Listen and follow adult requests</w:t>
            </w:r>
          </w:p>
          <w:p w14:paraId="6B055C30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-Use appropriate language and volume</w:t>
            </w:r>
          </w:p>
        </w:tc>
        <w:tc>
          <w:tcPr>
            <w:tcW w:w="2538" w:type="dxa"/>
            <w:shd w:val="clear" w:color="auto" w:fill="auto"/>
          </w:tcPr>
          <w:p w14:paraId="47AE9C84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-Have ID and money ready</w:t>
            </w:r>
          </w:p>
          <w:p w14:paraId="10B75031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-Use your cell phones only at your table or in lines</w:t>
            </w:r>
          </w:p>
          <w:p w14:paraId="638C3247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-Clean your area</w:t>
            </w:r>
          </w:p>
          <w:p w14:paraId="1471BCC4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-Stay seated unless getting food</w:t>
            </w:r>
          </w:p>
          <w:p w14:paraId="6A635F0D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-Recycle plastic bottles</w:t>
            </w:r>
          </w:p>
        </w:tc>
      </w:tr>
      <w:tr w:rsidR="001E26C0" w:rsidRPr="00714AFA" w14:paraId="75C1163D" w14:textId="77777777" w:rsidTr="004808B9">
        <w:trPr>
          <w:trHeight w:val="1232"/>
        </w:trPr>
        <w:tc>
          <w:tcPr>
            <w:tcW w:w="2160" w:type="dxa"/>
            <w:shd w:val="clear" w:color="auto" w:fill="auto"/>
            <w:vAlign w:val="center"/>
          </w:tcPr>
          <w:p w14:paraId="6BF26AF1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BB682A">
              <w:rPr>
                <w:rFonts w:ascii="Calibri" w:hAnsi="Calibri"/>
                <w:b/>
              </w:rPr>
              <w:t>HALLWAYS</w:t>
            </w:r>
          </w:p>
        </w:tc>
        <w:tc>
          <w:tcPr>
            <w:tcW w:w="2700" w:type="dxa"/>
            <w:shd w:val="clear" w:color="auto" w:fill="auto"/>
          </w:tcPr>
          <w:p w14:paraId="4DFD9603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-Move with purpose to your next class so that you arrive on time</w:t>
            </w:r>
          </w:p>
          <w:p w14:paraId="1470DD37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-Congregate only in designated areas</w:t>
            </w:r>
          </w:p>
        </w:tc>
        <w:tc>
          <w:tcPr>
            <w:tcW w:w="2880" w:type="dxa"/>
            <w:shd w:val="clear" w:color="auto" w:fill="auto"/>
          </w:tcPr>
          <w:p w14:paraId="48E33E94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-Be aware of others around you</w:t>
            </w:r>
          </w:p>
          <w:p w14:paraId="50E48510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-Use appropriate language and volume</w:t>
            </w:r>
          </w:p>
          <w:p w14:paraId="69D193B9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-Cooperate with supervising adults</w:t>
            </w:r>
          </w:p>
        </w:tc>
        <w:tc>
          <w:tcPr>
            <w:tcW w:w="2538" w:type="dxa"/>
            <w:shd w:val="clear" w:color="auto" w:fill="auto"/>
          </w:tcPr>
          <w:p w14:paraId="281D030A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-Walk to the right</w:t>
            </w:r>
          </w:p>
          <w:p w14:paraId="7C0A6082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-Keep your locker combination confidential</w:t>
            </w:r>
          </w:p>
          <w:p w14:paraId="35255F2D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-Use only the locker assigned to you</w:t>
            </w:r>
          </w:p>
        </w:tc>
      </w:tr>
      <w:tr w:rsidR="001E26C0" w:rsidRPr="00714AFA" w14:paraId="5DF5DA59" w14:textId="77777777" w:rsidTr="004808B9">
        <w:trPr>
          <w:trHeight w:val="1377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7F1AA6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3A2784">
              <w:rPr>
                <w:rFonts w:ascii="Calibri" w:hAnsi="Calibri"/>
                <w:b/>
              </w:rPr>
              <w:t>PARKING LOT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14:paraId="262E08C8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-Focus on the rules of the road</w:t>
            </w:r>
          </w:p>
          <w:p w14:paraId="4F139628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-Be aware of your surroundings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3D744A88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Be patient</w:t>
            </w:r>
          </w:p>
          <w:p w14:paraId="315C209E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-Follow traffic and parking rules</w:t>
            </w:r>
          </w:p>
          <w:p w14:paraId="365C25BD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-Be a courteous driver</w:t>
            </w:r>
          </w:p>
          <w:p w14:paraId="0820A36C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-Allow pedestrians to cross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shd w:val="clear" w:color="auto" w:fill="auto"/>
          </w:tcPr>
          <w:p w14:paraId="672A1EF4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-Pick up trash</w:t>
            </w:r>
          </w:p>
          <w:p w14:paraId="55F263BC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-Drive cautiously</w:t>
            </w:r>
          </w:p>
          <w:p w14:paraId="4EE90F1E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-Encourage positive actions among peers</w:t>
            </w:r>
          </w:p>
        </w:tc>
      </w:tr>
      <w:tr w:rsidR="001E26C0" w:rsidRPr="00714AFA" w14:paraId="5B8F9300" w14:textId="77777777" w:rsidTr="004808B9">
        <w:trPr>
          <w:trHeight w:val="1043"/>
        </w:trPr>
        <w:tc>
          <w:tcPr>
            <w:tcW w:w="2160" w:type="dxa"/>
            <w:shd w:val="clear" w:color="auto" w:fill="auto"/>
            <w:vAlign w:val="center"/>
          </w:tcPr>
          <w:p w14:paraId="3BC66A1D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581B17">
              <w:rPr>
                <w:rFonts w:ascii="Calibri" w:hAnsi="Calibri"/>
                <w:b/>
              </w:rPr>
              <w:t>TEC</w:t>
            </w:r>
            <w:r>
              <w:rPr>
                <w:rFonts w:ascii="Calibri" w:hAnsi="Calibri"/>
                <w:b/>
              </w:rPr>
              <w:t>H</w:t>
            </w:r>
            <w:r w:rsidRPr="00581B17">
              <w:rPr>
                <w:rFonts w:ascii="Calibri" w:hAnsi="Calibri"/>
                <w:b/>
              </w:rPr>
              <w:t>NOLOGY</w:t>
            </w:r>
          </w:p>
        </w:tc>
        <w:tc>
          <w:tcPr>
            <w:tcW w:w="2700" w:type="dxa"/>
            <w:shd w:val="clear" w:color="auto" w:fill="auto"/>
          </w:tcPr>
          <w:p w14:paraId="45E1B5F3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-Report inappropriate content</w:t>
            </w:r>
          </w:p>
          <w:p w14:paraId="7F0DF5D4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-Be aware of what you put on the internet</w:t>
            </w:r>
          </w:p>
          <w:p w14:paraId="559CBBF4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-Remember all digital material is permanent</w:t>
            </w:r>
          </w:p>
          <w:p w14:paraId="78E355E1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-Put devices away when asked</w:t>
            </w:r>
          </w:p>
        </w:tc>
        <w:tc>
          <w:tcPr>
            <w:tcW w:w="2880" w:type="dxa"/>
            <w:shd w:val="clear" w:color="auto" w:fill="auto"/>
          </w:tcPr>
          <w:p w14:paraId="44629B90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-Leave equipment the same as you found it</w:t>
            </w:r>
          </w:p>
          <w:p w14:paraId="15F6C2D9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-Stay on appropriate sites</w:t>
            </w:r>
          </w:p>
          <w:p w14:paraId="369DC903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-Keep food and drink away from devices</w:t>
            </w:r>
          </w:p>
        </w:tc>
        <w:tc>
          <w:tcPr>
            <w:tcW w:w="2538" w:type="dxa"/>
            <w:shd w:val="clear" w:color="auto" w:fill="auto"/>
          </w:tcPr>
          <w:p w14:paraId="5E354B2F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Use appropriate language</w:t>
            </w:r>
          </w:p>
          <w:p w14:paraId="3D9234C6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-Communicate the same as you would in person</w:t>
            </w:r>
          </w:p>
          <w:p w14:paraId="2CFF5C95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-Use equipment with permission only</w:t>
            </w:r>
          </w:p>
        </w:tc>
      </w:tr>
      <w:tr w:rsidR="001E26C0" w:rsidRPr="00714AFA" w14:paraId="747CE18A" w14:textId="77777777" w:rsidTr="004808B9">
        <w:trPr>
          <w:trHeight w:val="1377"/>
        </w:trPr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073CCB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706F10">
              <w:rPr>
                <w:rFonts w:ascii="Calibri" w:hAnsi="Calibri"/>
                <w:b/>
              </w:rPr>
              <w:t>LOCKER ROOMS/ RESTROOMS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14:paraId="66B410C2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-Take care of business quickly and return directly to class</w:t>
            </w:r>
          </w:p>
          <w:p w14:paraId="24F3DA97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-Dress out quickly when changing into PE uniform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14:paraId="3A158CDA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-Use appropriate language</w:t>
            </w:r>
          </w:p>
          <w:p w14:paraId="67C9514C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-Maintain appropriate personal space</w:t>
            </w:r>
          </w:p>
          <w:p w14:paraId="3140C31A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Honor</w:t>
            </w:r>
            <w:r w:rsidRPr="00714AFA">
              <w:rPr>
                <w:rFonts w:ascii="Calibri" w:hAnsi="Calibri"/>
                <w:sz w:val="20"/>
                <w:szCs w:val="20"/>
              </w:rPr>
              <w:t xml:space="preserve"> privacy</w:t>
            </w:r>
            <w:r>
              <w:rPr>
                <w:rFonts w:ascii="Calibri" w:hAnsi="Calibri"/>
                <w:sz w:val="20"/>
                <w:szCs w:val="20"/>
              </w:rPr>
              <w:t xml:space="preserve"> of others</w:t>
            </w:r>
          </w:p>
          <w:p w14:paraId="1C8984E7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-Keep facilities clean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shd w:val="clear" w:color="auto" w:fill="auto"/>
          </w:tcPr>
          <w:p w14:paraId="62BC5E31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-Lock up valuables</w:t>
            </w:r>
          </w:p>
          <w:p w14:paraId="6F767A8E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-Wash your hands</w:t>
            </w:r>
          </w:p>
          <w:p w14:paraId="2F4883FC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-Have proper pass from teacher for restroom</w:t>
            </w:r>
          </w:p>
          <w:p w14:paraId="0BFC31B1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-Dispose of waste appropriately</w:t>
            </w:r>
          </w:p>
          <w:p w14:paraId="650B104A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-Flush</w:t>
            </w:r>
          </w:p>
        </w:tc>
      </w:tr>
      <w:tr w:rsidR="001E26C0" w:rsidRPr="00714AFA" w14:paraId="55F8E1C5" w14:textId="77777777" w:rsidTr="004808B9">
        <w:trPr>
          <w:trHeight w:val="1178"/>
        </w:trPr>
        <w:tc>
          <w:tcPr>
            <w:tcW w:w="2160" w:type="dxa"/>
            <w:shd w:val="clear" w:color="auto" w:fill="auto"/>
            <w:vAlign w:val="center"/>
          </w:tcPr>
          <w:p w14:paraId="75E5523B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6E5CEE">
              <w:rPr>
                <w:rFonts w:ascii="Calibri" w:hAnsi="Calibri"/>
                <w:b/>
              </w:rPr>
              <w:t>BUS</w:t>
            </w:r>
          </w:p>
        </w:tc>
        <w:tc>
          <w:tcPr>
            <w:tcW w:w="2700" w:type="dxa"/>
            <w:shd w:val="clear" w:color="auto" w:fill="auto"/>
          </w:tcPr>
          <w:p w14:paraId="79909F3C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-Stay seated in assigned seat</w:t>
            </w:r>
          </w:p>
          <w:p w14:paraId="3C39C01A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-Follow rules</w:t>
            </w:r>
          </w:p>
          <w:p w14:paraId="0E8B704D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-Report any misbehavior to staff</w:t>
            </w:r>
          </w:p>
        </w:tc>
        <w:tc>
          <w:tcPr>
            <w:tcW w:w="2880" w:type="dxa"/>
            <w:shd w:val="clear" w:color="auto" w:fill="auto"/>
          </w:tcPr>
          <w:p w14:paraId="165FFF0F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-Listen to the bus driver</w:t>
            </w:r>
          </w:p>
          <w:p w14:paraId="7BC8A80E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-Be courteous to peers and driver</w:t>
            </w:r>
          </w:p>
          <w:p w14:paraId="5BE41779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-Use appropriate language and voice level</w:t>
            </w:r>
          </w:p>
          <w:p w14:paraId="5865567F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-Keep hands inside the bus and to yourself</w:t>
            </w:r>
          </w:p>
        </w:tc>
        <w:tc>
          <w:tcPr>
            <w:tcW w:w="2538" w:type="dxa"/>
            <w:shd w:val="clear" w:color="auto" w:fill="auto"/>
          </w:tcPr>
          <w:p w14:paraId="42B4224C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-Keep yourself and your belongings in your own space</w:t>
            </w:r>
          </w:p>
          <w:p w14:paraId="1394A77C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-Keep aisle clear</w:t>
            </w:r>
          </w:p>
          <w:p w14:paraId="48EA0CC6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-Remain in seat</w:t>
            </w:r>
          </w:p>
        </w:tc>
      </w:tr>
      <w:tr w:rsidR="001E26C0" w:rsidRPr="00714AFA" w14:paraId="7AEF46CC" w14:textId="77777777" w:rsidTr="004808B9">
        <w:trPr>
          <w:trHeight w:val="1169"/>
        </w:trPr>
        <w:tc>
          <w:tcPr>
            <w:tcW w:w="2160" w:type="dxa"/>
            <w:shd w:val="clear" w:color="auto" w:fill="auto"/>
            <w:vAlign w:val="center"/>
          </w:tcPr>
          <w:p w14:paraId="47FA143D" w14:textId="77777777" w:rsidR="001E26C0" w:rsidRPr="00AA7D23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AA7D23">
              <w:rPr>
                <w:rFonts w:ascii="Calibri" w:hAnsi="Calibri"/>
                <w:b/>
              </w:rPr>
              <w:t>ASSEMBLIES/</w:t>
            </w:r>
          </w:p>
          <w:p w14:paraId="5FE7418C" w14:textId="77777777" w:rsidR="001E26C0" w:rsidRPr="000014E9" w:rsidRDefault="001E26C0" w:rsidP="004808B9">
            <w:pPr>
              <w:jc w:val="center"/>
              <w:rPr>
                <w:rFonts w:ascii="Calibri" w:hAnsi="Calibri"/>
                <w:b/>
              </w:rPr>
            </w:pPr>
            <w:r w:rsidRPr="00AA7D23">
              <w:rPr>
                <w:rFonts w:ascii="Calibri" w:hAnsi="Calibri"/>
                <w:b/>
              </w:rPr>
              <w:t>SPECIAL EVENTS</w:t>
            </w:r>
          </w:p>
        </w:tc>
        <w:tc>
          <w:tcPr>
            <w:tcW w:w="2700" w:type="dxa"/>
            <w:shd w:val="clear" w:color="auto" w:fill="auto"/>
          </w:tcPr>
          <w:p w14:paraId="45CA8C73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-Applaud politely</w:t>
            </w:r>
          </w:p>
          <w:p w14:paraId="067AE389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-Focus on presentation</w:t>
            </w:r>
          </w:p>
          <w:p w14:paraId="3377A462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-Listen to adult directions</w:t>
            </w:r>
          </w:p>
        </w:tc>
        <w:tc>
          <w:tcPr>
            <w:tcW w:w="2880" w:type="dxa"/>
            <w:shd w:val="clear" w:color="auto" w:fill="auto"/>
          </w:tcPr>
          <w:p w14:paraId="0FEA247D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Use appropriate volume</w:t>
            </w:r>
          </w:p>
          <w:p w14:paraId="24867D91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-Remain quiet during performances</w:t>
            </w:r>
          </w:p>
          <w:p w14:paraId="568BF951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-Keep your feet on the floor</w:t>
            </w:r>
          </w:p>
          <w:p w14:paraId="52E889DE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-Remain seated until dismissed</w:t>
            </w:r>
          </w:p>
        </w:tc>
        <w:tc>
          <w:tcPr>
            <w:tcW w:w="2538" w:type="dxa"/>
            <w:shd w:val="clear" w:color="auto" w:fill="auto"/>
          </w:tcPr>
          <w:p w14:paraId="3DFDE3A3" w14:textId="77777777" w:rsidR="001E26C0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 w:rsidRPr="00714AFA">
              <w:rPr>
                <w:rFonts w:ascii="Calibri" w:hAnsi="Calibri"/>
                <w:sz w:val="20"/>
                <w:szCs w:val="20"/>
              </w:rPr>
              <w:t>-</w:t>
            </w:r>
            <w:r>
              <w:rPr>
                <w:rFonts w:ascii="Calibri" w:hAnsi="Calibri"/>
                <w:sz w:val="20"/>
                <w:szCs w:val="20"/>
              </w:rPr>
              <w:t>Sit only in assigned area</w:t>
            </w:r>
          </w:p>
          <w:p w14:paraId="5012C3D3" w14:textId="77777777" w:rsidR="001E26C0" w:rsidRPr="00714AFA" w:rsidRDefault="001E26C0" w:rsidP="004808B9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-Enter quickly and find your seat</w:t>
            </w:r>
          </w:p>
        </w:tc>
      </w:tr>
    </w:tbl>
    <w:p w14:paraId="487BF572" w14:textId="525FE28C" w:rsidR="001E26C0" w:rsidRPr="004808B9" w:rsidRDefault="001E26C0" w:rsidP="004808B9">
      <w:pPr>
        <w:jc w:val="center"/>
        <w:rPr>
          <w:rFonts w:asciiTheme="majorHAnsi" w:hAnsiTheme="majorHAnsi"/>
          <w:b/>
          <w:sz w:val="36"/>
          <w:szCs w:val="36"/>
        </w:rPr>
      </w:pPr>
      <w:r w:rsidRPr="004808B9">
        <w:rPr>
          <w:rFonts w:asciiTheme="majorHAnsi" w:hAnsiTheme="majorHAnsi"/>
          <w:b/>
          <w:sz w:val="36"/>
          <w:szCs w:val="36"/>
        </w:rPr>
        <w:t xml:space="preserve">Bramble </w:t>
      </w:r>
      <w:r w:rsidR="00256292">
        <w:rPr>
          <w:rFonts w:asciiTheme="majorHAnsi" w:hAnsiTheme="majorHAnsi"/>
          <w:b/>
          <w:sz w:val="36"/>
          <w:szCs w:val="36"/>
        </w:rPr>
        <w:t xml:space="preserve">High </w:t>
      </w:r>
      <w:r w:rsidRPr="004808B9">
        <w:rPr>
          <w:rFonts w:asciiTheme="majorHAnsi" w:hAnsiTheme="majorHAnsi"/>
          <w:b/>
          <w:sz w:val="36"/>
          <w:szCs w:val="36"/>
        </w:rPr>
        <w:t>Behavior</w:t>
      </w:r>
      <w:r w:rsidR="00256292">
        <w:rPr>
          <w:rFonts w:asciiTheme="majorHAnsi" w:hAnsiTheme="majorHAnsi"/>
          <w:b/>
          <w:sz w:val="36"/>
          <w:szCs w:val="36"/>
        </w:rPr>
        <w:t>al Expectations</w:t>
      </w:r>
      <w:r w:rsidRPr="004808B9">
        <w:rPr>
          <w:rFonts w:asciiTheme="majorHAnsi" w:hAnsiTheme="majorHAnsi"/>
          <w:b/>
          <w:sz w:val="36"/>
          <w:szCs w:val="36"/>
        </w:rPr>
        <w:t xml:space="preserve"> Matrix</w:t>
      </w:r>
    </w:p>
    <w:p w14:paraId="7515FAF1" w14:textId="33711B91" w:rsidR="001E26C0" w:rsidRPr="001C0D24" w:rsidRDefault="001E26C0">
      <w:pPr>
        <w:rPr>
          <w:sz w:val="20"/>
          <w:szCs w:val="20"/>
        </w:rPr>
      </w:pPr>
    </w:p>
    <w:sectPr w:rsidR="001E26C0" w:rsidRPr="001C0D24" w:rsidSect="00CD049C">
      <w:headerReference w:type="default" r:id="rId25"/>
      <w:pgSz w:w="12240" w:h="15840"/>
      <w:pgMar w:top="720" w:right="1440" w:bottom="93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717D2" w14:textId="77777777" w:rsidR="00F03A47" w:rsidRDefault="00F03A47" w:rsidP="0047310F">
      <w:r>
        <w:separator/>
      </w:r>
    </w:p>
  </w:endnote>
  <w:endnote w:type="continuationSeparator" w:id="0">
    <w:p w14:paraId="485B89FB" w14:textId="77777777" w:rsidR="00F03A47" w:rsidRDefault="00F03A47" w:rsidP="00473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777FB" w14:textId="77777777" w:rsidR="00DE10EA" w:rsidRDefault="00F03A47" w:rsidP="00DE10EA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C0EEE" w14:textId="77777777" w:rsidR="008754E9" w:rsidRDefault="00F03A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69F8D" w14:textId="77777777" w:rsidR="008754E9" w:rsidRDefault="00F03A4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CD718" w14:textId="77777777" w:rsidR="008754E9" w:rsidRDefault="00F03A4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82406" w14:textId="77777777" w:rsidR="00220314" w:rsidRDefault="00F03A4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0A1E7" w14:textId="77777777" w:rsidR="00220314" w:rsidRDefault="00F03A4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93C83" w14:textId="77777777" w:rsidR="00220314" w:rsidRDefault="00F03A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01D5F1" w14:textId="77777777" w:rsidR="00F03A47" w:rsidRDefault="00F03A47" w:rsidP="0047310F">
      <w:r>
        <w:separator/>
      </w:r>
    </w:p>
  </w:footnote>
  <w:footnote w:type="continuationSeparator" w:id="0">
    <w:p w14:paraId="47678066" w14:textId="77777777" w:rsidR="00F03A47" w:rsidRDefault="00F03A47" w:rsidP="00473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D2112" w14:textId="77777777" w:rsidR="008754E9" w:rsidRDefault="00F03A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3B0ED" w14:textId="77777777" w:rsidR="008754E9" w:rsidRPr="008754E9" w:rsidRDefault="000732E8" w:rsidP="008754E9">
    <w:pPr>
      <w:pStyle w:val="Header"/>
      <w:jc w:val="center"/>
      <w:rPr>
        <w:rFonts w:ascii="Constantia" w:hAnsi="Constantia"/>
        <w:sz w:val="44"/>
        <w:szCs w:val="44"/>
      </w:rPr>
    </w:pPr>
    <w:r>
      <w:rPr>
        <w:rFonts w:ascii="Constantia" w:hAnsi="Constantia"/>
        <w:sz w:val="44"/>
        <w:szCs w:val="44"/>
      </w:rPr>
      <w:t>High School Expectation Matrix</w:t>
    </w:r>
  </w:p>
  <w:p w14:paraId="16E7428D" w14:textId="77777777" w:rsidR="00F30939" w:rsidRPr="00F30939" w:rsidRDefault="00F03A47" w:rsidP="0089052E">
    <w:pPr>
      <w:pStyle w:val="Header"/>
      <w:jc w:val="right"/>
      <w:rPr>
        <w:rFonts w:ascii="Constantia" w:hAnsi="Constantia"/>
        <w:sz w:val="21"/>
        <w:szCs w:val="21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1A8D36" w14:textId="77777777" w:rsidR="008754E9" w:rsidRDefault="00F03A4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9BE29D" w14:textId="76B2AD34" w:rsidR="0047310F" w:rsidRPr="00FA5F4D" w:rsidRDefault="00FA5F4D" w:rsidP="00FA5F4D">
    <w:pPr>
      <w:pStyle w:val="Header"/>
      <w:jc w:val="center"/>
      <w:rPr>
        <w:rFonts w:ascii="Constantia" w:hAnsi="Constantia"/>
        <w:sz w:val="20"/>
        <w:szCs w:val="20"/>
      </w:rPr>
    </w:pPr>
    <w:r w:rsidRPr="00FA5F4D">
      <w:rPr>
        <w:rFonts w:ascii="Constantia" w:hAnsi="Constantia"/>
        <w:sz w:val="20"/>
        <w:szCs w:val="20"/>
      </w:rPr>
      <w:t>QHS Matrix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A802A" w14:textId="40D3BCED" w:rsidR="001E26C0" w:rsidRPr="00FA5F4D" w:rsidRDefault="001E26C0" w:rsidP="00FA5F4D">
    <w:pPr>
      <w:pStyle w:val="Header"/>
      <w:jc w:val="center"/>
      <w:rPr>
        <w:rFonts w:ascii="Constantia" w:hAnsi="Constantia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F12B80" w14:textId="77777777" w:rsidR="00220314" w:rsidRDefault="00F03A4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71335" w14:textId="77777777" w:rsidR="00F30939" w:rsidRPr="00220314" w:rsidRDefault="000732E8" w:rsidP="00220314">
    <w:pPr>
      <w:pStyle w:val="Header"/>
      <w:jc w:val="center"/>
      <w:rPr>
        <w:rFonts w:ascii="Constantia" w:hAnsi="Constantia"/>
        <w:sz w:val="44"/>
        <w:szCs w:val="44"/>
      </w:rPr>
    </w:pPr>
    <w:r>
      <w:rPr>
        <w:rFonts w:ascii="Constantia" w:hAnsi="Constantia"/>
        <w:sz w:val="44"/>
        <w:szCs w:val="44"/>
      </w:rPr>
      <w:t>Expectation Matrix High School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8344E" w14:textId="77777777" w:rsidR="00220314" w:rsidRDefault="00F03A4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AC7FD" w14:textId="56970DD9" w:rsidR="001E26C0" w:rsidRPr="00220314" w:rsidRDefault="001E26C0" w:rsidP="00220314">
    <w:pPr>
      <w:pStyle w:val="Header"/>
      <w:jc w:val="center"/>
      <w:rPr>
        <w:rFonts w:ascii="Constantia" w:hAnsi="Constantia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85F01"/>
    <w:multiLevelType w:val="hybridMultilevel"/>
    <w:tmpl w:val="FBA8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11175"/>
    <w:multiLevelType w:val="hybridMultilevel"/>
    <w:tmpl w:val="DCA2EF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A0702"/>
    <w:multiLevelType w:val="hybridMultilevel"/>
    <w:tmpl w:val="F8B021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C57B37"/>
    <w:multiLevelType w:val="multilevel"/>
    <w:tmpl w:val="600E7F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94E69DA"/>
    <w:multiLevelType w:val="hybridMultilevel"/>
    <w:tmpl w:val="E95AC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F6CC3"/>
    <w:multiLevelType w:val="multilevel"/>
    <w:tmpl w:val="73589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D2E1A31"/>
    <w:multiLevelType w:val="hybridMultilevel"/>
    <w:tmpl w:val="0E82D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D372A"/>
    <w:multiLevelType w:val="multilevel"/>
    <w:tmpl w:val="229E6A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3C42B07"/>
    <w:multiLevelType w:val="multilevel"/>
    <w:tmpl w:val="AF5E5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5EE3BB2"/>
    <w:multiLevelType w:val="multilevel"/>
    <w:tmpl w:val="A80EB3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D3E4441"/>
    <w:multiLevelType w:val="multilevel"/>
    <w:tmpl w:val="8E5603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D64BE9"/>
    <w:multiLevelType w:val="multilevel"/>
    <w:tmpl w:val="CEE0E2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0541A3F"/>
    <w:multiLevelType w:val="hybridMultilevel"/>
    <w:tmpl w:val="27AE8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BD756E"/>
    <w:multiLevelType w:val="hybridMultilevel"/>
    <w:tmpl w:val="B53E7C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34553BC"/>
    <w:multiLevelType w:val="multilevel"/>
    <w:tmpl w:val="2A463E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47F4509"/>
    <w:multiLevelType w:val="multilevel"/>
    <w:tmpl w:val="5DB68B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52066A1"/>
    <w:multiLevelType w:val="multilevel"/>
    <w:tmpl w:val="DEE48C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77C6FD0"/>
    <w:multiLevelType w:val="hybridMultilevel"/>
    <w:tmpl w:val="177C5A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497E53"/>
    <w:multiLevelType w:val="multilevel"/>
    <w:tmpl w:val="1D6AE9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7A31D1F"/>
    <w:multiLevelType w:val="hybridMultilevel"/>
    <w:tmpl w:val="C9FEB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496658"/>
    <w:multiLevelType w:val="multilevel"/>
    <w:tmpl w:val="F274F6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20D1EF8"/>
    <w:multiLevelType w:val="hybridMultilevel"/>
    <w:tmpl w:val="7562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D84E03"/>
    <w:multiLevelType w:val="multilevel"/>
    <w:tmpl w:val="1FC66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2"/>
  </w:num>
  <w:num w:numId="2">
    <w:abstractNumId w:val="2"/>
  </w:num>
  <w:num w:numId="3">
    <w:abstractNumId w:val="13"/>
  </w:num>
  <w:num w:numId="4">
    <w:abstractNumId w:val="16"/>
  </w:num>
  <w:num w:numId="5">
    <w:abstractNumId w:val="5"/>
  </w:num>
  <w:num w:numId="6">
    <w:abstractNumId w:val="8"/>
  </w:num>
  <w:num w:numId="7">
    <w:abstractNumId w:val="18"/>
  </w:num>
  <w:num w:numId="8">
    <w:abstractNumId w:val="20"/>
  </w:num>
  <w:num w:numId="9">
    <w:abstractNumId w:val="15"/>
  </w:num>
  <w:num w:numId="10">
    <w:abstractNumId w:val="11"/>
  </w:num>
  <w:num w:numId="11">
    <w:abstractNumId w:val="22"/>
  </w:num>
  <w:num w:numId="12">
    <w:abstractNumId w:val="3"/>
  </w:num>
  <w:num w:numId="13">
    <w:abstractNumId w:val="10"/>
  </w:num>
  <w:num w:numId="14">
    <w:abstractNumId w:val="9"/>
  </w:num>
  <w:num w:numId="15">
    <w:abstractNumId w:val="7"/>
  </w:num>
  <w:num w:numId="16">
    <w:abstractNumId w:val="14"/>
  </w:num>
  <w:num w:numId="17">
    <w:abstractNumId w:val="0"/>
  </w:num>
  <w:num w:numId="18">
    <w:abstractNumId w:val="19"/>
  </w:num>
  <w:num w:numId="19">
    <w:abstractNumId w:val="6"/>
  </w:num>
  <w:num w:numId="20">
    <w:abstractNumId w:val="21"/>
  </w:num>
  <w:num w:numId="21">
    <w:abstractNumId w:val="4"/>
  </w:num>
  <w:num w:numId="22">
    <w:abstractNumId w:val="17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CB5"/>
    <w:rsid w:val="000657F4"/>
    <w:rsid w:val="000732E8"/>
    <w:rsid w:val="000F3BDF"/>
    <w:rsid w:val="001C0D24"/>
    <w:rsid w:val="001E26C0"/>
    <w:rsid w:val="00256292"/>
    <w:rsid w:val="002B5ADB"/>
    <w:rsid w:val="0047310F"/>
    <w:rsid w:val="00792033"/>
    <w:rsid w:val="00850CB5"/>
    <w:rsid w:val="00913083"/>
    <w:rsid w:val="00B15E5A"/>
    <w:rsid w:val="00BB5C34"/>
    <w:rsid w:val="00EF28BC"/>
    <w:rsid w:val="00F03A47"/>
    <w:rsid w:val="00FA30E4"/>
    <w:rsid w:val="00FA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658A97"/>
  <w15:chartTrackingRefBased/>
  <w15:docId w15:val="{2866044D-1F8B-C544-A62E-FF1D37C56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7310F"/>
    <w:pPr>
      <w:tabs>
        <w:tab w:val="center" w:pos="4320"/>
        <w:tab w:val="right" w:pos="8640"/>
      </w:tabs>
    </w:pPr>
    <w:rPr>
      <w:rFonts w:eastAsiaTheme="minorEastAsia"/>
      <w:lang w:eastAsia="ja-JP"/>
    </w:rPr>
  </w:style>
  <w:style w:type="character" w:customStyle="1" w:styleId="HeaderChar">
    <w:name w:val="Header Char"/>
    <w:basedOn w:val="DefaultParagraphFont"/>
    <w:link w:val="Header"/>
    <w:rsid w:val="0047310F"/>
    <w:rPr>
      <w:rFonts w:eastAsiaTheme="minorEastAsia"/>
      <w:lang w:eastAsia="ja-JP"/>
    </w:rPr>
  </w:style>
  <w:style w:type="paragraph" w:styleId="Footer">
    <w:name w:val="footer"/>
    <w:basedOn w:val="Normal"/>
    <w:link w:val="FooterChar"/>
    <w:rsid w:val="0047310F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rsid w:val="0047310F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4731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0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12</Pages>
  <Words>2557</Words>
  <Characters>14578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Hine, Melissa</dc:creator>
  <cp:keywords/>
  <dc:description/>
  <cp:lastModifiedBy>Hine, Melissa</cp:lastModifiedBy>
  <cp:revision>4</cp:revision>
  <dcterms:created xsi:type="dcterms:W3CDTF">2020-06-24T22:02:00Z</dcterms:created>
  <dcterms:modified xsi:type="dcterms:W3CDTF">2020-07-24T20:21:00Z</dcterms:modified>
</cp:coreProperties>
</file>