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51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017000"/>
          <w:insideV w:val="single" w:sz="8" w:space="0" w:color="01700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51"/>
        <w:gridCol w:w="4836"/>
        <w:gridCol w:w="755"/>
        <w:gridCol w:w="6211"/>
        <w:gridCol w:w="1205"/>
        <w:gridCol w:w="1262"/>
      </w:tblGrid>
      <w:tr w:rsidR="00BC49A5" w14:paraId="68F17EF7" w14:textId="77777777">
        <w:trPr>
          <w:trHeight w:val="370"/>
        </w:trPr>
        <w:tc>
          <w:tcPr>
            <w:tcW w:w="1512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CA3B6" w14:textId="6547DFDC" w:rsidR="00BC49A5" w:rsidRDefault="0001298D">
            <w:pPr>
              <w:pStyle w:val="Default"/>
              <w:jc w:val="center"/>
            </w:pPr>
            <w:r>
              <w:rPr>
                <w:rFonts w:ascii="Avenir Heavy" w:hAnsi="Avenir Heavy"/>
                <w:sz w:val="26"/>
                <w:szCs w:val="26"/>
                <w:u w:color="000000"/>
              </w:rPr>
              <w:t xml:space="preserve">TFI Action Planning Form - Tier III </w:t>
            </w:r>
          </w:p>
        </w:tc>
      </w:tr>
      <w:tr w:rsidR="00BC49A5" w14:paraId="66380C8D" w14:textId="77777777" w:rsidTr="00766A65">
        <w:trPr>
          <w:trHeight w:val="451"/>
        </w:trPr>
        <w:tc>
          <w:tcPr>
            <w:tcW w:w="6442" w:type="dxa"/>
            <w:gridSpan w:val="3"/>
            <w:tcBorders>
              <w:top w:val="nil"/>
              <w:left w:val="single" w:sz="8" w:space="0" w:color="000000"/>
              <w:bottom w:val="single" w:sz="8" w:space="0" w:color="C5C5C5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0C1B2" w14:textId="77777777" w:rsidR="00BC49A5" w:rsidRDefault="0001298D">
            <w:pPr>
              <w:pStyle w:val="Default"/>
              <w:spacing w:after="160" w:line="259" w:lineRule="auto"/>
              <w:jc w:val="center"/>
            </w:pPr>
            <w:proofErr w:type="gramStart"/>
            <w:r>
              <w:rPr>
                <w:rFonts w:ascii="Avenir Heavy" w:hAnsi="Avenir Heavy"/>
                <w:sz w:val="24"/>
                <w:szCs w:val="24"/>
                <w:u w:color="000000"/>
              </w:rPr>
              <w:t>School:_</w:t>
            </w:r>
            <w:proofErr w:type="gramEnd"/>
            <w:r>
              <w:rPr>
                <w:rFonts w:ascii="Avenir Heavy" w:hAnsi="Avenir Heavy"/>
                <w:sz w:val="24"/>
                <w:szCs w:val="24"/>
                <w:u w:color="000000"/>
              </w:rPr>
              <w:t>_______________________________________</w:t>
            </w:r>
          </w:p>
        </w:tc>
        <w:tc>
          <w:tcPr>
            <w:tcW w:w="8678" w:type="dxa"/>
            <w:gridSpan w:val="3"/>
            <w:tcBorders>
              <w:top w:val="nil"/>
              <w:left w:val="nil"/>
              <w:bottom w:val="single" w:sz="8" w:space="0" w:color="C5C5C5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375B9" w14:textId="77777777" w:rsidR="00BC49A5" w:rsidRDefault="0001298D">
            <w:pPr>
              <w:pStyle w:val="Defaul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jc w:val="right"/>
              <w:outlineLvl w:val="0"/>
            </w:pPr>
            <w:r>
              <w:rPr>
                <w:rFonts w:ascii="Avenir Heavy" w:hAnsi="Avenir Heavy"/>
                <w:sz w:val="24"/>
                <w:szCs w:val="24"/>
              </w:rPr>
              <w:t>Date Completed: ________________________________</w:t>
            </w:r>
          </w:p>
        </w:tc>
      </w:tr>
      <w:tr w:rsidR="00BC49A5" w14:paraId="79B0365C" w14:textId="77777777" w:rsidTr="00766A65">
        <w:trPr>
          <w:trHeight w:val="1220"/>
        </w:trPr>
        <w:tc>
          <w:tcPr>
            <w:tcW w:w="851" w:type="dxa"/>
            <w:tcBorders>
              <w:top w:val="single" w:sz="8" w:space="0" w:color="C5C5C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C3C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3AB8E" w14:textId="77777777" w:rsidR="00BC49A5" w:rsidRDefault="0001298D">
            <w:pPr>
              <w:pStyle w:val="Body"/>
              <w:spacing w:after="160" w:line="259" w:lineRule="auto"/>
              <w:jc w:val="center"/>
            </w:pPr>
            <w:bookmarkStart w:id="0" w:name="_GoBack"/>
            <w:bookmarkEnd w:id="0"/>
            <w:r>
              <w:rPr>
                <w:rFonts w:ascii="Avenir Book" w:hAnsi="Avenir Book"/>
                <w:u w:color="000000"/>
              </w:rPr>
              <w:t>Item #</w:t>
            </w:r>
          </w:p>
        </w:tc>
        <w:tc>
          <w:tcPr>
            <w:tcW w:w="4836" w:type="dxa"/>
            <w:tcBorders>
              <w:top w:val="single" w:sz="8" w:space="0" w:color="C5C5C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C3C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95F99" w14:textId="77777777" w:rsidR="00BC49A5" w:rsidRDefault="0001298D">
            <w:pPr>
              <w:pStyle w:val="Body"/>
              <w:jc w:val="center"/>
            </w:pPr>
            <w:r>
              <w:rPr>
                <w:rFonts w:ascii="Avenir Book" w:hAnsi="Avenir Book"/>
                <w:u w:color="000000"/>
              </w:rPr>
              <w:t>Description</w:t>
            </w:r>
          </w:p>
        </w:tc>
        <w:tc>
          <w:tcPr>
            <w:tcW w:w="755" w:type="dxa"/>
            <w:tcBorders>
              <w:top w:val="single" w:sz="8" w:space="0" w:color="C5C5C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C3C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5318C" w14:textId="77777777" w:rsidR="00BC49A5" w:rsidRDefault="0001298D">
            <w:pPr>
              <w:pStyle w:val="Body"/>
              <w:jc w:val="center"/>
            </w:pPr>
            <w:r>
              <w:rPr>
                <w:rFonts w:ascii="Avenir Book" w:hAnsi="Avenir Book"/>
                <w:u w:color="000000"/>
              </w:rPr>
              <w:t>Score</w:t>
            </w:r>
          </w:p>
        </w:tc>
        <w:tc>
          <w:tcPr>
            <w:tcW w:w="6211" w:type="dxa"/>
            <w:tcBorders>
              <w:top w:val="single" w:sz="8" w:space="0" w:color="C5C5C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C3C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A8DD8" w14:textId="77777777" w:rsidR="00BC49A5" w:rsidRDefault="0001298D">
            <w:pPr>
              <w:pStyle w:val="Body"/>
              <w:jc w:val="center"/>
            </w:pPr>
            <w:r>
              <w:rPr>
                <w:rFonts w:ascii="Avenir Heavy" w:hAnsi="Avenir Heavy"/>
                <w:i/>
                <w:iCs/>
                <w:u w:color="000000"/>
              </w:rPr>
              <w:t>What</w:t>
            </w:r>
            <w:r>
              <w:rPr>
                <w:rFonts w:ascii="Avenir Heavy" w:hAnsi="Avenir Heavy"/>
                <w:u w:color="000000"/>
              </w:rPr>
              <w:t xml:space="preserve"> </w:t>
            </w:r>
            <w:r>
              <w:rPr>
                <w:rFonts w:ascii="Avenir Book" w:hAnsi="Avenir Book"/>
                <w:u w:color="000000"/>
              </w:rPr>
              <w:t>work needs to be completed?</w:t>
            </w:r>
          </w:p>
        </w:tc>
        <w:tc>
          <w:tcPr>
            <w:tcW w:w="1205" w:type="dxa"/>
            <w:tcBorders>
              <w:top w:val="single" w:sz="8" w:space="0" w:color="C5C5C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C3C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063F9" w14:textId="77777777" w:rsidR="00BC49A5" w:rsidRDefault="0001298D">
            <w:pPr>
              <w:pStyle w:val="Body"/>
              <w:jc w:val="center"/>
            </w:pPr>
            <w:r>
              <w:rPr>
                <w:rFonts w:ascii="Avenir Heavy" w:hAnsi="Avenir Heavy"/>
                <w:i/>
                <w:iCs/>
                <w:u w:color="000000"/>
              </w:rPr>
              <w:t>Who</w:t>
            </w:r>
            <w:r>
              <w:rPr>
                <w:rFonts w:ascii="Avenir Heavy" w:hAnsi="Avenir Heavy"/>
                <w:u w:color="000000"/>
              </w:rPr>
              <w:t xml:space="preserve"> </w:t>
            </w:r>
            <w:r>
              <w:rPr>
                <w:rFonts w:ascii="Avenir Book" w:hAnsi="Avenir Book"/>
                <w:u w:color="000000"/>
              </w:rPr>
              <w:t>will help complete the work?</w:t>
            </w:r>
          </w:p>
        </w:tc>
        <w:tc>
          <w:tcPr>
            <w:tcW w:w="1262" w:type="dxa"/>
            <w:tcBorders>
              <w:top w:val="single" w:sz="8" w:space="0" w:color="C5C5C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C3C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80C63" w14:textId="77777777" w:rsidR="00BC49A5" w:rsidRDefault="0001298D">
            <w:pPr>
              <w:pStyle w:val="Body"/>
              <w:jc w:val="center"/>
            </w:pPr>
            <w:r>
              <w:rPr>
                <w:rFonts w:ascii="Avenir Heavy" w:hAnsi="Avenir Heavy"/>
                <w:i/>
                <w:iCs/>
                <w:u w:color="000000"/>
              </w:rPr>
              <w:t>When</w:t>
            </w:r>
            <w:r>
              <w:rPr>
                <w:rFonts w:ascii="Avenir Book" w:hAnsi="Avenir Book"/>
                <w:u w:color="000000"/>
              </w:rPr>
              <w:t xml:space="preserve"> will work be completed by?</w:t>
            </w:r>
          </w:p>
        </w:tc>
      </w:tr>
      <w:tr w:rsidR="00BC49A5" w14:paraId="489F692C" w14:textId="77777777" w:rsidTr="00766A65">
        <w:trPr>
          <w:trHeight w:val="27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2661F" w14:textId="77777777" w:rsidR="00BC49A5" w:rsidRDefault="0001298D">
            <w:pPr>
              <w:pStyle w:val="Body"/>
            </w:pPr>
            <w:r>
              <w:rPr>
                <w:rFonts w:ascii="Avenir Heavy" w:hAnsi="Avenir Heavy"/>
                <w:u w:color="000000"/>
              </w:rPr>
              <w:t>3.1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4B975" w14:textId="77777777" w:rsidR="00BC49A5" w:rsidRDefault="0001298D">
            <w:pPr>
              <w:pStyle w:val="Body"/>
              <w:rPr>
                <w:rFonts w:ascii="Avenir Heavy" w:eastAsia="Avenir Heavy" w:hAnsi="Avenir Heavy" w:cs="Avenir Heavy"/>
                <w:u w:color="000000"/>
              </w:rPr>
            </w:pPr>
            <w:r>
              <w:rPr>
                <w:rFonts w:ascii="Avenir Heavy" w:hAnsi="Avenir Heavy"/>
                <w:u w:color="000000"/>
              </w:rPr>
              <w:t>Team Composition</w:t>
            </w:r>
          </w:p>
          <w:p w14:paraId="623BA3A1" w14:textId="77777777" w:rsidR="00BC49A5" w:rsidRDefault="0001298D">
            <w:pPr>
              <w:pStyle w:val="Default"/>
              <w:numPr>
                <w:ilvl w:val="0"/>
                <w:numId w:val="1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 xml:space="preserve">Includes Tier III systems coordinator  </w:t>
            </w:r>
          </w:p>
          <w:p w14:paraId="2501476F" w14:textId="77777777" w:rsidR="00BC49A5" w:rsidRDefault="0001298D">
            <w:pPr>
              <w:pStyle w:val="Default"/>
              <w:numPr>
                <w:ilvl w:val="0"/>
                <w:numId w:val="2"/>
              </w:numPr>
              <w:rPr>
                <w:rFonts w:ascii="Avenir Book" w:hAnsi="Avenir Book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Includes individuals with applied behavioral expertise, administrative authority, multi-agency supports (e.g., person centered planning, wraparound, RENEW) expertise, knowledge of students, and knowledge about operation of school across grade levels and programs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E2F09" w14:textId="77777777" w:rsidR="00BC49A5" w:rsidRDefault="00BC49A5"/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F5193" w14:textId="77777777" w:rsidR="00BC49A5" w:rsidRDefault="00BC49A5"/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93E0E" w14:textId="77777777" w:rsidR="00BC49A5" w:rsidRDefault="00BC49A5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E8E22" w14:textId="77777777" w:rsidR="00BC49A5" w:rsidRDefault="00BC49A5"/>
        </w:tc>
      </w:tr>
      <w:tr w:rsidR="00BC49A5" w14:paraId="7A405391" w14:textId="77777777" w:rsidTr="00766A65">
        <w:trPr>
          <w:trHeight w:val="18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C3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28704" w14:textId="77777777" w:rsidR="00BC49A5" w:rsidRDefault="0001298D">
            <w:pPr>
              <w:pStyle w:val="Body"/>
            </w:pPr>
            <w:r>
              <w:rPr>
                <w:rFonts w:ascii="Avenir Heavy" w:hAnsi="Avenir Heavy"/>
                <w:u w:color="000000"/>
              </w:rPr>
              <w:t>3.2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C3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2699C" w14:textId="77777777" w:rsidR="00BC49A5" w:rsidRDefault="0001298D">
            <w:pPr>
              <w:pStyle w:val="Body"/>
              <w:rPr>
                <w:rFonts w:ascii="Avenir Heavy" w:eastAsia="Avenir Heavy" w:hAnsi="Avenir Heavy" w:cs="Avenir Heavy"/>
                <w:u w:color="000000"/>
              </w:rPr>
            </w:pPr>
            <w:r>
              <w:rPr>
                <w:rFonts w:ascii="Avenir Heavy" w:hAnsi="Avenir Heavy"/>
                <w:u w:color="000000"/>
              </w:rPr>
              <w:t>Team Operating Procedures</w:t>
            </w:r>
          </w:p>
          <w:p w14:paraId="1AAA789D" w14:textId="77777777" w:rsidR="00BC49A5" w:rsidRDefault="0001298D">
            <w:pPr>
              <w:pStyle w:val="Default"/>
              <w:numPr>
                <w:ilvl w:val="0"/>
                <w:numId w:val="3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Meets at least monthly</w:t>
            </w:r>
          </w:p>
          <w:p w14:paraId="18E1EAF1" w14:textId="77777777" w:rsidR="00BC49A5" w:rsidRDefault="0001298D">
            <w:pPr>
              <w:pStyle w:val="Default"/>
              <w:numPr>
                <w:ilvl w:val="0"/>
                <w:numId w:val="4"/>
              </w:numPr>
              <w:rPr>
                <w:rFonts w:ascii="Avenir Book" w:hAnsi="Avenir Book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Has a regular meeting format/agenda, minutes, defined meeting roles, and current action plan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C3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ED31A" w14:textId="77777777" w:rsidR="00BC49A5" w:rsidRDefault="00BC49A5"/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C3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56516" w14:textId="77777777" w:rsidR="00BC49A5" w:rsidRDefault="00BC49A5">
            <w:pPr>
              <w:pStyle w:val="Default"/>
            </w:pPr>
          </w:p>
          <w:p w14:paraId="1833D243" w14:textId="77777777" w:rsidR="00BC49A5" w:rsidRDefault="00BC49A5">
            <w:pPr>
              <w:pStyle w:val="Default"/>
            </w:pPr>
          </w:p>
          <w:p w14:paraId="171622F1" w14:textId="77777777" w:rsidR="00BC49A5" w:rsidRDefault="00BC49A5">
            <w:pPr>
              <w:pStyle w:val="Default"/>
            </w:pPr>
          </w:p>
          <w:p w14:paraId="47473FC8" w14:textId="77777777" w:rsidR="00BC49A5" w:rsidRDefault="00BC49A5">
            <w:pPr>
              <w:pStyle w:val="Default"/>
            </w:pPr>
          </w:p>
          <w:p w14:paraId="1366B965" w14:textId="77777777" w:rsidR="00BC49A5" w:rsidRDefault="00BC49A5">
            <w:pPr>
              <w:pStyle w:val="Default"/>
            </w:pPr>
          </w:p>
          <w:p w14:paraId="66E31415" w14:textId="77777777" w:rsidR="00BC49A5" w:rsidRDefault="00BC49A5">
            <w:pPr>
              <w:pStyle w:val="Default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C3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652E8" w14:textId="77777777" w:rsidR="00BC49A5" w:rsidRDefault="00BC49A5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C3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749A0" w14:textId="77777777" w:rsidR="00BC49A5" w:rsidRDefault="00BC49A5"/>
        </w:tc>
      </w:tr>
      <w:tr w:rsidR="00BC49A5" w14:paraId="26281C45" w14:textId="77777777" w:rsidTr="00766A65">
        <w:trPr>
          <w:trHeight w:val="21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2D6B8" w14:textId="77777777" w:rsidR="00BC49A5" w:rsidRDefault="0001298D">
            <w:pPr>
              <w:pStyle w:val="Body"/>
            </w:pPr>
            <w:r>
              <w:rPr>
                <w:rFonts w:ascii="Avenir Heavy" w:hAnsi="Avenir Heavy"/>
                <w:u w:color="000000"/>
              </w:rPr>
              <w:t>3.3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3F9D5" w14:textId="77777777" w:rsidR="00BC49A5" w:rsidRDefault="0001298D">
            <w:pPr>
              <w:pStyle w:val="Body"/>
              <w:rPr>
                <w:rFonts w:ascii="Avenir Heavy" w:eastAsia="Avenir Heavy" w:hAnsi="Avenir Heavy" w:cs="Avenir Heavy"/>
                <w:u w:color="000000"/>
              </w:rPr>
            </w:pPr>
            <w:r>
              <w:rPr>
                <w:rFonts w:ascii="Avenir Heavy" w:hAnsi="Avenir Heavy"/>
                <w:u w:color="000000"/>
              </w:rPr>
              <w:t>Screening</w:t>
            </w:r>
          </w:p>
          <w:p w14:paraId="79142190" w14:textId="77777777" w:rsidR="00BC49A5" w:rsidRDefault="0001298D">
            <w:pPr>
              <w:pStyle w:val="Default"/>
              <w:numPr>
                <w:ilvl w:val="0"/>
                <w:numId w:val="5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Tier III team uses decision rules and data to identify students who need Tier III supports</w:t>
            </w:r>
          </w:p>
          <w:p w14:paraId="14589291" w14:textId="77777777" w:rsidR="00BC49A5" w:rsidRDefault="0001298D">
            <w:pPr>
              <w:pStyle w:val="Default"/>
              <w:numPr>
                <w:ilvl w:val="0"/>
                <w:numId w:val="5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Decision rules and data include ODRs, Tier II performance, academic progress, absences, teacher/family/student nominations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B84E4" w14:textId="77777777" w:rsidR="00BC49A5" w:rsidRDefault="00BC49A5"/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5EBDA" w14:textId="77777777" w:rsidR="00BC49A5" w:rsidRDefault="00BC49A5"/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5FFE9" w14:textId="77777777" w:rsidR="00BC49A5" w:rsidRDefault="00BC49A5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74ED6" w14:textId="77777777" w:rsidR="00BC49A5" w:rsidRDefault="00BC49A5"/>
        </w:tc>
      </w:tr>
      <w:tr w:rsidR="00BC49A5" w14:paraId="245191B5" w14:textId="77777777" w:rsidTr="00766A65">
        <w:trPr>
          <w:trHeight w:val="21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C3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14334" w14:textId="77777777" w:rsidR="00BC49A5" w:rsidRDefault="0001298D">
            <w:pPr>
              <w:pStyle w:val="Body"/>
            </w:pPr>
            <w:r>
              <w:rPr>
                <w:rFonts w:ascii="Avenir Heavy" w:hAnsi="Avenir Heavy"/>
                <w:u w:color="000000"/>
              </w:rPr>
              <w:lastRenderedPageBreak/>
              <w:t>3.4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C3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C0E50" w14:textId="77777777" w:rsidR="00BC49A5" w:rsidRDefault="0001298D">
            <w:pPr>
              <w:pStyle w:val="Body"/>
              <w:rPr>
                <w:rFonts w:ascii="Avenir Heavy" w:eastAsia="Avenir Heavy" w:hAnsi="Avenir Heavy" w:cs="Avenir Heavy"/>
                <w:u w:color="000000"/>
              </w:rPr>
            </w:pPr>
            <w:r>
              <w:rPr>
                <w:rFonts w:ascii="Avenir Heavy" w:hAnsi="Avenir Heavy"/>
                <w:u w:color="000000"/>
              </w:rPr>
              <w:t>Student Support Team</w:t>
            </w:r>
          </w:p>
          <w:p w14:paraId="278DE69C" w14:textId="77777777" w:rsidR="00BC49A5" w:rsidRDefault="0001298D">
            <w:pPr>
              <w:pStyle w:val="Default"/>
              <w:numPr>
                <w:ilvl w:val="0"/>
                <w:numId w:val="6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Each individual student support plan has a uniquely constructed team</w:t>
            </w:r>
          </w:p>
          <w:p w14:paraId="09D4B675" w14:textId="77777777" w:rsidR="00BC49A5" w:rsidRDefault="0001298D">
            <w:pPr>
              <w:pStyle w:val="Default"/>
              <w:numPr>
                <w:ilvl w:val="0"/>
                <w:numId w:val="6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Team designs, implements, monitors, and adapts the specific support plan</w:t>
            </w:r>
          </w:p>
          <w:p w14:paraId="40685A6E" w14:textId="77777777" w:rsidR="00BC49A5" w:rsidRDefault="0001298D">
            <w:pPr>
              <w:pStyle w:val="Default"/>
              <w:numPr>
                <w:ilvl w:val="0"/>
                <w:numId w:val="6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Team is formed with input/approval of student and family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C3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20313" w14:textId="77777777" w:rsidR="00BC49A5" w:rsidRDefault="00BC49A5"/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C3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CFD4C" w14:textId="77777777" w:rsidR="00BC49A5" w:rsidRDefault="00BC49A5"/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C3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DF6CC" w14:textId="77777777" w:rsidR="00BC49A5" w:rsidRDefault="00BC49A5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C3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1ADB4" w14:textId="77777777" w:rsidR="00BC49A5" w:rsidRDefault="00BC49A5"/>
        </w:tc>
      </w:tr>
      <w:tr w:rsidR="00BC49A5" w14:paraId="06EFA26B" w14:textId="77777777" w:rsidTr="00766A65">
        <w:trPr>
          <w:trHeight w:val="21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F92E2" w14:textId="77777777" w:rsidR="00BC49A5" w:rsidRDefault="0001298D">
            <w:pPr>
              <w:pStyle w:val="Body"/>
            </w:pPr>
            <w:r>
              <w:rPr>
                <w:rFonts w:ascii="Avenir Heavy" w:hAnsi="Avenir Heavy"/>
                <w:u w:color="000000"/>
              </w:rPr>
              <w:t>3.5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2E8E7" w14:textId="77777777" w:rsidR="00BC49A5" w:rsidRDefault="0001298D">
            <w:pPr>
              <w:pStyle w:val="Body"/>
              <w:rPr>
                <w:rFonts w:ascii="Avenir Heavy" w:eastAsia="Avenir Heavy" w:hAnsi="Avenir Heavy" w:cs="Avenir Heavy"/>
                <w:u w:color="000000"/>
              </w:rPr>
            </w:pPr>
            <w:r>
              <w:rPr>
                <w:rFonts w:ascii="Avenir Heavy" w:hAnsi="Avenir Heavy"/>
                <w:u w:color="000000"/>
              </w:rPr>
              <w:t>Staffing</w:t>
            </w:r>
          </w:p>
          <w:p w14:paraId="036DC8FA" w14:textId="77777777" w:rsidR="00BC49A5" w:rsidRDefault="0001298D">
            <w:pPr>
              <w:pStyle w:val="Default"/>
              <w:numPr>
                <w:ilvl w:val="0"/>
                <w:numId w:val="7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An administrative plan is used to ensure adequate staff is assigned to facilitate individual student plans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3D73E" w14:textId="77777777" w:rsidR="00BC49A5" w:rsidRDefault="00BC49A5"/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536BE" w14:textId="77777777" w:rsidR="00BC49A5" w:rsidRDefault="00BC49A5">
            <w:pPr>
              <w:pStyle w:val="Default"/>
            </w:pPr>
          </w:p>
          <w:p w14:paraId="5FB21354" w14:textId="77777777" w:rsidR="00BC49A5" w:rsidRDefault="00BC49A5">
            <w:pPr>
              <w:pStyle w:val="Default"/>
            </w:pPr>
          </w:p>
          <w:p w14:paraId="4D9C6477" w14:textId="77777777" w:rsidR="00BC49A5" w:rsidRDefault="00BC49A5">
            <w:pPr>
              <w:pStyle w:val="Default"/>
            </w:pPr>
          </w:p>
          <w:p w14:paraId="03C7191A" w14:textId="77777777" w:rsidR="00BC49A5" w:rsidRDefault="00BC49A5">
            <w:pPr>
              <w:pStyle w:val="Default"/>
            </w:pPr>
          </w:p>
          <w:p w14:paraId="081AB531" w14:textId="77777777" w:rsidR="00BC49A5" w:rsidRDefault="00BC49A5">
            <w:pPr>
              <w:pStyle w:val="Default"/>
            </w:pPr>
          </w:p>
          <w:p w14:paraId="03A5DBDE" w14:textId="77777777" w:rsidR="00BC49A5" w:rsidRDefault="00BC49A5">
            <w:pPr>
              <w:pStyle w:val="Default"/>
            </w:pPr>
          </w:p>
          <w:p w14:paraId="0CF07692" w14:textId="77777777" w:rsidR="00BC49A5" w:rsidRDefault="00BC49A5">
            <w:pPr>
              <w:pStyle w:val="Default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164E2" w14:textId="77777777" w:rsidR="00BC49A5" w:rsidRDefault="00BC49A5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7DB29" w14:textId="77777777" w:rsidR="00BC49A5" w:rsidRDefault="00BC49A5"/>
        </w:tc>
      </w:tr>
      <w:tr w:rsidR="00BC49A5" w14:paraId="6089F2B5" w14:textId="77777777" w:rsidTr="00766A65">
        <w:trPr>
          <w:trHeight w:val="21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C3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6A123" w14:textId="77777777" w:rsidR="00BC49A5" w:rsidRDefault="0001298D">
            <w:pPr>
              <w:pStyle w:val="Body"/>
            </w:pPr>
            <w:r>
              <w:rPr>
                <w:rFonts w:ascii="Avenir Heavy" w:hAnsi="Avenir Heavy"/>
                <w:u w:color="000000"/>
              </w:rPr>
              <w:t>3.6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C3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09361" w14:textId="77777777" w:rsidR="00BC49A5" w:rsidRDefault="0001298D">
            <w:pPr>
              <w:pStyle w:val="Body"/>
              <w:rPr>
                <w:rFonts w:ascii="Avenir Heavy" w:eastAsia="Avenir Heavy" w:hAnsi="Avenir Heavy" w:cs="Avenir Heavy"/>
                <w:u w:color="000000"/>
              </w:rPr>
            </w:pPr>
            <w:r>
              <w:rPr>
                <w:rFonts w:ascii="Avenir Heavy" w:hAnsi="Avenir Heavy"/>
                <w:u w:color="000000"/>
              </w:rPr>
              <w:t xml:space="preserve">Student/Family/Community Involvement </w:t>
            </w:r>
          </w:p>
          <w:p w14:paraId="00B2DE03" w14:textId="77777777" w:rsidR="00BC49A5" w:rsidRDefault="0001298D">
            <w:pPr>
              <w:pStyle w:val="Default"/>
              <w:numPr>
                <w:ilvl w:val="0"/>
                <w:numId w:val="8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Tier III team has district contact person(s) with access to external support agencies and resources for planning and implementing non-school-based interventions (e.g., intensive mental health) as needed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C3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BD09C" w14:textId="77777777" w:rsidR="00BC49A5" w:rsidRDefault="00BC49A5"/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C3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EE15E" w14:textId="77777777" w:rsidR="00BC49A5" w:rsidRDefault="00BC49A5">
            <w:pPr>
              <w:pStyle w:val="Default"/>
            </w:pPr>
          </w:p>
          <w:p w14:paraId="61989948" w14:textId="77777777" w:rsidR="00BC49A5" w:rsidRDefault="00BC49A5">
            <w:pPr>
              <w:pStyle w:val="Default"/>
            </w:pPr>
          </w:p>
          <w:p w14:paraId="363D3998" w14:textId="77777777" w:rsidR="00BC49A5" w:rsidRDefault="00BC49A5">
            <w:pPr>
              <w:pStyle w:val="Default"/>
            </w:pPr>
          </w:p>
          <w:p w14:paraId="65D75F46" w14:textId="77777777" w:rsidR="00BC49A5" w:rsidRDefault="00BC49A5">
            <w:pPr>
              <w:pStyle w:val="Default"/>
            </w:pPr>
          </w:p>
          <w:p w14:paraId="126EDF38" w14:textId="77777777" w:rsidR="00BC49A5" w:rsidRDefault="00BC49A5">
            <w:pPr>
              <w:pStyle w:val="Default"/>
            </w:pPr>
          </w:p>
          <w:p w14:paraId="42761234" w14:textId="77777777" w:rsidR="00BC49A5" w:rsidRDefault="00BC49A5">
            <w:pPr>
              <w:pStyle w:val="Default"/>
            </w:pPr>
          </w:p>
          <w:p w14:paraId="46A52AD5" w14:textId="77777777" w:rsidR="00BC49A5" w:rsidRDefault="00BC49A5">
            <w:pPr>
              <w:pStyle w:val="Default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C3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91455" w14:textId="77777777" w:rsidR="00BC49A5" w:rsidRDefault="00BC49A5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C3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DCA62" w14:textId="77777777" w:rsidR="00BC49A5" w:rsidRDefault="00BC49A5"/>
        </w:tc>
      </w:tr>
      <w:tr w:rsidR="00BC49A5" w14:paraId="2724DCF8" w14:textId="77777777" w:rsidTr="00766A65">
        <w:trPr>
          <w:trHeight w:val="21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0F32E" w14:textId="77777777" w:rsidR="00BC49A5" w:rsidRDefault="0001298D">
            <w:pPr>
              <w:pStyle w:val="Body"/>
            </w:pPr>
            <w:r>
              <w:rPr>
                <w:rFonts w:ascii="Avenir Heavy" w:hAnsi="Avenir Heavy"/>
                <w:u w:color="000000"/>
              </w:rPr>
              <w:t>3.7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DF4FE" w14:textId="77777777" w:rsidR="00BC49A5" w:rsidRDefault="0001298D">
            <w:pPr>
              <w:pStyle w:val="Body"/>
              <w:rPr>
                <w:rFonts w:ascii="Avenir Heavy" w:eastAsia="Avenir Heavy" w:hAnsi="Avenir Heavy" w:cs="Avenir Heavy"/>
                <w:u w:color="000000"/>
              </w:rPr>
            </w:pPr>
            <w:r>
              <w:rPr>
                <w:rFonts w:ascii="Avenir Heavy" w:hAnsi="Avenir Heavy"/>
                <w:u w:color="000000"/>
              </w:rPr>
              <w:t>Professional Development</w:t>
            </w:r>
          </w:p>
          <w:p w14:paraId="12DC807B" w14:textId="77777777" w:rsidR="00BC49A5" w:rsidRDefault="0001298D">
            <w:pPr>
              <w:pStyle w:val="Default"/>
              <w:numPr>
                <w:ilvl w:val="0"/>
                <w:numId w:val="9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Written process is used for teaching all relevant staff about basic behavioral theory, function of behavior, and function-based intervention</w:t>
            </w:r>
          </w:p>
          <w:p w14:paraId="303997BF" w14:textId="77777777" w:rsidR="00BC49A5" w:rsidRDefault="0001298D">
            <w:pPr>
              <w:pStyle w:val="Default"/>
              <w:numPr>
                <w:ilvl w:val="0"/>
                <w:numId w:val="9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Plan in place for refresher trainings, new staff, and substitutes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F428B" w14:textId="77777777" w:rsidR="00BC49A5" w:rsidRDefault="00BC49A5"/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8A544" w14:textId="77777777" w:rsidR="00BC49A5" w:rsidRDefault="00BC49A5"/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8E238" w14:textId="77777777" w:rsidR="00BC49A5" w:rsidRDefault="00BC49A5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B40E1" w14:textId="77777777" w:rsidR="00BC49A5" w:rsidRDefault="00BC49A5"/>
        </w:tc>
      </w:tr>
      <w:tr w:rsidR="00BC49A5" w14:paraId="64475859" w14:textId="77777777" w:rsidTr="00766A65">
        <w:trPr>
          <w:trHeight w:val="21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C3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DD8C8" w14:textId="77777777" w:rsidR="00BC49A5" w:rsidRDefault="0001298D">
            <w:pPr>
              <w:pStyle w:val="Body"/>
            </w:pPr>
            <w:r>
              <w:rPr>
                <w:rFonts w:ascii="Avenir Heavy" w:hAnsi="Avenir Heavy"/>
                <w:u w:color="000000"/>
              </w:rPr>
              <w:lastRenderedPageBreak/>
              <w:t>3.8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C3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23D74" w14:textId="77777777" w:rsidR="00BC49A5" w:rsidRDefault="0001298D">
            <w:pPr>
              <w:pStyle w:val="Body"/>
              <w:rPr>
                <w:rFonts w:ascii="Avenir Heavy" w:eastAsia="Avenir Heavy" w:hAnsi="Avenir Heavy" w:cs="Avenir Heavy"/>
                <w:u w:color="000000"/>
              </w:rPr>
            </w:pPr>
            <w:r>
              <w:rPr>
                <w:rFonts w:ascii="Avenir Heavy" w:hAnsi="Avenir Heavy"/>
                <w:u w:color="000000"/>
              </w:rPr>
              <w:t xml:space="preserve">Quality of Life Indicators  </w:t>
            </w:r>
          </w:p>
          <w:p w14:paraId="7FEC924F" w14:textId="77777777" w:rsidR="00BC49A5" w:rsidRDefault="0001298D">
            <w:pPr>
              <w:pStyle w:val="Default"/>
              <w:numPr>
                <w:ilvl w:val="0"/>
                <w:numId w:val="10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Assessment includes student strengths</w:t>
            </w:r>
          </w:p>
          <w:p w14:paraId="31B5D49D" w14:textId="77777777" w:rsidR="00BC49A5" w:rsidRDefault="0001298D">
            <w:pPr>
              <w:pStyle w:val="Default"/>
              <w:numPr>
                <w:ilvl w:val="0"/>
                <w:numId w:val="10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Identification of student/family preferences for individualized support options to meet needs across life domains (e.g., academics, health, career, social)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C3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A64E0" w14:textId="77777777" w:rsidR="00BC49A5" w:rsidRDefault="00BC49A5"/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C3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CB70C" w14:textId="77777777" w:rsidR="00BC49A5" w:rsidRDefault="00BC49A5">
            <w:pPr>
              <w:pStyle w:val="Default"/>
            </w:pPr>
          </w:p>
          <w:p w14:paraId="6A3720BF" w14:textId="77777777" w:rsidR="00BC49A5" w:rsidRDefault="00BC49A5">
            <w:pPr>
              <w:pStyle w:val="Default"/>
            </w:pPr>
          </w:p>
          <w:p w14:paraId="5FF033F9" w14:textId="77777777" w:rsidR="00BC49A5" w:rsidRDefault="00BC49A5">
            <w:pPr>
              <w:pStyle w:val="Default"/>
            </w:pPr>
          </w:p>
          <w:p w14:paraId="1D06C993" w14:textId="77777777" w:rsidR="00BC49A5" w:rsidRDefault="00BC49A5">
            <w:pPr>
              <w:pStyle w:val="Default"/>
            </w:pPr>
          </w:p>
          <w:p w14:paraId="286FD862" w14:textId="77777777" w:rsidR="00BC49A5" w:rsidRDefault="00BC49A5">
            <w:pPr>
              <w:pStyle w:val="Default"/>
            </w:pPr>
          </w:p>
          <w:p w14:paraId="65CCE21E" w14:textId="77777777" w:rsidR="00BC49A5" w:rsidRDefault="00BC49A5">
            <w:pPr>
              <w:pStyle w:val="Default"/>
            </w:pPr>
          </w:p>
          <w:p w14:paraId="000B93C9" w14:textId="77777777" w:rsidR="00BC49A5" w:rsidRDefault="00BC49A5">
            <w:pPr>
              <w:pStyle w:val="Default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C3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1354C" w14:textId="77777777" w:rsidR="00BC49A5" w:rsidRDefault="00BC49A5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C3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6960E" w14:textId="77777777" w:rsidR="00BC49A5" w:rsidRDefault="00BC49A5"/>
        </w:tc>
      </w:tr>
      <w:tr w:rsidR="00BC49A5" w14:paraId="6F5E3476" w14:textId="77777777" w:rsidTr="00766A65">
        <w:trPr>
          <w:trHeight w:val="21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53031" w14:textId="77777777" w:rsidR="00BC49A5" w:rsidRDefault="0001298D">
            <w:pPr>
              <w:pStyle w:val="Body"/>
            </w:pPr>
            <w:r>
              <w:rPr>
                <w:rFonts w:ascii="Avenir Heavy" w:hAnsi="Avenir Heavy"/>
                <w:u w:color="000000"/>
              </w:rPr>
              <w:t>3.9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683D1" w14:textId="77777777" w:rsidR="00BC49A5" w:rsidRDefault="0001298D">
            <w:pPr>
              <w:pStyle w:val="Body"/>
              <w:rPr>
                <w:rFonts w:ascii="Avenir Heavy" w:eastAsia="Avenir Heavy" w:hAnsi="Avenir Heavy" w:cs="Avenir Heavy"/>
                <w:u w:color="000000"/>
              </w:rPr>
            </w:pPr>
            <w:r>
              <w:rPr>
                <w:rFonts w:ascii="Avenir Heavy" w:hAnsi="Avenir Heavy"/>
                <w:u w:color="000000"/>
              </w:rPr>
              <w:t>Academic, Social, and Physical Indicators</w:t>
            </w:r>
          </w:p>
          <w:p w14:paraId="115BD5BA" w14:textId="77777777" w:rsidR="00BC49A5" w:rsidRDefault="0001298D">
            <w:pPr>
              <w:pStyle w:val="Default"/>
              <w:numPr>
                <w:ilvl w:val="0"/>
                <w:numId w:val="11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Assessment data are available for strengths and needs across life domains</w:t>
            </w:r>
          </w:p>
          <w:p w14:paraId="0B22EA29" w14:textId="77777777" w:rsidR="00BC49A5" w:rsidRDefault="0001298D">
            <w:pPr>
              <w:pStyle w:val="Default"/>
              <w:numPr>
                <w:ilvl w:val="0"/>
                <w:numId w:val="11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Potentially relevant life domains include academic, behavioral (e.g., FBA, attendance, suspension/expulsion), medical, and mental health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DD31A" w14:textId="77777777" w:rsidR="00BC49A5" w:rsidRDefault="00BC49A5"/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86CBA" w14:textId="77777777" w:rsidR="00BC49A5" w:rsidRDefault="00BC49A5"/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00511" w14:textId="77777777" w:rsidR="00BC49A5" w:rsidRDefault="00BC49A5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F53CB" w14:textId="77777777" w:rsidR="00BC49A5" w:rsidRDefault="00BC49A5"/>
        </w:tc>
      </w:tr>
      <w:tr w:rsidR="00BC49A5" w14:paraId="0C9E34C6" w14:textId="77777777" w:rsidTr="00766A65">
        <w:trPr>
          <w:trHeight w:val="24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C3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F8908" w14:textId="77777777" w:rsidR="00BC49A5" w:rsidRDefault="0001298D">
            <w:pPr>
              <w:pStyle w:val="Body"/>
            </w:pPr>
            <w:r>
              <w:rPr>
                <w:rFonts w:ascii="Avenir Heavy" w:hAnsi="Avenir Heavy"/>
                <w:u w:color="000000"/>
              </w:rPr>
              <w:t>3.10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C3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8BC9D" w14:textId="77777777" w:rsidR="00BC49A5" w:rsidRDefault="0001298D">
            <w:pPr>
              <w:pStyle w:val="Body"/>
              <w:rPr>
                <w:rFonts w:ascii="Avenir Heavy" w:eastAsia="Avenir Heavy" w:hAnsi="Avenir Heavy" w:cs="Avenir Heavy"/>
                <w:u w:color="000000"/>
              </w:rPr>
            </w:pPr>
            <w:r>
              <w:rPr>
                <w:rFonts w:ascii="Avenir Heavy" w:hAnsi="Avenir Heavy"/>
                <w:u w:color="000000"/>
              </w:rPr>
              <w:t>Hypothesis Statement</w:t>
            </w:r>
          </w:p>
          <w:p w14:paraId="2938C288" w14:textId="77777777" w:rsidR="00BC49A5" w:rsidRDefault="0001298D">
            <w:pPr>
              <w:pStyle w:val="Default"/>
              <w:numPr>
                <w:ilvl w:val="0"/>
                <w:numId w:val="12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 xml:space="preserve">Behavioral support plans include a hypothesis statement </w:t>
            </w:r>
          </w:p>
          <w:p w14:paraId="018B99AD" w14:textId="77777777" w:rsidR="00BC49A5" w:rsidRDefault="0001298D">
            <w:pPr>
              <w:pStyle w:val="Default"/>
              <w:numPr>
                <w:ilvl w:val="0"/>
                <w:numId w:val="12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Statement includes operational description of behavior, identification of context where problem behavior is most likely, and maintaining reinforcers (e.g., behavioral function) in this context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C3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33326" w14:textId="77777777" w:rsidR="00BC49A5" w:rsidRDefault="00BC49A5"/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C3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E2694" w14:textId="77777777" w:rsidR="00BC49A5" w:rsidRDefault="00BC49A5">
            <w:pPr>
              <w:pStyle w:val="Default"/>
            </w:pPr>
          </w:p>
          <w:p w14:paraId="1CBABEAE" w14:textId="77777777" w:rsidR="00BC49A5" w:rsidRDefault="00BC49A5">
            <w:pPr>
              <w:pStyle w:val="Default"/>
            </w:pPr>
          </w:p>
          <w:p w14:paraId="4331D48E" w14:textId="77777777" w:rsidR="00BC49A5" w:rsidRDefault="00BC49A5">
            <w:pPr>
              <w:pStyle w:val="Default"/>
            </w:pPr>
          </w:p>
          <w:p w14:paraId="69B42007" w14:textId="77777777" w:rsidR="00BC49A5" w:rsidRDefault="00BC49A5">
            <w:pPr>
              <w:pStyle w:val="Default"/>
            </w:pPr>
          </w:p>
          <w:p w14:paraId="3E3DA195" w14:textId="77777777" w:rsidR="00BC49A5" w:rsidRDefault="00BC49A5">
            <w:pPr>
              <w:pStyle w:val="Default"/>
            </w:pPr>
          </w:p>
          <w:p w14:paraId="5D6CA054" w14:textId="77777777" w:rsidR="00BC49A5" w:rsidRDefault="00BC49A5">
            <w:pPr>
              <w:pStyle w:val="Default"/>
            </w:pPr>
          </w:p>
          <w:p w14:paraId="2B4F9022" w14:textId="77777777" w:rsidR="00BC49A5" w:rsidRDefault="00BC49A5">
            <w:pPr>
              <w:pStyle w:val="Default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C3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9251F" w14:textId="77777777" w:rsidR="00BC49A5" w:rsidRDefault="00BC49A5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C3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1D5A7" w14:textId="77777777" w:rsidR="00BC49A5" w:rsidRDefault="00BC49A5"/>
        </w:tc>
      </w:tr>
      <w:tr w:rsidR="00BC49A5" w14:paraId="19D1CD70" w14:textId="77777777" w:rsidTr="00766A65">
        <w:trPr>
          <w:trHeight w:val="33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B3FE3" w14:textId="77777777" w:rsidR="00BC49A5" w:rsidRDefault="0001298D">
            <w:pPr>
              <w:pStyle w:val="Body"/>
            </w:pPr>
            <w:r>
              <w:rPr>
                <w:rFonts w:ascii="Avenir Heavy" w:hAnsi="Avenir Heavy"/>
                <w:u w:color="000000"/>
              </w:rPr>
              <w:lastRenderedPageBreak/>
              <w:t>3.11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EA488" w14:textId="77777777" w:rsidR="00BC49A5" w:rsidRDefault="0001298D">
            <w:pPr>
              <w:pStyle w:val="Body"/>
              <w:rPr>
                <w:rFonts w:ascii="Avenir Heavy" w:eastAsia="Avenir Heavy" w:hAnsi="Avenir Heavy" w:cs="Avenir Heavy"/>
                <w:u w:color="000000"/>
              </w:rPr>
            </w:pPr>
            <w:r>
              <w:rPr>
                <w:rFonts w:ascii="Avenir Heavy" w:hAnsi="Avenir Heavy"/>
                <w:u w:color="000000"/>
              </w:rPr>
              <w:t>Comprehensive Support</w:t>
            </w:r>
          </w:p>
          <w:p w14:paraId="1DEAD0AC" w14:textId="77777777" w:rsidR="00BC49A5" w:rsidRDefault="0001298D">
            <w:pPr>
              <w:pStyle w:val="Body"/>
              <w:rPr>
                <w:rFonts w:ascii="Avenir Book" w:eastAsia="Avenir Book" w:hAnsi="Avenir Book" w:cs="Avenir Book"/>
                <w:u w:color="000000"/>
              </w:rPr>
            </w:pPr>
            <w:r>
              <w:rPr>
                <w:rFonts w:ascii="Avenir Book" w:hAnsi="Avenir Book"/>
                <w:u w:color="000000"/>
              </w:rPr>
              <w:t>Behavior support plans include or consider:</w:t>
            </w:r>
          </w:p>
          <w:p w14:paraId="5454131A" w14:textId="77777777" w:rsidR="00BC49A5" w:rsidRDefault="0001298D">
            <w:pPr>
              <w:pStyle w:val="Default"/>
              <w:numPr>
                <w:ilvl w:val="0"/>
                <w:numId w:val="13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Prevention strategies</w:t>
            </w:r>
          </w:p>
          <w:p w14:paraId="386DA443" w14:textId="77777777" w:rsidR="00BC49A5" w:rsidRDefault="0001298D">
            <w:pPr>
              <w:pStyle w:val="Default"/>
              <w:numPr>
                <w:ilvl w:val="0"/>
                <w:numId w:val="13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Teaching strategies</w:t>
            </w:r>
          </w:p>
          <w:p w14:paraId="614373AE" w14:textId="77777777" w:rsidR="00BC49A5" w:rsidRDefault="0001298D">
            <w:pPr>
              <w:pStyle w:val="Default"/>
              <w:numPr>
                <w:ilvl w:val="0"/>
                <w:numId w:val="13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Strategies for removing rewards for problem behavior</w:t>
            </w:r>
          </w:p>
          <w:p w14:paraId="73B9D624" w14:textId="77777777" w:rsidR="00BC49A5" w:rsidRDefault="0001298D">
            <w:pPr>
              <w:pStyle w:val="Default"/>
              <w:numPr>
                <w:ilvl w:val="0"/>
                <w:numId w:val="13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Specific rewards for desired behavior</w:t>
            </w:r>
          </w:p>
          <w:p w14:paraId="3B590D8D" w14:textId="77777777" w:rsidR="00BC49A5" w:rsidRDefault="0001298D">
            <w:pPr>
              <w:pStyle w:val="Default"/>
              <w:numPr>
                <w:ilvl w:val="0"/>
                <w:numId w:val="13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Safety elements</w:t>
            </w:r>
          </w:p>
          <w:p w14:paraId="6269B868" w14:textId="77777777" w:rsidR="00BC49A5" w:rsidRDefault="0001298D">
            <w:pPr>
              <w:pStyle w:val="Default"/>
              <w:numPr>
                <w:ilvl w:val="0"/>
                <w:numId w:val="13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Systematic process for assessing fidelity and impact</w:t>
            </w:r>
          </w:p>
          <w:p w14:paraId="0CD453FD" w14:textId="77777777" w:rsidR="00BC49A5" w:rsidRDefault="0001298D">
            <w:pPr>
              <w:pStyle w:val="Default"/>
              <w:numPr>
                <w:ilvl w:val="0"/>
                <w:numId w:val="13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Action plan for putting support plan in place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6BB18" w14:textId="77777777" w:rsidR="00BC49A5" w:rsidRDefault="00BC49A5"/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46BAC" w14:textId="77777777" w:rsidR="00BC49A5" w:rsidRDefault="00BC49A5">
            <w:pPr>
              <w:pStyle w:val="Default"/>
            </w:pPr>
          </w:p>
          <w:p w14:paraId="0A838B2A" w14:textId="77777777" w:rsidR="00BC49A5" w:rsidRDefault="00BC49A5">
            <w:pPr>
              <w:pStyle w:val="Default"/>
            </w:pPr>
          </w:p>
          <w:p w14:paraId="737E9063" w14:textId="77777777" w:rsidR="00BC49A5" w:rsidRDefault="00BC49A5">
            <w:pPr>
              <w:pStyle w:val="Default"/>
            </w:pPr>
          </w:p>
          <w:p w14:paraId="597626C4" w14:textId="77777777" w:rsidR="00BC49A5" w:rsidRDefault="00BC49A5">
            <w:pPr>
              <w:pStyle w:val="Default"/>
            </w:pPr>
          </w:p>
          <w:p w14:paraId="24BA1056" w14:textId="77777777" w:rsidR="00BC49A5" w:rsidRDefault="00BC49A5">
            <w:pPr>
              <w:pStyle w:val="Default"/>
            </w:pPr>
          </w:p>
          <w:p w14:paraId="111172A2" w14:textId="77777777" w:rsidR="00BC49A5" w:rsidRDefault="00BC49A5">
            <w:pPr>
              <w:pStyle w:val="Default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77DF3" w14:textId="77777777" w:rsidR="00BC49A5" w:rsidRDefault="00BC49A5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7CFF5" w14:textId="77777777" w:rsidR="00BC49A5" w:rsidRDefault="00BC49A5"/>
        </w:tc>
      </w:tr>
      <w:tr w:rsidR="00BC49A5" w14:paraId="1647DBE4" w14:textId="77777777" w:rsidTr="00766A65">
        <w:trPr>
          <w:trHeight w:val="27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C3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2F697" w14:textId="77777777" w:rsidR="00BC49A5" w:rsidRDefault="0001298D">
            <w:pPr>
              <w:pStyle w:val="Body"/>
            </w:pPr>
            <w:r>
              <w:rPr>
                <w:rFonts w:ascii="Avenir Heavy" w:hAnsi="Avenir Heavy"/>
                <w:u w:color="000000"/>
              </w:rPr>
              <w:t>3.12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C3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ABB78" w14:textId="77777777" w:rsidR="00BC49A5" w:rsidRDefault="0001298D">
            <w:pPr>
              <w:pStyle w:val="Body"/>
              <w:rPr>
                <w:rFonts w:ascii="Avenir Heavy" w:eastAsia="Avenir Heavy" w:hAnsi="Avenir Heavy" w:cs="Avenir Heavy"/>
                <w:u w:color="000000"/>
              </w:rPr>
            </w:pPr>
            <w:r>
              <w:rPr>
                <w:rFonts w:ascii="Avenir Heavy" w:hAnsi="Avenir Heavy"/>
                <w:u w:color="000000"/>
              </w:rPr>
              <w:t>Formal and Natural Supports</w:t>
            </w:r>
          </w:p>
          <w:p w14:paraId="6976E8C5" w14:textId="77777777" w:rsidR="00BC49A5" w:rsidRDefault="0001298D">
            <w:pPr>
              <w:pStyle w:val="Default"/>
              <w:numPr>
                <w:ilvl w:val="0"/>
                <w:numId w:val="14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Behavior support plans requiring extensive and coordinated support (e.g., person centered planning, wraparound, RENEW) document quality of life strengths</w:t>
            </w:r>
          </w:p>
          <w:p w14:paraId="11CCC947" w14:textId="77777777" w:rsidR="00BC49A5" w:rsidRDefault="0001298D">
            <w:pPr>
              <w:pStyle w:val="Default"/>
              <w:numPr>
                <w:ilvl w:val="0"/>
                <w:numId w:val="14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Behavior support plans need to be completed by formal (e.g., school/district personnel) and natural (e.g., family, friends) supporters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C3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257FF" w14:textId="77777777" w:rsidR="00BC49A5" w:rsidRDefault="00BC49A5"/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C3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6BC1D" w14:textId="77777777" w:rsidR="00BC49A5" w:rsidRDefault="00BC49A5"/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C3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B5C5B" w14:textId="77777777" w:rsidR="00BC49A5" w:rsidRDefault="00BC49A5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C3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2F544" w14:textId="77777777" w:rsidR="00BC49A5" w:rsidRDefault="00BC49A5"/>
        </w:tc>
      </w:tr>
      <w:tr w:rsidR="00BC49A5" w14:paraId="0C9F676D" w14:textId="77777777" w:rsidTr="00766A65">
        <w:trPr>
          <w:trHeight w:val="12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B776B" w14:textId="77777777" w:rsidR="00BC49A5" w:rsidRDefault="0001298D">
            <w:pPr>
              <w:pStyle w:val="Body"/>
            </w:pPr>
            <w:r>
              <w:rPr>
                <w:rFonts w:ascii="Avenir Heavy" w:hAnsi="Avenir Heavy"/>
                <w:u w:color="000000"/>
              </w:rPr>
              <w:t>3.13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1298C" w14:textId="77777777" w:rsidR="00BC49A5" w:rsidRDefault="0001298D">
            <w:pPr>
              <w:pStyle w:val="Body"/>
              <w:rPr>
                <w:rFonts w:ascii="Avenir Heavy" w:eastAsia="Avenir Heavy" w:hAnsi="Avenir Heavy" w:cs="Avenir Heavy"/>
                <w:u w:color="000000"/>
              </w:rPr>
            </w:pPr>
            <w:r>
              <w:rPr>
                <w:rFonts w:ascii="Avenir Heavy" w:hAnsi="Avenir Heavy"/>
                <w:u w:color="000000"/>
              </w:rPr>
              <w:t>Access to Tier I and Tier II Supports</w:t>
            </w:r>
          </w:p>
          <w:p w14:paraId="6493CC5B" w14:textId="77777777" w:rsidR="00BC49A5" w:rsidRDefault="0001298D">
            <w:pPr>
              <w:pStyle w:val="Default"/>
              <w:numPr>
                <w:ilvl w:val="0"/>
                <w:numId w:val="15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Students receiving Tier III supports also have access to, and are included in, available Tier I and Tier II supports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39980" w14:textId="77777777" w:rsidR="00BC49A5" w:rsidRDefault="00BC49A5"/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48032" w14:textId="77777777" w:rsidR="00BC49A5" w:rsidRDefault="00BC49A5"/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6B695" w14:textId="77777777" w:rsidR="00BC49A5" w:rsidRDefault="00BC49A5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769B6" w14:textId="77777777" w:rsidR="00BC49A5" w:rsidRDefault="00BC49A5"/>
        </w:tc>
      </w:tr>
      <w:tr w:rsidR="00BC49A5" w14:paraId="4AA5B6F1" w14:textId="77777777" w:rsidTr="00766A65">
        <w:trPr>
          <w:trHeight w:val="21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C3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F8142" w14:textId="77777777" w:rsidR="00BC49A5" w:rsidRDefault="0001298D">
            <w:pPr>
              <w:pStyle w:val="Body"/>
            </w:pPr>
            <w:r>
              <w:rPr>
                <w:rFonts w:ascii="Avenir Heavy" w:hAnsi="Avenir Heavy"/>
                <w:u w:color="000000"/>
              </w:rPr>
              <w:t>3.14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C3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EB7D0" w14:textId="77777777" w:rsidR="00BC49A5" w:rsidRDefault="0001298D">
            <w:pPr>
              <w:pStyle w:val="Body"/>
              <w:rPr>
                <w:rFonts w:ascii="Avenir Heavy" w:eastAsia="Avenir Heavy" w:hAnsi="Avenir Heavy" w:cs="Avenir Heavy"/>
                <w:u w:color="000000"/>
              </w:rPr>
            </w:pPr>
            <w:r>
              <w:rPr>
                <w:rFonts w:ascii="Avenir Heavy" w:hAnsi="Avenir Heavy"/>
                <w:u w:color="000000"/>
              </w:rPr>
              <w:t>Data System</w:t>
            </w:r>
          </w:p>
          <w:p w14:paraId="307E838D" w14:textId="77777777" w:rsidR="00BC49A5" w:rsidRDefault="0001298D">
            <w:pPr>
              <w:pStyle w:val="Default"/>
              <w:numPr>
                <w:ilvl w:val="0"/>
                <w:numId w:val="16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Aggregated (i.e., overall school-level) Tier III data are summarized and reported to staff at least monthly</w:t>
            </w:r>
          </w:p>
          <w:p w14:paraId="00897BAA" w14:textId="77777777" w:rsidR="00BC49A5" w:rsidRDefault="0001298D">
            <w:pPr>
              <w:pStyle w:val="Default"/>
              <w:numPr>
                <w:ilvl w:val="0"/>
                <w:numId w:val="16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Reports include fidelity of support plan implementation and impact on student outcomes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C3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9C827" w14:textId="77777777" w:rsidR="00BC49A5" w:rsidRDefault="00BC49A5"/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C3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05E21" w14:textId="77777777" w:rsidR="00BC49A5" w:rsidRDefault="00BC49A5"/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C3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7F4CA" w14:textId="77777777" w:rsidR="00BC49A5" w:rsidRDefault="00BC49A5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C3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6AE9D" w14:textId="77777777" w:rsidR="00BC49A5" w:rsidRDefault="00BC49A5"/>
        </w:tc>
      </w:tr>
      <w:tr w:rsidR="00BC49A5" w14:paraId="7EC93004" w14:textId="77777777" w:rsidTr="00766A65">
        <w:trPr>
          <w:trHeight w:val="21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829C5" w14:textId="77777777" w:rsidR="00BC49A5" w:rsidRDefault="0001298D">
            <w:pPr>
              <w:pStyle w:val="Body"/>
            </w:pPr>
            <w:r>
              <w:rPr>
                <w:rFonts w:ascii="Avenir Heavy" w:hAnsi="Avenir Heavy"/>
                <w:u w:color="000000"/>
              </w:rPr>
              <w:lastRenderedPageBreak/>
              <w:t>3.15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74BD4" w14:textId="77777777" w:rsidR="00BC49A5" w:rsidRDefault="0001298D">
            <w:pPr>
              <w:pStyle w:val="Body"/>
              <w:rPr>
                <w:rFonts w:ascii="Avenir Heavy" w:eastAsia="Avenir Heavy" w:hAnsi="Avenir Heavy" w:cs="Avenir Heavy"/>
                <w:u w:color="000000"/>
              </w:rPr>
            </w:pPr>
            <w:r>
              <w:rPr>
                <w:rFonts w:ascii="Avenir Heavy" w:hAnsi="Avenir Heavy"/>
                <w:u w:color="000000"/>
              </w:rPr>
              <w:t>Data-based Decision Making</w:t>
            </w:r>
          </w:p>
          <w:p w14:paraId="75C4AEA6" w14:textId="77777777" w:rsidR="00BC49A5" w:rsidRDefault="0001298D">
            <w:pPr>
              <w:pStyle w:val="Default"/>
              <w:numPr>
                <w:ilvl w:val="0"/>
                <w:numId w:val="17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Each student’s individual support team meets at least monthly</w:t>
            </w:r>
          </w:p>
          <w:p w14:paraId="156CFDB6" w14:textId="77777777" w:rsidR="00BC49A5" w:rsidRDefault="0001298D">
            <w:pPr>
              <w:pStyle w:val="Default"/>
              <w:numPr>
                <w:ilvl w:val="0"/>
                <w:numId w:val="17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Team uses data to modify support plan to improve fidelity of implementation and impact on quality of life, academic, and behavior outcomes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DE13F" w14:textId="77777777" w:rsidR="00BC49A5" w:rsidRDefault="00BC49A5"/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6F537" w14:textId="77777777" w:rsidR="00BC49A5" w:rsidRDefault="00BC49A5"/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A3C30" w14:textId="77777777" w:rsidR="00BC49A5" w:rsidRDefault="00BC49A5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3C4FF" w14:textId="77777777" w:rsidR="00BC49A5" w:rsidRDefault="00BC49A5"/>
        </w:tc>
      </w:tr>
      <w:tr w:rsidR="00BC49A5" w14:paraId="1B75D362" w14:textId="77777777" w:rsidTr="00766A65">
        <w:trPr>
          <w:trHeight w:val="15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49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4114D" w14:textId="77777777" w:rsidR="00BC49A5" w:rsidRDefault="0001298D">
            <w:pPr>
              <w:pStyle w:val="Body"/>
            </w:pPr>
            <w:r>
              <w:rPr>
                <w:rFonts w:ascii="Avenir Heavy" w:hAnsi="Avenir Heavy"/>
                <w:u w:color="000000"/>
              </w:rPr>
              <w:t>3.16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49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87696" w14:textId="77777777" w:rsidR="00BC49A5" w:rsidRDefault="0001298D">
            <w:pPr>
              <w:pStyle w:val="Body"/>
              <w:rPr>
                <w:rFonts w:ascii="Avenir Heavy" w:eastAsia="Avenir Heavy" w:hAnsi="Avenir Heavy" w:cs="Avenir Heavy"/>
                <w:u w:color="000000"/>
              </w:rPr>
            </w:pPr>
            <w:r>
              <w:rPr>
                <w:rFonts w:ascii="Avenir Heavy" w:hAnsi="Avenir Heavy"/>
                <w:u w:color="000000"/>
              </w:rPr>
              <w:t>Level of Use</w:t>
            </w:r>
          </w:p>
          <w:p w14:paraId="31CA3A80" w14:textId="77777777" w:rsidR="00BC49A5" w:rsidRDefault="0001298D">
            <w:pPr>
              <w:pStyle w:val="Default"/>
              <w:numPr>
                <w:ilvl w:val="0"/>
                <w:numId w:val="18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Tier III team follows written process to track proportion of students participating in Tier III supports</w:t>
            </w:r>
          </w:p>
          <w:p w14:paraId="36330A75" w14:textId="77777777" w:rsidR="00BC49A5" w:rsidRDefault="0001298D">
            <w:pPr>
              <w:pStyle w:val="Default"/>
              <w:numPr>
                <w:ilvl w:val="0"/>
                <w:numId w:val="18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 xml:space="preserve">Student access to Tier III is proportionate 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49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4E8B1" w14:textId="77777777" w:rsidR="00BC49A5" w:rsidRDefault="00BC49A5"/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49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FC55D" w14:textId="77777777" w:rsidR="00BC49A5" w:rsidRDefault="00BC49A5"/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49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34C50" w14:textId="77777777" w:rsidR="00BC49A5" w:rsidRDefault="00BC49A5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49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37680" w14:textId="77777777" w:rsidR="00BC49A5" w:rsidRDefault="00BC49A5"/>
        </w:tc>
      </w:tr>
      <w:tr w:rsidR="00BC49A5" w14:paraId="167AEF73" w14:textId="77777777" w:rsidTr="00766A65">
        <w:trPr>
          <w:trHeight w:val="21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B2A00" w14:textId="77777777" w:rsidR="00BC49A5" w:rsidRDefault="0001298D">
            <w:pPr>
              <w:pStyle w:val="Body"/>
            </w:pPr>
            <w:r>
              <w:rPr>
                <w:rFonts w:ascii="Avenir Heavy" w:hAnsi="Avenir Heavy"/>
                <w:u w:color="000000"/>
              </w:rPr>
              <w:t>3.17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6FBD9" w14:textId="77777777" w:rsidR="00BC49A5" w:rsidRDefault="0001298D">
            <w:pPr>
              <w:pStyle w:val="Body"/>
              <w:rPr>
                <w:rFonts w:ascii="Avenir Heavy" w:eastAsia="Avenir Heavy" w:hAnsi="Avenir Heavy" w:cs="Avenir Heavy"/>
                <w:u w:color="000000"/>
              </w:rPr>
            </w:pPr>
            <w:r>
              <w:rPr>
                <w:rFonts w:ascii="Avenir Heavy" w:hAnsi="Avenir Heavy"/>
                <w:u w:color="000000"/>
              </w:rPr>
              <w:t>Annual Evaluation</w:t>
            </w:r>
          </w:p>
          <w:p w14:paraId="26B87000" w14:textId="77777777" w:rsidR="00BC49A5" w:rsidRDefault="0001298D">
            <w:pPr>
              <w:pStyle w:val="Default"/>
              <w:numPr>
                <w:ilvl w:val="0"/>
                <w:numId w:val="19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Tier III systems team meets at least annually</w:t>
            </w:r>
          </w:p>
          <w:p w14:paraId="0CAD8460" w14:textId="77777777" w:rsidR="00BC49A5" w:rsidRDefault="0001298D">
            <w:pPr>
              <w:pStyle w:val="Default"/>
              <w:numPr>
                <w:ilvl w:val="0"/>
                <w:numId w:val="19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Team assesses extent to which Tier III supports are meeting the needs of students, families, and school personnel</w:t>
            </w:r>
          </w:p>
          <w:p w14:paraId="77BC0F38" w14:textId="77777777" w:rsidR="00BC49A5" w:rsidRDefault="0001298D">
            <w:pPr>
              <w:pStyle w:val="Default"/>
              <w:numPr>
                <w:ilvl w:val="0"/>
                <w:numId w:val="19"/>
              </w:numPr>
              <w:rPr>
                <w:rFonts w:ascii="Avenir Book Oblique" w:hAnsi="Avenir Book Oblique"/>
                <w:u w:color="000000"/>
              </w:rPr>
            </w:pPr>
            <w:r>
              <w:rPr>
                <w:rFonts w:ascii="Avenir Book Oblique" w:hAnsi="Avenir Book Oblique"/>
                <w:u w:color="000000"/>
              </w:rPr>
              <w:t>Evaluations are used to guide action planning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0C7F7" w14:textId="77777777" w:rsidR="00BC49A5" w:rsidRDefault="00BC49A5"/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40282" w14:textId="77777777" w:rsidR="00BC49A5" w:rsidRDefault="00BC49A5"/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0FC69" w14:textId="77777777" w:rsidR="00BC49A5" w:rsidRDefault="00BC49A5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0110E" w14:textId="77777777" w:rsidR="00BC49A5" w:rsidRDefault="00BC49A5"/>
        </w:tc>
      </w:tr>
      <w:tr w:rsidR="00BC49A5" w14:paraId="0BA36406" w14:textId="77777777" w:rsidTr="00766A65">
        <w:trPr>
          <w:trHeight w:val="21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49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0CC72" w14:textId="77777777" w:rsidR="00BC49A5" w:rsidRDefault="00BC49A5"/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49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FF7B3" w14:textId="77777777" w:rsidR="00BC49A5" w:rsidRDefault="0001298D">
            <w:pPr>
              <w:pStyle w:val="Body"/>
              <w:rPr>
                <w:rFonts w:ascii="Avenir Heavy" w:eastAsia="Avenir Heavy" w:hAnsi="Avenir Heavy" w:cs="Avenir Heavy"/>
                <w:u w:color="000000"/>
              </w:rPr>
            </w:pPr>
            <w:r>
              <w:rPr>
                <w:rFonts w:ascii="Avenir Heavy" w:hAnsi="Avenir Heavy"/>
                <w:u w:color="000000"/>
              </w:rPr>
              <w:t>Other Tasks</w:t>
            </w:r>
          </w:p>
          <w:p w14:paraId="0DFE500B" w14:textId="77777777" w:rsidR="00BC49A5" w:rsidRDefault="00BC49A5">
            <w:pPr>
              <w:pStyle w:val="Body"/>
              <w:rPr>
                <w:rFonts w:ascii="Avenir Heavy" w:eastAsia="Avenir Heavy" w:hAnsi="Avenir Heavy" w:cs="Avenir Heavy"/>
                <w:u w:color="000000"/>
              </w:rPr>
            </w:pPr>
          </w:p>
          <w:p w14:paraId="70516A71" w14:textId="77777777" w:rsidR="00BC49A5" w:rsidRDefault="00BC49A5">
            <w:pPr>
              <w:pStyle w:val="Body"/>
              <w:rPr>
                <w:rFonts w:ascii="Avenir Heavy" w:eastAsia="Avenir Heavy" w:hAnsi="Avenir Heavy" w:cs="Avenir Heavy"/>
                <w:u w:color="000000"/>
              </w:rPr>
            </w:pPr>
          </w:p>
          <w:p w14:paraId="7E6D76F2" w14:textId="77777777" w:rsidR="00BC49A5" w:rsidRDefault="00BC49A5">
            <w:pPr>
              <w:pStyle w:val="Body"/>
              <w:rPr>
                <w:rFonts w:ascii="Avenir Heavy" w:eastAsia="Avenir Heavy" w:hAnsi="Avenir Heavy" w:cs="Avenir Heavy"/>
                <w:u w:color="000000"/>
              </w:rPr>
            </w:pPr>
          </w:p>
          <w:p w14:paraId="48791288" w14:textId="77777777" w:rsidR="00BC49A5" w:rsidRDefault="00BC49A5">
            <w:pPr>
              <w:pStyle w:val="Body"/>
              <w:rPr>
                <w:rFonts w:ascii="Avenir Heavy" w:eastAsia="Avenir Heavy" w:hAnsi="Avenir Heavy" w:cs="Avenir Heavy"/>
                <w:u w:color="000000"/>
              </w:rPr>
            </w:pPr>
          </w:p>
          <w:p w14:paraId="67C8C58B" w14:textId="77777777" w:rsidR="00BC49A5" w:rsidRDefault="00BC49A5">
            <w:pPr>
              <w:pStyle w:val="Body"/>
            </w:pP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49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F530B" w14:textId="77777777" w:rsidR="00BC49A5" w:rsidRDefault="0001298D">
            <w:pPr>
              <w:pStyle w:val="Body"/>
              <w:rPr>
                <w:rFonts w:ascii="Avenir Heavy" w:eastAsia="Avenir Heavy" w:hAnsi="Avenir Heavy" w:cs="Avenir Heavy"/>
                <w:u w:color="000000"/>
              </w:rPr>
            </w:pPr>
            <w:r>
              <w:rPr>
                <w:rFonts w:ascii="Avenir Heavy" w:hAnsi="Avenir Heavy"/>
                <w:u w:color="000000"/>
              </w:rPr>
              <w:t>Total:</w:t>
            </w:r>
          </w:p>
          <w:p w14:paraId="2A3195E7" w14:textId="77777777" w:rsidR="00BC49A5" w:rsidRDefault="00BC49A5">
            <w:pPr>
              <w:pStyle w:val="Body"/>
              <w:rPr>
                <w:rFonts w:ascii="Avenir Book" w:eastAsia="Avenir Book" w:hAnsi="Avenir Book" w:cs="Avenir Book"/>
                <w:u w:val="single" w:color="000000"/>
              </w:rPr>
            </w:pPr>
          </w:p>
          <w:p w14:paraId="4B508EA4" w14:textId="77777777" w:rsidR="00BC49A5" w:rsidRDefault="00BC49A5">
            <w:pPr>
              <w:pStyle w:val="Body"/>
              <w:rPr>
                <w:rFonts w:ascii="Avenir Book" w:eastAsia="Avenir Book" w:hAnsi="Avenir Book" w:cs="Avenir Book"/>
                <w:u w:val="single" w:color="000000"/>
              </w:rPr>
            </w:pPr>
          </w:p>
          <w:p w14:paraId="6C7D0D9B" w14:textId="77777777" w:rsidR="00BC49A5" w:rsidRDefault="0001298D">
            <w:pPr>
              <w:pStyle w:val="Body"/>
            </w:pPr>
            <w:r>
              <w:rPr>
                <w:rFonts w:ascii="Avenir Book" w:hAnsi="Avenir Book"/>
                <w:u w:color="000000"/>
              </w:rPr>
              <w:t>__/34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49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FDFF5" w14:textId="77777777" w:rsidR="00BC49A5" w:rsidRDefault="00BC49A5"/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49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F7C2B" w14:textId="77777777" w:rsidR="00BC49A5" w:rsidRDefault="00BC49A5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49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B4002" w14:textId="77777777" w:rsidR="00BC49A5" w:rsidRDefault="00BC49A5"/>
        </w:tc>
      </w:tr>
    </w:tbl>
    <w:p w14:paraId="1640DEBF" w14:textId="77777777" w:rsidR="00BC49A5" w:rsidRDefault="00BC49A5">
      <w:pPr>
        <w:pStyle w:val="Default"/>
        <w:tabs>
          <w:tab w:val="center" w:pos="4320"/>
          <w:tab w:val="right" w:pos="8640"/>
        </w:tabs>
        <w:rPr>
          <w:rFonts w:ascii="Avenir Book" w:eastAsia="Avenir Book" w:hAnsi="Avenir Book" w:cs="Avenir Book"/>
          <w:sz w:val="24"/>
          <w:szCs w:val="24"/>
          <w:u w:color="000000"/>
        </w:rPr>
      </w:pPr>
    </w:p>
    <w:p w14:paraId="51AE1170" w14:textId="77777777" w:rsidR="00BC49A5" w:rsidRDefault="0001298D">
      <w:pPr>
        <w:pStyle w:val="Default"/>
        <w:widowControl w:val="0"/>
        <w:tabs>
          <w:tab w:val="center" w:pos="4320"/>
          <w:tab w:val="right" w:pos="8640"/>
        </w:tabs>
        <w:rPr>
          <w:rFonts w:ascii="Avenir Book" w:eastAsia="Avenir Book" w:hAnsi="Avenir Book" w:cs="Avenir Book"/>
          <w:sz w:val="24"/>
          <w:szCs w:val="24"/>
          <w:u w:color="000000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196B187E" wp14:editId="3C975950">
            <wp:simplePos x="0" y="0"/>
            <wp:positionH relativeFrom="page">
              <wp:posOffset>228600</wp:posOffset>
            </wp:positionH>
            <wp:positionV relativeFrom="page">
              <wp:posOffset>7116862</wp:posOffset>
            </wp:positionV>
            <wp:extent cx="1714501" cy="50665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5-11-17 at 2.03.49 PM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1" cy="506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4695EEA" w14:textId="58D4A0DF" w:rsidR="00BC49A5" w:rsidRDefault="00AA2320" w:rsidP="00AA2320">
      <w:pPr>
        <w:pStyle w:val="Default"/>
        <w:widowControl w:val="0"/>
        <w:tabs>
          <w:tab w:val="left" w:pos="2592"/>
        </w:tabs>
      </w:pPr>
      <w:r>
        <w:rPr>
          <w:rFonts w:ascii="Avenir Book" w:eastAsia="Avenir Book" w:hAnsi="Avenir Book" w:cs="Avenir Book"/>
          <w:sz w:val="24"/>
          <w:szCs w:val="24"/>
          <w:u w:color="000000"/>
        </w:rPr>
        <w:tab/>
      </w:r>
      <w:r w:rsidR="0001298D">
        <w:rPr>
          <w:noProof/>
        </w:rPr>
        <w:drawing>
          <wp:anchor distT="152400" distB="152400" distL="152400" distR="152400" simplePos="0" relativeHeight="251662336" behindDoc="0" locked="0" layoutInCell="1" allowOverlap="1" wp14:anchorId="154A2D1A" wp14:editId="59B10C85">
            <wp:simplePos x="0" y="0"/>
            <wp:positionH relativeFrom="page">
              <wp:posOffset>228600</wp:posOffset>
            </wp:positionH>
            <wp:positionV relativeFrom="page">
              <wp:posOffset>7116942</wp:posOffset>
            </wp:positionV>
            <wp:extent cx="1714501" cy="50665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 Shot 2015-11-17 at 2.03.49 PM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1" cy="506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1298D">
        <w:rPr>
          <w:noProof/>
        </w:rPr>
        <w:drawing>
          <wp:anchor distT="152400" distB="152400" distL="152400" distR="152400" simplePos="0" relativeHeight="251661312" behindDoc="0" locked="0" layoutInCell="1" allowOverlap="1" wp14:anchorId="783A2E7E" wp14:editId="6B16925B">
            <wp:simplePos x="0" y="0"/>
            <wp:positionH relativeFrom="page">
              <wp:posOffset>228600</wp:posOffset>
            </wp:positionH>
            <wp:positionV relativeFrom="page">
              <wp:posOffset>7116942</wp:posOffset>
            </wp:positionV>
            <wp:extent cx="1714501" cy="506650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reen Shot 2015-11-17 at 2.03.49 PM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1" cy="506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1298D">
        <w:rPr>
          <w:noProof/>
        </w:rPr>
        <w:drawing>
          <wp:anchor distT="152400" distB="152400" distL="152400" distR="152400" simplePos="0" relativeHeight="251660288" behindDoc="0" locked="0" layoutInCell="1" allowOverlap="1" wp14:anchorId="5BF98D31" wp14:editId="0FAA6C71">
            <wp:simplePos x="0" y="0"/>
            <wp:positionH relativeFrom="page">
              <wp:posOffset>228600</wp:posOffset>
            </wp:positionH>
            <wp:positionV relativeFrom="page">
              <wp:posOffset>7116942</wp:posOffset>
            </wp:positionV>
            <wp:extent cx="1714501" cy="506650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creen Shot 2015-11-17 at 2.03.49 PM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1" cy="506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1298D">
        <w:rPr>
          <w:noProof/>
        </w:rPr>
        <w:drawing>
          <wp:anchor distT="152400" distB="152400" distL="152400" distR="152400" simplePos="0" relativeHeight="251663360" behindDoc="0" locked="0" layoutInCell="1" allowOverlap="1" wp14:anchorId="180EE426" wp14:editId="0E534905">
            <wp:simplePos x="0" y="0"/>
            <wp:positionH relativeFrom="page">
              <wp:posOffset>228600</wp:posOffset>
            </wp:positionH>
            <wp:positionV relativeFrom="page">
              <wp:posOffset>7116942</wp:posOffset>
            </wp:positionV>
            <wp:extent cx="1714501" cy="506650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Screen Shot 2015-11-17 at 2.03.49 PM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1" cy="506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BC49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360" w:right="360" w:bottom="360" w:left="36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CF403" w14:textId="77777777" w:rsidR="000C05C8" w:rsidRDefault="000C05C8">
      <w:r>
        <w:separator/>
      </w:r>
    </w:p>
  </w:endnote>
  <w:endnote w:type="continuationSeparator" w:id="0">
    <w:p w14:paraId="16BB3B40" w14:textId="77777777" w:rsidR="000C05C8" w:rsidRDefault="000C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ook Oblique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44282" w14:textId="77777777" w:rsidR="0022554F" w:rsidRDefault="002255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BAF42" w14:textId="77777777" w:rsidR="00BC49A5" w:rsidRDefault="0001298D">
    <w:pPr>
      <w:pStyle w:val="HeaderFooter"/>
      <w:tabs>
        <w:tab w:val="clear" w:pos="9020"/>
        <w:tab w:val="center" w:pos="7560"/>
        <w:tab w:val="right" w:pos="15120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  <w:r>
      <w:t xml:space="preserve"> of </w:t>
    </w:r>
    <w:fldSimple w:instr=" NUMPAGES ">
      <w:r>
        <w:t>5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CC911" w14:textId="77777777" w:rsidR="0022554F" w:rsidRDefault="00225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BFF2C" w14:textId="77777777" w:rsidR="000C05C8" w:rsidRDefault="000C05C8">
      <w:r>
        <w:separator/>
      </w:r>
    </w:p>
  </w:footnote>
  <w:footnote w:type="continuationSeparator" w:id="0">
    <w:p w14:paraId="07708AB8" w14:textId="77777777" w:rsidR="000C05C8" w:rsidRDefault="000C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AA009" w14:textId="77777777" w:rsidR="0022554F" w:rsidRDefault="002255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3E78A" w14:textId="77777777" w:rsidR="00BC49A5" w:rsidRDefault="00BC49A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A2721" w14:textId="77777777" w:rsidR="0022554F" w:rsidRDefault="002255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2D55"/>
    <w:multiLevelType w:val="hybridMultilevel"/>
    <w:tmpl w:val="86CE069C"/>
    <w:lvl w:ilvl="0" w:tplc="F6E8D332">
      <w:start w:val="1"/>
      <w:numFmt w:val="bullet"/>
      <w:suff w:val="nothing"/>
      <w:lvlText w:val="·"/>
      <w:lvlJc w:val="left"/>
      <w:pPr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2A23C8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8824FC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3016A8">
      <w:start w:val="1"/>
      <w:numFmt w:val="bullet"/>
      <w:lvlText w:val="·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FEBEF8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5C9A8E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3A5AE4">
      <w:start w:val="1"/>
      <w:numFmt w:val="bullet"/>
      <w:lvlText w:val="·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DE1FD2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A49C0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F97C56"/>
    <w:multiLevelType w:val="hybridMultilevel"/>
    <w:tmpl w:val="9D0449CC"/>
    <w:lvl w:ilvl="0" w:tplc="744ADECE">
      <w:start w:val="1"/>
      <w:numFmt w:val="bullet"/>
      <w:suff w:val="nothing"/>
      <w:lvlText w:val="·"/>
      <w:lvlJc w:val="left"/>
      <w:pPr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A4FF28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68EA78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C2468E">
      <w:start w:val="1"/>
      <w:numFmt w:val="bullet"/>
      <w:lvlText w:val="·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10733C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9C3718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52886E">
      <w:start w:val="1"/>
      <w:numFmt w:val="bullet"/>
      <w:lvlText w:val="·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8CC9A6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7CE366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5844ED"/>
    <w:multiLevelType w:val="hybridMultilevel"/>
    <w:tmpl w:val="04D24320"/>
    <w:lvl w:ilvl="0" w:tplc="B3901662">
      <w:start w:val="1"/>
      <w:numFmt w:val="bullet"/>
      <w:suff w:val="nothing"/>
      <w:lvlText w:val="·"/>
      <w:lvlJc w:val="left"/>
      <w:pPr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1CC3F8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0AA41E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A8A5D2">
      <w:start w:val="1"/>
      <w:numFmt w:val="bullet"/>
      <w:lvlText w:val="·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3631B2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628950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20D6DE">
      <w:start w:val="1"/>
      <w:numFmt w:val="bullet"/>
      <w:lvlText w:val="·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EA2682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B0E67E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86A4445"/>
    <w:multiLevelType w:val="hybridMultilevel"/>
    <w:tmpl w:val="8A28ACAA"/>
    <w:lvl w:ilvl="0" w:tplc="7D7443BE">
      <w:start w:val="1"/>
      <w:numFmt w:val="bullet"/>
      <w:suff w:val="nothing"/>
      <w:lvlText w:val="·"/>
      <w:lvlJc w:val="left"/>
      <w:pPr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EE8714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E67092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FEC5EA">
      <w:start w:val="1"/>
      <w:numFmt w:val="bullet"/>
      <w:lvlText w:val="·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349BF0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8CD546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1EBED0">
      <w:start w:val="1"/>
      <w:numFmt w:val="bullet"/>
      <w:lvlText w:val="·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78696C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F43F84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EAA1A4B"/>
    <w:multiLevelType w:val="hybridMultilevel"/>
    <w:tmpl w:val="EB606C12"/>
    <w:lvl w:ilvl="0" w:tplc="7C7E94C6">
      <w:start w:val="1"/>
      <w:numFmt w:val="bullet"/>
      <w:suff w:val="nothing"/>
      <w:lvlText w:val="·"/>
      <w:lvlJc w:val="left"/>
      <w:pPr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5EB0E6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90DD90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7C7F00">
      <w:start w:val="1"/>
      <w:numFmt w:val="bullet"/>
      <w:lvlText w:val="·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18FEF8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C2932E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C64F64">
      <w:start w:val="1"/>
      <w:numFmt w:val="bullet"/>
      <w:lvlText w:val="·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A029DE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0C6B76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FFA7973"/>
    <w:multiLevelType w:val="hybridMultilevel"/>
    <w:tmpl w:val="F08828D0"/>
    <w:lvl w:ilvl="0" w:tplc="10226954">
      <w:start w:val="1"/>
      <w:numFmt w:val="bullet"/>
      <w:suff w:val="nothing"/>
      <w:lvlText w:val="·"/>
      <w:lvlJc w:val="left"/>
      <w:pPr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1EF810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96BB68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3AAEBC">
      <w:start w:val="1"/>
      <w:numFmt w:val="bullet"/>
      <w:lvlText w:val="·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E6BC5A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8AFBA4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56F058">
      <w:start w:val="1"/>
      <w:numFmt w:val="bullet"/>
      <w:lvlText w:val="·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78A530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38BD80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1ED42BC"/>
    <w:multiLevelType w:val="hybridMultilevel"/>
    <w:tmpl w:val="C4B85C84"/>
    <w:lvl w:ilvl="0" w:tplc="C6380A00">
      <w:start w:val="1"/>
      <w:numFmt w:val="bullet"/>
      <w:suff w:val="nothing"/>
      <w:lvlText w:val="·"/>
      <w:lvlJc w:val="left"/>
      <w:pPr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5472F4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CC810E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682E8C">
      <w:start w:val="1"/>
      <w:numFmt w:val="bullet"/>
      <w:lvlText w:val="·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98705E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E898CE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6000E4">
      <w:start w:val="1"/>
      <w:numFmt w:val="bullet"/>
      <w:lvlText w:val="·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4E6F2C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182C48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0E04536"/>
    <w:multiLevelType w:val="hybridMultilevel"/>
    <w:tmpl w:val="DD4C6DB6"/>
    <w:lvl w:ilvl="0" w:tplc="73EC86E0">
      <w:start w:val="1"/>
      <w:numFmt w:val="bullet"/>
      <w:suff w:val="nothing"/>
      <w:lvlText w:val="·"/>
      <w:lvlJc w:val="left"/>
      <w:pPr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085D48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EC65EA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DA5EE0">
      <w:start w:val="1"/>
      <w:numFmt w:val="bullet"/>
      <w:lvlText w:val="·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DE117A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2AC882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F2F7F2">
      <w:start w:val="1"/>
      <w:numFmt w:val="bullet"/>
      <w:lvlText w:val="·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CC9898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36688C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54A0C0A"/>
    <w:multiLevelType w:val="hybridMultilevel"/>
    <w:tmpl w:val="F9DE74D4"/>
    <w:lvl w:ilvl="0" w:tplc="47842710">
      <w:start w:val="1"/>
      <w:numFmt w:val="bullet"/>
      <w:suff w:val="nothing"/>
      <w:lvlText w:val="·"/>
      <w:lvlJc w:val="left"/>
      <w:pPr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C6DA70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74AE62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C0D98A">
      <w:start w:val="1"/>
      <w:numFmt w:val="bullet"/>
      <w:lvlText w:val="·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80F332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8C88C8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68BE7E">
      <w:start w:val="1"/>
      <w:numFmt w:val="bullet"/>
      <w:lvlText w:val="·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26489C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885B1C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7740CE1"/>
    <w:multiLevelType w:val="hybridMultilevel"/>
    <w:tmpl w:val="7960ED32"/>
    <w:lvl w:ilvl="0" w:tplc="4A44A84E">
      <w:start w:val="1"/>
      <w:numFmt w:val="bullet"/>
      <w:suff w:val="nothing"/>
      <w:lvlText w:val="·"/>
      <w:lvlJc w:val="left"/>
      <w:pPr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8E15E2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C06A8E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54EFF4">
      <w:start w:val="1"/>
      <w:numFmt w:val="bullet"/>
      <w:lvlText w:val="·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C8C446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248336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54205E">
      <w:start w:val="1"/>
      <w:numFmt w:val="bullet"/>
      <w:lvlText w:val="·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76ABB2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68837E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C5A122C"/>
    <w:multiLevelType w:val="hybridMultilevel"/>
    <w:tmpl w:val="A38EEC52"/>
    <w:lvl w:ilvl="0" w:tplc="AB36E350">
      <w:start w:val="1"/>
      <w:numFmt w:val="bullet"/>
      <w:suff w:val="nothing"/>
      <w:lvlText w:val="·"/>
      <w:lvlJc w:val="left"/>
      <w:pPr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8640EA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D2E04C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5CC0F4">
      <w:start w:val="1"/>
      <w:numFmt w:val="bullet"/>
      <w:lvlText w:val="·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5A64E8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96C4B0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0810B8">
      <w:start w:val="1"/>
      <w:numFmt w:val="bullet"/>
      <w:lvlText w:val="·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B84174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C8C660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1BF5499"/>
    <w:multiLevelType w:val="hybridMultilevel"/>
    <w:tmpl w:val="6678711E"/>
    <w:lvl w:ilvl="0" w:tplc="0278001E">
      <w:start w:val="1"/>
      <w:numFmt w:val="bullet"/>
      <w:suff w:val="nothing"/>
      <w:lvlText w:val="·"/>
      <w:lvlJc w:val="left"/>
      <w:pPr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2E5284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442A7A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0717E">
      <w:start w:val="1"/>
      <w:numFmt w:val="bullet"/>
      <w:lvlText w:val="·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2C6306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423354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6C43B4">
      <w:start w:val="1"/>
      <w:numFmt w:val="bullet"/>
      <w:lvlText w:val="·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04491C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C86B50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7EC4221"/>
    <w:multiLevelType w:val="hybridMultilevel"/>
    <w:tmpl w:val="3C9C7E36"/>
    <w:lvl w:ilvl="0" w:tplc="412C9C8C">
      <w:start w:val="1"/>
      <w:numFmt w:val="bullet"/>
      <w:suff w:val="nothing"/>
      <w:lvlText w:val="·"/>
      <w:lvlJc w:val="left"/>
      <w:pPr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507FD2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42EE4A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FA77E2">
      <w:start w:val="1"/>
      <w:numFmt w:val="bullet"/>
      <w:lvlText w:val="·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7830D6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08CB70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9E1158">
      <w:start w:val="1"/>
      <w:numFmt w:val="bullet"/>
      <w:lvlText w:val="·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28F388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C0E3FA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8F62935"/>
    <w:multiLevelType w:val="hybridMultilevel"/>
    <w:tmpl w:val="086679C8"/>
    <w:lvl w:ilvl="0" w:tplc="7E3E712A">
      <w:start w:val="1"/>
      <w:numFmt w:val="bullet"/>
      <w:suff w:val="nothing"/>
      <w:lvlText w:val="·"/>
      <w:lvlJc w:val="left"/>
      <w:pPr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CAA8EE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4C595E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CEACFE">
      <w:start w:val="1"/>
      <w:numFmt w:val="bullet"/>
      <w:lvlText w:val="·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8E6DC4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26C752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30A434">
      <w:start w:val="1"/>
      <w:numFmt w:val="bullet"/>
      <w:lvlText w:val="·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04D324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709030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BD537F3"/>
    <w:multiLevelType w:val="hybridMultilevel"/>
    <w:tmpl w:val="4B94C3FE"/>
    <w:lvl w:ilvl="0" w:tplc="5C7A2B7E">
      <w:start w:val="1"/>
      <w:numFmt w:val="bullet"/>
      <w:suff w:val="nothing"/>
      <w:lvlText w:val="·"/>
      <w:lvlJc w:val="left"/>
      <w:pPr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BA791C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400202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CC0C8A">
      <w:start w:val="1"/>
      <w:numFmt w:val="bullet"/>
      <w:lvlText w:val="·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C820A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C4A780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5CE6CA">
      <w:start w:val="1"/>
      <w:numFmt w:val="bullet"/>
      <w:lvlText w:val="·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ACB712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9EFB2E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BD5508A"/>
    <w:multiLevelType w:val="hybridMultilevel"/>
    <w:tmpl w:val="065EAC12"/>
    <w:lvl w:ilvl="0" w:tplc="9B86E31E">
      <w:start w:val="1"/>
      <w:numFmt w:val="bullet"/>
      <w:suff w:val="nothing"/>
      <w:lvlText w:val="·"/>
      <w:lvlJc w:val="left"/>
      <w:pPr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EAC0C4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0E071A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4A0AE4">
      <w:start w:val="1"/>
      <w:numFmt w:val="bullet"/>
      <w:lvlText w:val="·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8689CC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0A9B66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EA449E">
      <w:start w:val="1"/>
      <w:numFmt w:val="bullet"/>
      <w:lvlText w:val="·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62A716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CC3556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DF61A3F"/>
    <w:multiLevelType w:val="hybridMultilevel"/>
    <w:tmpl w:val="4DE6F274"/>
    <w:lvl w:ilvl="0" w:tplc="DCFC3944">
      <w:start w:val="1"/>
      <w:numFmt w:val="bullet"/>
      <w:suff w:val="nothing"/>
      <w:lvlText w:val="·"/>
      <w:lvlJc w:val="left"/>
      <w:pPr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BA7A74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FE1782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86FDC2">
      <w:start w:val="1"/>
      <w:numFmt w:val="bullet"/>
      <w:lvlText w:val="·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8E2A38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784A5C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7AD81C">
      <w:start w:val="1"/>
      <w:numFmt w:val="bullet"/>
      <w:lvlText w:val="·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E4332A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68FB4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12"/>
    <w:lvlOverride w:ilvl="0">
      <w:lvl w:ilvl="0" w:tplc="412C9C8C">
        <w:start w:val="1"/>
        <w:numFmt w:val="bullet"/>
        <w:suff w:val="nothing"/>
        <w:lvlText w:val="·"/>
        <w:lvlJc w:val="left"/>
        <w:pPr>
          <w:ind w:left="135" w:hanging="6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C507FD2">
        <w:start w:val="1"/>
        <w:numFmt w:val="bullet"/>
        <w:lvlText w:val="o"/>
        <w:lvlJc w:val="left"/>
        <w:pPr>
          <w:ind w:left="141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D42EE4A">
        <w:start w:val="1"/>
        <w:numFmt w:val="bullet"/>
        <w:lvlText w:val="▪"/>
        <w:lvlJc w:val="left"/>
        <w:pPr>
          <w:ind w:left="213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1FA77E2">
        <w:start w:val="1"/>
        <w:numFmt w:val="bullet"/>
        <w:lvlText w:val="·"/>
        <w:lvlJc w:val="left"/>
        <w:pPr>
          <w:ind w:left="2850" w:hanging="2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77830D6">
        <w:start w:val="1"/>
        <w:numFmt w:val="bullet"/>
        <w:lvlText w:val="o"/>
        <w:lvlJc w:val="left"/>
        <w:pPr>
          <w:ind w:left="357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08CB70">
        <w:start w:val="1"/>
        <w:numFmt w:val="bullet"/>
        <w:lvlText w:val="▪"/>
        <w:lvlJc w:val="left"/>
        <w:pPr>
          <w:ind w:left="429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F9E1158">
        <w:start w:val="1"/>
        <w:numFmt w:val="bullet"/>
        <w:lvlText w:val="·"/>
        <w:lvlJc w:val="left"/>
        <w:pPr>
          <w:ind w:left="5010" w:hanging="2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D28F388">
        <w:start w:val="1"/>
        <w:numFmt w:val="bullet"/>
        <w:lvlText w:val="o"/>
        <w:lvlJc w:val="left"/>
        <w:pPr>
          <w:ind w:left="573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2C0E3FA">
        <w:start w:val="1"/>
        <w:numFmt w:val="bullet"/>
        <w:lvlText w:val="▪"/>
        <w:lvlJc w:val="left"/>
        <w:pPr>
          <w:ind w:left="645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3"/>
  </w:num>
  <w:num w:numId="4">
    <w:abstractNumId w:val="13"/>
    <w:lvlOverride w:ilvl="0">
      <w:lvl w:ilvl="0" w:tplc="7E3E712A">
        <w:start w:val="1"/>
        <w:numFmt w:val="bullet"/>
        <w:suff w:val="nothing"/>
        <w:lvlText w:val="·"/>
        <w:lvlJc w:val="left"/>
        <w:pPr>
          <w:ind w:left="135" w:hanging="6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CAA8EE">
        <w:start w:val="1"/>
        <w:numFmt w:val="bullet"/>
        <w:lvlText w:val="o"/>
        <w:lvlJc w:val="left"/>
        <w:pPr>
          <w:ind w:left="141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4C595E">
        <w:start w:val="1"/>
        <w:numFmt w:val="bullet"/>
        <w:lvlText w:val="▪"/>
        <w:lvlJc w:val="left"/>
        <w:pPr>
          <w:ind w:left="213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CEACFE">
        <w:start w:val="1"/>
        <w:numFmt w:val="bullet"/>
        <w:lvlText w:val="·"/>
        <w:lvlJc w:val="left"/>
        <w:pPr>
          <w:ind w:left="2850" w:hanging="2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8E6DC4">
        <w:start w:val="1"/>
        <w:numFmt w:val="bullet"/>
        <w:lvlText w:val="o"/>
        <w:lvlJc w:val="left"/>
        <w:pPr>
          <w:ind w:left="357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E26C752">
        <w:start w:val="1"/>
        <w:numFmt w:val="bullet"/>
        <w:lvlText w:val="▪"/>
        <w:lvlJc w:val="left"/>
        <w:pPr>
          <w:ind w:left="429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A30A434">
        <w:start w:val="1"/>
        <w:numFmt w:val="bullet"/>
        <w:lvlText w:val="·"/>
        <w:lvlJc w:val="left"/>
        <w:pPr>
          <w:ind w:left="5010" w:hanging="2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04D324">
        <w:start w:val="1"/>
        <w:numFmt w:val="bullet"/>
        <w:lvlText w:val="o"/>
        <w:lvlJc w:val="left"/>
        <w:pPr>
          <w:ind w:left="573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709030">
        <w:start w:val="1"/>
        <w:numFmt w:val="bullet"/>
        <w:lvlText w:val="▪"/>
        <w:lvlJc w:val="left"/>
        <w:pPr>
          <w:ind w:left="645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  <w:num w:numId="11">
    <w:abstractNumId w:val="14"/>
  </w:num>
  <w:num w:numId="12">
    <w:abstractNumId w:val="11"/>
  </w:num>
  <w:num w:numId="13">
    <w:abstractNumId w:val="5"/>
  </w:num>
  <w:num w:numId="14">
    <w:abstractNumId w:val="8"/>
  </w:num>
  <w:num w:numId="15">
    <w:abstractNumId w:val="15"/>
  </w:num>
  <w:num w:numId="16">
    <w:abstractNumId w:val="9"/>
  </w:num>
  <w:num w:numId="17">
    <w:abstractNumId w:val="2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9A5"/>
    <w:rsid w:val="0001298D"/>
    <w:rsid w:val="000C05C8"/>
    <w:rsid w:val="0022554F"/>
    <w:rsid w:val="003F7A03"/>
    <w:rsid w:val="00643A43"/>
    <w:rsid w:val="007511B7"/>
    <w:rsid w:val="00766A65"/>
    <w:rsid w:val="008B7CF5"/>
    <w:rsid w:val="00AA2320"/>
    <w:rsid w:val="00BC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154E6"/>
  <w15:docId w15:val="{8352F4E2-F62B-3B44-9A39-CF2676C2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255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5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55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5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2019-05-02T20:27:00Z</dcterms:created>
  <dcterms:modified xsi:type="dcterms:W3CDTF">2019-09-10T15:24:00Z</dcterms:modified>
</cp:coreProperties>
</file>