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0" w:rsidRPr="00560581" w:rsidRDefault="00067BE0" w:rsidP="00067BE0">
      <w:pPr>
        <w:pStyle w:val="Body"/>
        <w:rPr>
          <w:rFonts w:ascii="Calibri" w:eastAsia="Avenir Next Demi Bold" w:hAnsi="Calibri" w:cs="Avenir Next Demi Bold"/>
          <w:b/>
          <w:color w:val="578625"/>
          <w:sz w:val="28"/>
          <w:szCs w:val="28"/>
        </w:rPr>
      </w:pPr>
      <w:r w:rsidRPr="00560581">
        <w:rPr>
          <w:rFonts w:ascii="Calibri" w:hAnsi="Calibri"/>
          <w:b/>
          <w:color w:val="578625"/>
          <w:sz w:val="28"/>
          <w:szCs w:val="28"/>
        </w:rPr>
        <w:t>Activity #8: Lesson Plans</w:t>
      </w: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  <w:r w:rsidRPr="00DA09F4">
        <w:rPr>
          <w:rFonts w:ascii="Calibri" w:hAnsi="Calibri"/>
          <w:sz w:val="26"/>
          <w:szCs w:val="26"/>
        </w:rPr>
        <w:t xml:space="preserve">The Behavioral Expectation Lesson Plan template is on the next page and should be used to create your school’s lesson plans. Each team member should write a different lesson plan during this work time. </w:t>
      </w: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Default="00067BE0" w:rsidP="00067BE0">
      <w:pPr>
        <w:pStyle w:val="Body"/>
        <w:rPr>
          <w:rFonts w:ascii="Calibri" w:hAnsi="Calibri"/>
          <w:sz w:val="26"/>
          <w:szCs w:val="26"/>
        </w:rPr>
      </w:pPr>
    </w:p>
    <w:p w:rsidR="00067BE0" w:rsidRPr="00DA09F4" w:rsidRDefault="00067BE0" w:rsidP="00067BE0">
      <w:pPr>
        <w:pStyle w:val="Body"/>
        <w:rPr>
          <w:rFonts w:ascii="Calibri" w:eastAsia="Avenir Next" w:hAnsi="Calibri" w:cs="Avenir Next"/>
          <w:sz w:val="26"/>
          <w:szCs w:val="26"/>
        </w:rPr>
      </w:pPr>
      <w:bookmarkStart w:id="0" w:name="_GoBack"/>
      <w:bookmarkEnd w:id="0"/>
    </w:p>
    <w:p w:rsidR="00067BE0" w:rsidRDefault="00067BE0">
      <w:r>
        <w:t xml:space="preserve"> 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7"/>
        <w:gridCol w:w="6873"/>
      </w:tblGrid>
      <w:tr w:rsidR="00067BE0" w:rsidRPr="00DA09F4" w:rsidTr="00397BCF">
        <w:trPr>
          <w:trHeight w:val="6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ind w:right="720"/>
              <w:jc w:val="center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lastRenderedPageBreak/>
              <w:t>Behavioral</w:t>
            </w:r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Expectation </w:t>
            </w:r>
            <w:proofErr w:type="spellStart"/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>Lesson</w:t>
            </w:r>
            <w:proofErr w:type="spellEnd"/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Plans</w:t>
            </w:r>
          </w:p>
          <w:p w:rsidR="00067BE0" w:rsidRPr="00DA09F4" w:rsidRDefault="00067BE0" w:rsidP="00397BCF">
            <w:pPr>
              <w:pStyle w:val="Default"/>
              <w:ind w:right="720"/>
              <w:jc w:val="center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0"/>
                <w:szCs w:val="20"/>
              </w:rPr>
              <w:t>Lesson plans should be taught in the area and take 10-15 minutes</w:t>
            </w:r>
          </w:p>
        </w:tc>
      </w:tr>
      <w:tr w:rsidR="00067BE0" w:rsidRPr="00DA09F4" w:rsidTr="00397BCF">
        <w:trPr>
          <w:trHeight w:val="98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Objective: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</w:tc>
      </w:tr>
      <w:tr w:rsidR="00067BE0" w:rsidRPr="00DA09F4" w:rsidTr="00397BCF">
        <w:trPr>
          <w:trHeight w:val="524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Setting: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:rsidTr="00397BCF">
        <w:trPr>
          <w:trHeight w:val="130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>Expectations</w:t>
            </w:r>
            <w:r w:rsidRPr="00560581">
              <w:rPr>
                <w:rFonts w:ascii="Calibri" w:hAnsi="Calibri"/>
                <w:b/>
                <w:sz w:val="24"/>
                <w:szCs w:val="24"/>
              </w:rPr>
              <w:t xml:space="preserve"> Taught:</w:t>
            </w: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 w:rsidRPr="00DA09F4">
              <w:rPr>
                <w:rFonts w:ascii="Calibri" w:hAnsi="Calibri"/>
                <w:sz w:val="24"/>
                <w:szCs w:val="24"/>
              </w:rPr>
              <w:t>see</w:t>
            </w:r>
            <w:proofErr w:type="gramEnd"/>
            <w:r w:rsidRPr="00DA09F4">
              <w:rPr>
                <w:rFonts w:ascii="Calibri" w:hAnsi="Calibri"/>
                <w:sz w:val="24"/>
                <w:szCs w:val="24"/>
              </w:rPr>
              <w:t xml:space="preserve"> behavior </w:t>
            </w:r>
            <w:r w:rsidRPr="00DA09F4">
              <w:rPr>
                <w:rFonts w:ascii="Calibri" w:hAnsi="Calibri"/>
                <w:sz w:val="24"/>
                <w:szCs w:val="24"/>
                <w:lang w:val="fr-FR"/>
              </w:rPr>
              <w:t>expectation matrix)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</w:tc>
      </w:tr>
      <w:tr w:rsidR="00067BE0" w:rsidRPr="00DA09F4" w:rsidTr="00397BCF">
        <w:trPr>
          <w:trHeight w:val="2239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Examples:</w:t>
            </w: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sz w:val="24"/>
                <w:szCs w:val="24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br/>
              <w:t>Teach using “I do, we do, you do”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:rsidTr="00397BCF">
        <w:trPr>
          <w:trHeight w:val="1184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Non-examples:</w:t>
            </w: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(Adults model only)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:rsidTr="00397BCF">
        <w:trPr>
          <w:trHeight w:val="290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Follow Through and Practice:</w:t>
            </w: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" w:hAnsi="Calibri" w:cs="Avenir Next"/>
                <w:sz w:val="24"/>
                <w:szCs w:val="24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(How will behavior expectations continue to be taught throughout the school year?)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:rsidTr="00397BCF">
        <w:trPr>
          <w:trHeight w:val="1844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 xml:space="preserve">Acknowledgement: </w:t>
            </w: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" w:hAnsi="Calibri" w:cs="Avenir Next"/>
                <w:sz w:val="24"/>
                <w:szCs w:val="24"/>
              </w:rPr>
            </w:pPr>
          </w:p>
          <w:p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(How will behaviors be acknowledged in this setting?)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</w:tbl>
    <w:p w:rsidR="00316939" w:rsidRDefault="00316939"/>
    <w:sectPr w:rsidR="00316939" w:rsidSect="00316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BC5"/>
    <w:multiLevelType w:val="hybridMultilevel"/>
    <w:tmpl w:val="215066EE"/>
    <w:lvl w:ilvl="0" w:tplc="21621212">
      <w:start w:val="1"/>
      <w:numFmt w:val="bullet"/>
      <w:lvlText w:val="•"/>
      <w:lvlJc w:val="left"/>
      <w:pPr>
        <w:tabs>
          <w:tab w:val="left" w:pos="720"/>
        </w:tabs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1DFA">
      <w:start w:val="1"/>
      <w:numFmt w:val="bullet"/>
      <w:lvlText w:val="•"/>
      <w:lvlJc w:val="left"/>
      <w:pPr>
        <w:tabs>
          <w:tab w:val="left" w:pos="72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6E2B8">
      <w:start w:val="1"/>
      <w:numFmt w:val="bullet"/>
      <w:lvlText w:val="•"/>
      <w:lvlJc w:val="left"/>
      <w:pPr>
        <w:tabs>
          <w:tab w:val="left" w:pos="72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43BD6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0602C">
      <w:start w:val="1"/>
      <w:numFmt w:val="bullet"/>
      <w:lvlText w:val="•"/>
      <w:lvlJc w:val="left"/>
      <w:pPr>
        <w:tabs>
          <w:tab w:val="left" w:pos="72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86A12">
      <w:start w:val="1"/>
      <w:numFmt w:val="bullet"/>
      <w:lvlText w:val="•"/>
      <w:lvlJc w:val="left"/>
      <w:pPr>
        <w:tabs>
          <w:tab w:val="left" w:pos="72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6DF18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EC6D2">
      <w:start w:val="1"/>
      <w:numFmt w:val="bullet"/>
      <w:lvlText w:val="•"/>
      <w:lvlJc w:val="left"/>
      <w:pPr>
        <w:tabs>
          <w:tab w:val="left" w:pos="72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6ED7E">
      <w:start w:val="1"/>
      <w:numFmt w:val="bullet"/>
      <w:lvlText w:val="•"/>
      <w:lvlJc w:val="left"/>
      <w:pPr>
        <w:tabs>
          <w:tab w:val="left" w:pos="7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0"/>
    <w:rsid w:val="00067BE0"/>
    <w:rsid w:val="003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CC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2015-12-09T20:39:00Z</dcterms:created>
  <dcterms:modified xsi:type="dcterms:W3CDTF">2015-12-09T20:40:00Z</dcterms:modified>
</cp:coreProperties>
</file>