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7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E35A5B" w14:paraId="7EB22201" w14:textId="77777777" w:rsidTr="0074770B">
        <w:trPr>
          <w:trHeight w:val="760"/>
          <w:tblHeader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4E6A" w14:textId="77777777" w:rsidR="00E35A5B" w:rsidRDefault="00CD29BC" w:rsidP="0074770B">
            <w:pPr>
              <w:pStyle w:val="TableTitle1"/>
              <w:shd w:val="clear" w:color="auto" w:fill="9CE159"/>
            </w:pPr>
            <w:r>
              <w:rPr>
                <w:rFonts w:ascii="Avenir Next Demi Bold" w:eastAsia="Avenir Next Demi Bold" w:hAnsi="Avenir Next Demi Bold" w:cs="Avenir Next Demi Bold"/>
                <w:sz w:val="28"/>
                <w:szCs w:val="28"/>
              </w:rPr>
              <w:t>Tiered Fidelity Inventory v2.1 Administration Tips</w:t>
            </w:r>
          </w:p>
        </w:tc>
      </w:tr>
      <w:tr w:rsidR="00E35A5B" w14:paraId="120FF500" w14:textId="77777777" w:rsidTr="0074770B">
        <w:trPr>
          <w:trHeight w:val="42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76FA" w14:textId="77777777" w:rsidR="00E35A5B" w:rsidRDefault="00CD29BC" w:rsidP="0074770B">
            <w:pPr>
              <w:pStyle w:val="Default"/>
              <w:ind w:left="360" w:hanging="360"/>
            </w:pPr>
            <w:r>
              <w:rPr>
                <w:rFonts w:ascii="Avenir Next Demi Bold" w:hAnsi="Avenir Next Demi Bold"/>
                <w:sz w:val="26"/>
                <w:szCs w:val="26"/>
              </w:rPr>
              <w:t>Before Administration:</w:t>
            </w:r>
          </w:p>
          <w:p w14:paraId="3C141CFA" w14:textId="77777777" w:rsidR="00E35A5B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Determine which tiers will be reviewed</w:t>
            </w:r>
          </w:p>
          <w:p w14:paraId="6AA87996" w14:textId="77777777" w:rsidR="00E35A5B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Schedule date and define expectations</w:t>
            </w:r>
          </w:p>
          <w:p w14:paraId="5C4D565E" w14:textId="77777777" w:rsidR="00E35A5B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Time: 30-60 min per tier reviewed</w:t>
            </w:r>
          </w:p>
          <w:p w14:paraId="1DF73D0D" w14:textId="021818D2" w:rsidR="00E35A5B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 xml:space="preserve">People: </w:t>
            </w:r>
            <w:r>
              <w:rPr>
                <w:rFonts w:ascii="Avenir Next" w:hAnsi="Avenir Next"/>
                <w:i/>
                <w:iCs/>
                <w:sz w:val="24"/>
                <w:szCs w:val="24"/>
              </w:rPr>
              <w:t>Required members: a</w:t>
            </w:r>
            <w:r>
              <w:rPr>
                <w:rFonts w:ascii="Avenir Next" w:hAnsi="Avenir Next"/>
                <w:sz w:val="24"/>
                <w:szCs w:val="24"/>
              </w:rPr>
              <w:t>dministrator, external coach, team lead</w:t>
            </w:r>
          </w:p>
          <w:p w14:paraId="30EDDA97" w14:textId="717CEAA8" w:rsidR="00E35A5B" w:rsidRDefault="00CD29BC" w:rsidP="0074770B">
            <w:pPr>
              <w:pStyle w:val="Default"/>
              <w:ind w:left="360" w:hanging="360"/>
            </w:pPr>
            <w:r>
              <w:rPr>
                <w:rFonts w:ascii="Avenir Next" w:eastAsia="Avenir Next" w:hAnsi="Avenir Next" w:cs="Avenir Next"/>
                <w:sz w:val="24"/>
                <w:szCs w:val="24"/>
              </w:rPr>
              <w:t>Tier I: RTI</w:t>
            </w:r>
            <w:r>
              <w:rPr>
                <w:rFonts w:ascii="Avenir Next" w:hAnsi="Avenir Next"/>
                <w:sz w:val="24"/>
                <w:szCs w:val="24"/>
                <w:vertAlign w:val="superscript"/>
              </w:rPr>
              <w:t>2</w:t>
            </w:r>
            <w:r>
              <w:rPr>
                <w:rFonts w:ascii="Avenir Next" w:hAnsi="Avenir Next"/>
                <w:sz w:val="24"/>
                <w:szCs w:val="24"/>
              </w:rPr>
              <w:t>-B Team</w:t>
            </w:r>
          </w:p>
          <w:p w14:paraId="2FE7958B" w14:textId="60431BFA" w:rsidR="00E35A5B" w:rsidRDefault="00CD29BC" w:rsidP="0074770B">
            <w:pPr>
              <w:pStyle w:val="Default"/>
              <w:ind w:left="360" w:hanging="360"/>
            </w:pPr>
            <w:r>
              <w:rPr>
                <w:rFonts w:ascii="Avenir Next" w:eastAsia="Avenir Next" w:hAnsi="Avenir Next" w:cs="Avenir Next"/>
                <w:sz w:val="24"/>
                <w:szCs w:val="24"/>
              </w:rPr>
              <w:t>Tier II: Tier II Team, CICO coordinator</w:t>
            </w:r>
          </w:p>
          <w:p w14:paraId="6260C24C" w14:textId="3CFCF940" w:rsidR="00E35A5B" w:rsidRDefault="00CD29BC" w:rsidP="0074770B">
            <w:pPr>
              <w:pStyle w:val="Default"/>
              <w:ind w:left="360" w:hanging="360"/>
            </w:pPr>
            <w:r>
              <w:rPr>
                <w:rFonts w:ascii="Avenir Next" w:eastAsia="Avenir Next" w:hAnsi="Avenir Next" w:cs="Avenir Next"/>
                <w:sz w:val="24"/>
                <w:szCs w:val="24"/>
              </w:rPr>
              <w:t xml:space="preserve">Tier III: Special education teacher, school psychologist, behavior </w:t>
            </w:r>
            <w:r>
              <w:rPr>
                <w:rFonts w:ascii="Avenir Next" w:eastAsia="Avenir Next" w:hAnsi="Avenir Next" w:cs="Avenir Next"/>
                <w:sz w:val="24"/>
                <w:szCs w:val="24"/>
              </w:rPr>
              <w:tab/>
            </w:r>
            <w:r>
              <w:rPr>
                <w:rFonts w:ascii="Avenir Next" w:eastAsia="Avenir Next" w:hAnsi="Avenir Next" w:cs="Avenir Next"/>
                <w:sz w:val="24"/>
                <w:szCs w:val="24"/>
              </w:rPr>
              <w:tab/>
              <w:t xml:space="preserve">                          specialist, counselor, social worker</w:t>
            </w:r>
          </w:p>
          <w:p w14:paraId="350ABE6B" w14:textId="77777777" w:rsidR="00E35A5B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 xml:space="preserve">Materials: Supporting documents, copies of TFI for team members or computer and projector to use </w:t>
            </w:r>
            <w:r w:rsidR="0042271F">
              <w:rPr>
                <w:rFonts w:ascii="Avenir Next" w:hAnsi="Avenir Next"/>
                <w:sz w:val="24"/>
                <w:szCs w:val="24"/>
              </w:rPr>
              <w:t>PBIS Assessments</w:t>
            </w:r>
          </w:p>
          <w:p w14:paraId="7837DC6B" w14:textId="4FF2E9FC" w:rsidR="00E35A5B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Walkthrough Tool: to be completed by the external coach prior to TFI administration</w:t>
            </w:r>
          </w:p>
        </w:tc>
      </w:tr>
      <w:tr w:rsidR="00E35A5B" w14:paraId="3F3F213D" w14:textId="77777777" w:rsidTr="0074770B">
        <w:trPr>
          <w:trHeight w:val="262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CBDB" w14:textId="77777777" w:rsidR="00E35A5B" w:rsidRDefault="00CD29BC" w:rsidP="0074770B">
            <w:pPr>
              <w:pStyle w:val="Default"/>
              <w:ind w:left="360" w:hanging="360"/>
            </w:pPr>
            <w:r>
              <w:rPr>
                <w:rFonts w:ascii="Avenir Next Demi Bold" w:hAnsi="Avenir Next Demi Bold"/>
                <w:sz w:val="26"/>
                <w:szCs w:val="26"/>
              </w:rPr>
              <w:t>During Administration:</w:t>
            </w:r>
          </w:p>
          <w:p w14:paraId="163755A5" w14:textId="77777777" w:rsidR="00E35A5B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Paper copy given to each member or projected on a screen for everyone to see</w:t>
            </w:r>
          </w:p>
          <w:p w14:paraId="63DD608C" w14:textId="77777777" w:rsidR="00E35A5B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External coach walks through each tier with team</w:t>
            </w:r>
          </w:p>
          <w:p w14:paraId="3ECDD13F" w14:textId="77777777" w:rsidR="00E35A5B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For each item: review purpose, data sources, and standard</w:t>
            </w:r>
          </w:p>
          <w:p w14:paraId="78E1376C" w14:textId="77777777" w:rsidR="00E35A5B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All team members vote to whether the item is 0=not implemented, 1=partially implemented, or 2=fully implemented</w:t>
            </w:r>
          </w:p>
          <w:p w14:paraId="73182CC2" w14:textId="77777777" w:rsidR="00E35A5B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Majority vote is recorded following an opportunity for discussion</w:t>
            </w:r>
          </w:p>
          <w:p w14:paraId="0179F881" w14:textId="77777777" w:rsidR="00E35A5B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External Coach facilitates discussion of each item</w:t>
            </w:r>
          </w:p>
        </w:tc>
      </w:tr>
      <w:tr w:rsidR="00E35A5B" w14:paraId="5D8028D8" w14:textId="77777777" w:rsidTr="008B4FE8">
        <w:trPr>
          <w:trHeight w:val="1736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F9B9" w14:textId="77777777" w:rsidR="00E35A5B" w:rsidRDefault="00CD29BC" w:rsidP="0074770B">
            <w:pPr>
              <w:pStyle w:val="Default"/>
              <w:ind w:left="360" w:hanging="360"/>
            </w:pPr>
            <w:r>
              <w:rPr>
                <w:rFonts w:ascii="Avenir Next Demi Bold" w:hAnsi="Avenir Next Demi Bold"/>
                <w:sz w:val="26"/>
                <w:szCs w:val="26"/>
              </w:rPr>
              <w:t>After Administration:</w:t>
            </w:r>
          </w:p>
          <w:p w14:paraId="187B2E56" w14:textId="77777777" w:rsidR="00E35A5B" w:rsidRDefault="00CD29BC" w:rsidP="0074770B">
            <w:pPr>
              <w:pStyle w:val="Default"/>
              <w:numPr>
                <w:ilvl w:val="0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Action Plan Development</w:t>
            </w:r>
          </w:p>
          <w:p w14:paraId="48AD6418" w14:textId="77777777" w:rsidR="00E35A5B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May be done at same time or at a later meeting</w:t>
            </w:r>
          </w:p>
          <w:p w14:paraId="3EE5D82B" w14:textId="77777777" w:rsidR="00E35A5B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20 min per tier reviewed</w:t>
            </w:r>
          </w:p>
          <w:p w14:paraId="12A2AF3C" w14:textId="77777777" w:rsidR="00E35A5B" w:rsidRDefault="00CD29BC" w:rsidP="0074770B">
            <w:pPr>
              <w:pStyle w:val="Default"/>
              <w:numPr>
                <w:ilvl w:val="0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 xml:space="preserve">Enter data into </w:t>
            </w:r>
            <w:r w:rsidR="000B3C2A">
              <w:rPr>
                <w:rFonts w:ascii="Avenir Next" w:hAnsi="Avenir Next"/>
                <w:sz w:val="24"/>
                <w:szCs w:val="24"/>
              </w:rPr>
              <w:t>PBIS Assessments</w:t>
            </w:r>
          </w:p>
          <w:p w14:paraId="06293A76" w14:textId="35074B4E" w:rsidR="00E35A5B" w:rsidRDefault="00CD29BC" w:rsidP="0074770B">
            <w:pPr>
              <w:pStyle w:val="Default"/>
              <w:numPr>
                <w:ilvl w:val="0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Create Reports</w:t>
            </w:r>
          </w:p>
          <w:p w14:paraId="76B4740A" w14:textId="73E0B23E" w:rsidR="00E35A5B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Total Scale: All three tiers totaled together</w:t>
            </w:r>
          </w:p>
          <w:p w14:paraId="03D4A629" w14:textId="0E22FC99" w:rsidR="00E35A5B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Subscale: Tier I and/or Tier II and/or Tier III</w:t>
            </w:r>
          </w:p>
          <w:p w14:paraId="0FF7368F" w14:textId="77777777" w:rsidR="00E35A5B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lastRenderedPageBreak/>
              <w:t>Sub-subscale: Tier I: Teams, Implementation, Evaluation; Tier II: Teams Interventions, Evaluation; Tier III: Teams, Resources, Assessment, Support plan, Monitoring and adaptation</w:t>
            </w:r>
          </w:p>
          <w:p w14:paraId="19F4C040" w14:textId="3F194103" w:rsidR="00E35A5B" w:rsidRDefault="00CD29BC" w:rsidP="00076090">
            <w:pPr>
              <w:pStyle w:val="Default"/>
              <w:numPr>
                <w:ilvl w:val="2"/>
                <w:numId w:val="3"/>
              </w:num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 xml:space="preserve">Individual Items </w:t>
            </w:r>
            <w:bookmarkStart w:id="0" w:name="_GoBack"/>
            <w:bookmarkEnd w:id="0"/>
          </w:p>
        </w:tc>
      </w:tr>
    </w:tbl>
    <w:p w14:paraId="18ABDF42" w14:textId="77777777" w:rsidR="00E35A5B" w:rsidRDefault="00CD29BC" w:rsidP="0074770B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14A092F6" wp14:editId="6F32B2BE">
            <wp:simplePos x="0" y="0"/>
            <wp:positionH relativeFrom="page">
              <wp:posOffset>914400</wp:posOffset>
            </wp:positionH>
            <wp:positionV relativeFrom="page">
              <wp:posOffset>9568977</wp:posOffset>
            </wp:positionV>
            <wp:extent cx="1052741" cy="3108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741" cy="310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35A5B" w:rsidSect="0074770B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16732" w14:textId="77777777" w:rsidR="00897F21" w:rsidRDefault="00897F21">
      <w:r>
        <w:separator/>
      </w:r>
    </w:p>
  </w:endnote>
  <w:endnote w:type="continuationSeparator" w:id="0">
    <w:p w14:paraId="2B9438CB" w14:textId="77777777" w:rsidR="00897F21" w:rsidRDefault="008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6C78" w14:textId="77777777" w:rsidR="00E35A5B" w:rsidRDefault="00E35A5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F1F4" w14:textId="77777777" w:rsidR="00897F21" w:rsidRDefault="00897F21">
      <w:r>
        <w:separator/>
      </w:r>
    </w:p>
  </w:footnote>
  <w:footnote w:type="continuationSeparator" w:id="0">
    <w:p w14:paraId="6E66FC63" w14:textId="77777777" w:rsidR="00897F21" w:rsidRDefault="00897F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32CB" w14:textId="77777777" w:rsidR="00E35A5B" w:rsidRDefault="00E35A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5680"/>
    <w:multiLevelType w:val="hybridMultilevel"/>
    <w:tmpl w:val="770C8522"/>
    <w:lvl w:ilvl="0" w:tplc="132020B4">
      <w:start w:val="1"/>
      <w:numFmt w:val="bullet"/>
      <w:lvlText w:val="-"/>
      <w:lvlJc w:val="left"/>
      <w:pPr>
        <w:tabs>
          <w:tab w:val="num" w:pos="262"/>
        </w:tabs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3EA7FFA">
      <w:start w:val="1"/>
      <w:numFmt w:val="bullet"/>
      <w:lvlText w:val="-"/>
      <w:lvlJc w:val="left"/>
      <w:pPr>
        <w:tabs>
          <w:tab w:val="num" w:pos="502"/>
        </w:tabs>
        <w:ind w:left="8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35E7794">
      <w:start w:val="1"/>
      <w:numFmt w:val="bullet"/>
      <w:lvlText w:val="-"/>
      <w:lvlJc w:val="left"/>
      <w:pPr>
        <w:tabs>
          <w:tab w:val="num" w:pos="742"/>
        </w:tabs>
        <w:ind w:left="11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346B120">
      <w:start w:val="1"/>
      <w:numFmt w:val="bullet"/>
      <w:lvlText w:val="-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6A64FD2">
      <w:start w:val="1"/>
      <w:numFmt w:val="bullet"/>
      <w:lvlText w:val="-"/>
      <w:lvlJc w:val="left"/>
      <w:pPr>
        <w:tabs>
          <w:tab w:val="num" w:pos="1222"/>
        </w:tabs>
        <w:ind w:left="1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8C21F64">
      <w:start w:val="1"/>
      <w:numFmt w:val="bullet"/>
      <w:lvlText w:val="-"/>
      <w:lvlJc w:val="left"/>
      <w:pPr>
        <w:tabs>
          <w:tab w:val="num" w:pos="1462"/>
        </w:tabs>
        <w:ind w:left="18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520B204">
      <w:start w:val="1"/>
      <w:numFmt w:val="bullet"/>
      <w:lvlText w:val="-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B9CA67A">
      <w:start w:val="1"/>
      <w:numFmt w:val="bullet"/>
      <w:lvlText w:val="-"/>
      <w:lvlJc w:val="left"/>
      <w:pPr>
        <w:tabs>
          <w:tab w:val="num" w:pos="1942"/>
        </w:tabs>
        <w:ind w:left="2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2D661DE">
      <w:start w:val="1"/>
      <w:numFmt w:val="bullet"/>
      <w:lvlText w:val="-"/>
      <w:lvlJc w:val="left"/>
      <w:pPr>
        <w:tabs>
          <w:tab w:val="num" w:pos="2182"/>
        </w:tabs>
        <w:ind w:left="25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478502D6"/>
    <w:multiLevelType w:val="hybridMultilevel"/>
    <w:tmpl w:val="E21A88DC"/>
    <w:lvl w:ilvl="0" w:tplc="D1788FFA">
      <w:start w:val="1"/>
      <w:numFmt w:val="bullet"/>
      <w:lvlText w:val="-"/>
      <w:lvlJc w:val="left"/>
      <w:pPr>
        <w:tabs>
          <w:tab w:val="num" w:pos="262"/>
        </w:tabs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6DA2AEC">
      <w:start w:val="1"/>
      <w:numFmt w:val="bullet"/>
      <w:lvlText w:val="-"/>
      <w:lvlJc w:val="left"/>
      <w:pPr>
        <w:tabs>
          <w:tab w:val="num" w:pos="502"/>
        </w:tabs>
        <w:ind w:left="8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C18EBC4">
      <w:start w:val="1"/>
      <w:numFmt w:val="bullet"/>
      <w:lvlText w:val="-"/>
      <w:lvlJc w:val="left"/>
      <w:pPr>
        <w:tabs>
          <w:tab w:val="num" w:pos="742"/>
        </w:tabs>
        <w:ind w:left="11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CC47312">
      <w:start w:val="1"/>
      <w:numFmt w:val="bullet"/>
      <w:lvlText w:val="-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AD6F406">
      <w:start w:val="1"/>
      <w:numFmt w:val="bullet"/>
      <w:lvlText w:val="-"/>
      <w:lvlJc w:val="left"/>
      <w:pPr>
        <w:tabs>
          <w:tab w:val="num" w:pos="1222"/>
        </w:tabs>
        <w:ind w:left="1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0B4E19C">
      <w:start w:val="1"/>
      <w:numFmt w:val="bullet"/>
      <w:lvlText w:val="-"/>
      <w:lvlJc w:val="left"/>
      <w:pPr>
        <w:tabs>
          <w:tab w:val="num" w:pos="1462"/>
        </w:tabs>
        <w:ind w:left="18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14E7A62">
      <w:start w:val="1"/>
      <w:numFmt w:val="bullet"/>
      <w:lvlText w:val="-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65EBCC6">
      <w:start w:val="1"/>
      <w:numFmt w:val="bullet"/>
      <w:lvlText w:val="-"/>
      <w:lvlJc w:val="left"/>
      <w:pPr>
        <w:tabs>
          <w:tab w:val="num" w:pos="1942"/>
        </w:tabs>
        <w:ind w:left="2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CB89094">
      <w:start w:val="1"/>
      <w:numFmt w:val="bullet"/>
      <w:lvlText w:val="-"/>
      <w:lvlJc w:val="left"/>
      <w:pPr>
        <w:tabs>
          <w:tab w:val="num" w:pos="2182"/>
        </w:tabs>
        <w:ind w:left="25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73223277"/>
    <w:multiLevelType w:val="hybridMultilevel"/>
    <w:tmpl w:val="78CA6760"/>
    <w:lvl w:ilvl="0" w:tplc="32AAFC5E">
      <w:start w:val="1"/>
      <w:numFmt w:val="bullet"/>
      <w:lvlText w:val="-"/>
      <w:lvlJc w:val="left"/>
      <w:pPr>
        <w:tabs>
          <w:tab w:val="num" w:pos="262"/>
        </w:tabs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7ECE336">
      <w:start w:val="1"/>
      <w:numFmt w:val="bullet"/>
      <w:lvlText w:val="-"/>
      <w:lvlJc w:val="left"/>
      <w:pPr>
        <w:tabs>
          <w:tab w:val="num" w:pos="502"/>
        </w:tabs>
        <w:ind w:left="8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F0C158C">
      <w:start w:val="1"/>
      <w:numFmt w:val="bullet"/>
      <w:lvlText w:val="-"/>
      <w:lvlJc w:val="left"/>
      <w:pPr>
        <w:tabs>
          <w:tab w:val="num" w:pos="742"/>
        </w:tabs>
        <w:ind w:left="11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A008B5A">
      <w:start w:val="1"/>
      <w:numFmt w:val="bullet"/>
      <w:lvlText w:val="-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30E4AFA">
      <w:start w:val="1"/>
      <w:numFmt w:val="bullet"/>
      <w:lvlText w:val="-"/>
      <w:lvlJc w:val="left"/>
      <w:pPr>
        <w:tabs>
          <w:tab w:val="num" w:pos="1222"/>
        </w:tabs>
        <w:ind w:left="1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D080B64">
      <w:start w:val="1"/>
      <w:numFmt w:val="bullet"/>
      <w:lvlText w:val="-"/>
      <w:lvlJc w:val="left"/>
      <w:pPr>
        <w:tabs>
          <w:tab w:val="num" w:pos="1462"/>
        </w:tabs>
        <w:ind w:left="18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F8847B0">
      <w:start w:val="1"/>
      <w:numFmt w:val="bullet"/>
      <w:lvlText w:val="-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7402106">
      <w:start w:val="1"/>
      <w:numFmt w:val="bullet"/>
      <w:lvlText w:val="-"/>
      <w:lvlJc w:val="left"/>
      <w:pPr>
        <w:tabs>
          <w:tab w:val="num" w:pos="1942"/>
        </w:tabs>
        <w:ind w:left="2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D2AAA6E">
      <w:start w:val="1"/>
      <w:numFmt w:val="bullet"/>
      <w:lvlText w:val="-"/>
      <w:lvlJc w:val="left"/>
      <w:pPr>
        <w:tabs>
          <w:tab w:val="num" w:pos="2182"/>
        </w:tabs>
        <w:ind w:left="25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B"/>
    <w:rsid w:val="00076090"/>
    <w:rsid w:val="000B3C2A"/>
    <w:rsid w:val="0042271F"/>
    <w:rsid w:val="0074770B"/>
    <w:rsid w:val="00897F21"/>
    <w:rsid w:val="008B4FE8"/>
    <w:rsid w:val="00CD29BC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9D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09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Marilynn Porritt</cp:lastModifiedBy>
  <cp:revision>5</cp:revision>
  <dcterms:created xsi:type="dcterms:W3CDTF">2016-08-22T19:35:00Z</dcterms:created>
  <dcterms:modified xsi:type="dcterms:W3CDTF">2016-12-13T19:46:00Z</dcterms:modified>
</cp:coreProperties>
</file>